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 xml:space="preserve">. План  воспитательной  работы </w:t>
      </w:r>
    </w:p>
    <w:p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5.1. Гражданско-патриотическое воспитание</w:t>
      </w:r>
    </w:p>
    <w:p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5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воспитание любви к Родине, уважения к Российским традициям, гордости за принадлежность к Российскому народу и его свершениям, почитания национальных святынь и символов, готовности к самоотверженному служению обществу и государству</w:t>
      </w:r>
    </w:p>
    <w:p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Style w:val="4"/>
        <w:tblW w:w="1033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5"/>
        <w:gridCol w:w="1274"/>
        <w:gridCol w:w="2263"/>
        <w:gridCol w:w="1308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274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3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308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Целевая </w:t>
            </w:r>
          </w:p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аудитория</w:t>
            </w:r>
          </w:p>
          <w:p>
            <w:pPr>
              <w:shd w:val="clear" w:color="auto" w:fill="FFFFFF"/>
              <w:rPr>
                <w:b/>
              </w:rPr>
            </w:pPr>
          </w:p>
        </w:tc>
        <w:tc>
          <w:tcPr>
            <w:tcW w:w="2130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 xml:space="preserve">«Шаг в бессмертие» -онлайн урок мужества 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02.09.2020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видеотрансляция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«Мои права» - парламентский урок 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ноябрь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13-15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t>«В единстве наша сила» - интеллектуальная игра ко Дню народного единства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ноябрь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актовый зал ДДТ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13-17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t>«Россия-Родина  моя» конкурс стихов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ноябрь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дет. сад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Карачинцева Л.В.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t>«Курс молодого бойца» конкурсно - игровая программа для будущих защитников Отечества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13-17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«Невыдуманные рассказы о Ленинграде" - интерактивный  урок 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12-17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>«15 февраля — День памяти о россиянах, исполнявших служебный долг за пределами Отечества»- уроки мужества  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13-15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t xml:space="preserve">«Тельняшка - PARTY»- интеллектуальная игра 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 xml:space="preserve">12-18 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>Бойченко С. 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t xml:space="preserve">«На страже Родины»- аллея детского творчества  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 xml:space="preserve">7-15 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ПДО</w:t>
            </w:r>
          </w:p>
          <w:p>
            <w:pPr>
              <w:shd w:val="clear" w:color="auto" w:fill="FFFFFF"/>
            </w:pPr>
            <w:r>
              <w:t>Кулык С.А.</w:t>
            </w:r>
          </w:p>
          <w:p>
            <w:pPr>
              <w:shd w:val="clear" w:color="auto" w:fill="FFFFFF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>«Память сердца» -праздничный концерт, посвященный 76 годовщине Победы в Великой Отечественной войне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2263" w:type="dxa"/>
          </w:tcPr>
          <w:p>
            <w:pPr>
              <w:jc w:val="center"/>
            </w:pPr>
            <w:r>
              <w:t>ДДТ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11-15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</w:p>
          <w:p>
            <w:pPr>
              <w:shd w:val="clear" w:color="auto" w:fill="FFFFFF"/>
            </w:pPr>
            <w:r>
              <w:t>Тарасенко С.А.,</w:t>
            </w:r>
          </w:p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r>
              <w:t>«Никто не забыт, ничто не забыто...» - акция памяти, посвящённая 76- годовщине победы в Великой Отечественной войне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r>
              <w:t>Акция «Георгиевская ленточка»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7-17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Коровина Н.Н.,</w:t>
            </w:r>
          </w:p>
          <w:p>
            <w:pPr>
              <w:shd w:val="clear" w:color="auto" w:fill="FFFFFF"/>
            </w:pPr>
            <w:r>
              <w:t>Пилипчук Н.А.,</w:t>
            </w:r>
          </w:p>
          <w:p>
            <w:pPr>
              <w:shd w:val="clear" w:color="auto" w:fill="FFFFFF"/>
            </w:pPr>
            <w:r>
              <w:t>Бобер Л.С.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shd w:val="clear" w:color="auto" w:fill="FFFFFF"/>
            </w:pPr>
            <w:r>
              <w:t>Мастер класс «Изготовление броши из георгиевской ленточки»</w:t>
            </w:r>
          </w:p>
        </w:tc>
        <w:tc>
          <w:tcPr>
            <w:tcW w:w="1274" w:type="dxa"/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2263" w:type="dxa"/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308" w:type="dxa"/>
          </w:tcPr>
          <w:p>
            <w:pPr>
              <w:shd w:val="clear" w:color="auto" w:fill="FFFFFF"/>
              <w:jc w:val="center"/>
            </w:pPr>
            <w:r>
              <w:t>18+</w:t>
            </w:r>
          </w:p>
        </w:tc>
        <w:tc>
          <w:tcPr>
            <w:tcW w:w="2130" w:type="dxa"/>
          </w:tcPr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>«Аллея славы» - акция Бессмертный полк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 xml:space="preserve">«Наша Победа!»- литературно- поэтический вечер </w:t>
            </w:r>
          </w:p>
          <w:p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>ПДО</w:t>
            </w:r>
          </w:p>
        </w:tc>
      </w:tr>
    </w:tbl>
    <w:p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>
      <w:pPr>
        <w:shd w:val="clear" w:color="auto" w:fill="FFFFFF"/>
        <w:ind w:left="-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Экологическое воспитание </w:t>
      </w:r>
    </w:p>
    <w:p>
      <w:pPr>
        <w:shd w:val="clear" w:color="auto" w:fill="FFFFFF"/>
        <w:ind w:left="-216"/>
        <w:rPr>
          <w:b/>
          <w:sz w:val="28"/>
          <w:szCs w:val="28"/>
        </w:rPr>
      </w:pPr>
    </w:p>
    <w:p>
      <w:pPr>
        <w:shd w:val="clear" w:color="auto" w:fill="FFFFFF"/>
        <w:spacing w:line="360" w:lineRule="auto"/>
        <w:ind w:left="-216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приобщение детей к природе, формировать положительное отношение к ней, воспитывать защитников природы</w:t>
      </w:r>
    </w:p>
    <w:p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Style w:val="4"/>
        <w:tblW w:w="1020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1511"/>
        <w:gridCol w:w="1596"/>
        <w:gridCol w:w="1733"/>
        <w:gridCol w:w="2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11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96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733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Целевая </w:t>
            </w:r>
          </w:p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аудитория</w:t>
            </w:r>
          </w:p>
          <w:p>
            <w:pPr>
              <w:shd w:val="clear" w:color="auto" w:fill="FFFFFF"/>
              <w:rPr>
                <w:b/>
              </w:rPr>
            </w:pPr>
          </w:p>
        </w:tc>
        <w:tc>
          <w:tcPr>
            <w:tcW w:w="2260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Виртуальная выставка «Осень в объективе»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октябрь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7-15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both"/>
            </w:pPr>
            <w:r>
              <w:t xml:space="preserve">  ПДО,</w:t>
            </w:r>
          </w:p>
          <w:p>
            <w:pPr>
              <w:shd w:val="clear" w:color="auto" w:fill="FFFFFF"/>
              <w:ind w:left="-108"/>
              <w:jc w:val="both"/>
            </w:pPr>
            <w:r>
              <w:t xml:space="preserve">  Кулык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«Путешествие по страницам Красной Книги» - устный журнал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октябрь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12-17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both"/>
            </w:pPr>
            <w:r>
              <w:t xml:space="preserve">  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детского рисунка «Рисует узоры мороз»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январь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7-15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both"/>
            </w:pPr>
            <w:r>
              <w:t xml:space="preserve">  Кулык С.А.,</w:t>
            </w:r>
          </w:p>
          <w:p>
            <w:pPr>
              <w:shd w:val="clear" w:color="auto" w:fill="FFFFFF"/>
              <w:ind w:left="-108"/>
              <w:jc w:val="both"/>
            </w:pPr>
            <w:r>
              <w:t xml:space="preserve"> 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Экологический поединок «День Земли»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15 апреля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город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13-15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both"/>
            </w:pPr>
            <w:r>
              <w:t>Кулык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видео презентаций «Мы в ответе за нашу природу», посвященный Дню Земли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апрель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город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ind w:left="-108"/>
              <w:jc w:val="center"/>
            </w:pPr>
            <w:r>
              <w:t>10-17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both"/>
            </w:pPr>
            <w:r>
              <w:t>Шишмарева Т.Н.</w:t>
            </w:r>
          </w:p>
        </w:tc>
      </w:tr>
    </w:tbl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5.3.Воспитание привычки к здоровому образу жизни</w:t>
      </w:r>
    </w:p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Цель: </w:t>
      </w:r>
      <w:r>
        <w:rPr>
          <w:sz w:val="28"/>
          <w:szCs w:val="28"/>
          <w:shd w:val="clear" w:color="auto" w:fill="FFFFFF"/>
        </w:rPr>
        <w:t>формирование у воспитанников привычки к здоровому образу жизни</w:t>
      </w:r>
      <w:r>
        <w:rPr>
          <w:rStyle w:val="5"/>
          <w:sz w:val="28"/>
          <w:szCs w:val="28"/>
          <w:shd w:val="clear" w:color="auto" w:fill="FFFFFF"/>
        </w:rPr>
        <w:t>,</w:t>
      </w:r>
      <w:r>
        <w:rPr>
          <w:rStyle w:val="5"/>
          <w:sz w:val="28"/>
          <w:szCs w:val="28"/>
          <w:shd w:val="clear" w:color="auto" w:fill="FFFFDD"/>
        </w:rPr>
        <w:t xml:space="preserve"> </w:t>
      </w:r>
      <w:r>
        <w:rPr>
          <w:sz w:val="28"/>
          <w:szCs w:val="28"/>
        </w:rPr>
        <w:t>мотивации самосохранения, умения правильно вести себя в экстремальных ситуациях</w:t>
      </w:r>
    </w:p>
    <w:p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Style w:val="4"/>
        <w:tblW w:w="1016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276"/>
        <w:gridCol w:w="1559"/>
        <w:gridCol w:w="1232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Мероприятия</w:t>
            </w:r>
          </w:p>
          <w:p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hd w:val="clear" w:color="auto" w:fill="FFFFFF"/>
            </w:pPr>
            <w:r>
              <w:t>Из цикла: урок - безопасности «СамОкат»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6-17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b/>
              </w:rPr>
            </w:pPr>
            <w:r>
              <w:rPr>
                <w:shd w:val="clear" w:color="auto" w:fill="FFFFFF"/>
              </w:rP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hd w:val="clear" w:color="auto" w:fill="FFFFFF"/>
            </w:pPr>
            <w:r>
              <w:t>День здоровья. Спортивные командные соревнования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6-16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 цикла: урок-безопасности «Интернет»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6-17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rPr>
                <w:shd w:val="clear" w:color="auto" w:fill="FFFFFF"/>
              </w:rP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2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«Путешествие в страну «Здраволюбие»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t>город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7-10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 xml:space="preserve">  Кулык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 цикла урок безопасности «СТОП террор!»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t>ДДТ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6-17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2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Акция «Мы за здоровый образ жизни»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t>ДДТ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7-15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Кулык С.А.,</w:t>
            </w:r>
          </w:p>
          <w:p>
            <w:r>
              <w:t xml:space="preserve">    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 цикла урок безопасности «Грипп и ОРВИ»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t>ДДТ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6-17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hd w:val="clear" w:color="auto" w:fill="FFFFFF"/>
              <w:rPr>
                <w:bCs/>
                <w:color w:val="000000"/>
              </w:rPr>
            </w:pPr>
            <w:r>
              <w:t>Из цикла урок безопасности «Не шути с огнем»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ДДТ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6-17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shd w:val="clear" w:color="auto" w:fill="FFFFFF"/>
              </w:rP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hd w:val="clear" w:color="auto" w:fill="FFFFFF"/>
            </w:pPr>
            <w:r>
              <w:t>«Дети против пожара» - городской конкурс рисунков по пожарной безопасности совместно с ГО и ЧС Фокино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ДДТ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t>4-17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shd w:val="clear" w:color="auto" w:fill="FFFFFF"/>
              </w:rPr>
              <w:t>Шишмарева Т.Н.</w:t>
            </w:r>
          </w:p>
        </w:tc>
      </w:tr>
    </w:tbl>
    <w:p>
      <w:pPr>
        <w:shd w:val="clear" w:color="auto" w:fill="FFFFFF"/>
        <w:jc w:val="both"/>
        <w:rPr>
          <w:b/>
          <w:sz w:val="28"/>
          <w:szCs w:val="28"/>
        </w:rPr>
      </w:pPr>
    </w:p>
    <w:p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5.4. Культурно-досуговое направление</w:t>
      </w:r>
    </w:p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iCs/>
          <w:sz w:val="28"/>
          <w:szCs w:val="28"/>
        </w:rPr>
        <w:t>повышение  мотивации детей к культурно-досуговой деятельности</w:t>
      </w:r>
      <w:r>
        <w:rPr>
          <w:sz w:val="28"/>
          <w:szCs w:val="28"/>
        </w:rPr>
        <w:t>, приобщение к миру культуры, развитие их творческого мышления и познавательного интереса, приобретение воспитанниками опыта самореализации в процессе совместной творческой деятельности</w:t>
      </w:r>
    </w:p>
    <w:p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</w:p>
    <w:tbl>
      <w:tblPr>
        <w:tblStyle w:val="4"/>
        <w:tblW w:w="1018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276"/>
        <w:gridCol w:w="1559"/>
        <w:gridCol w:w="1417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hd w:val="clear" w:color="auto" w:fill="FFFFFF"/>
            </w:pPr>
            <w:r>
              <w:t>«Ярмарка детского творчества» - онлайн праздник, посвящённый началу учебного года в ДДТ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видеотрансляция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А.А.,</w:t>
            </w:r>
          </w:p>
          <w:p>
            <w:pPr>
              <w:shd w:val="clear" w:color="auto" w:fill="FFFFFF"/>
            </w:pPr>
            <w:r>
              <w:t xml:space="preserve">педагоги    </w:t>
            </w:r>
            <w:r>
              <w:rPr>
                <w:sz w:val="22"/>
                <w:szCs w:val="22"/>
              </w:rPr>
              <w:t>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Онлайн День открытых дверей для первоклассников 253 школы, 258 школы «Сказочная страна «Творчество»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 xml:space="preserve">     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 Творческий вечер со сказочными героями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дет. сад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rPr>
                <w:sz w:val="22"/>
                <w:szCs w:val="22"/>
              </w:rPr>
              <w:t>Карачинцева</w:t>
            </w:r>
            <w:r>
              <w:t xml:space="preserve"> Л.В.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«Тебе мой город посвящаю…» - праздник города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«Я этим занимаюсь, потому что…» презентация увлечений и хобби детей</w:t>
            </w:r>
          </w:p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rPr>
                <w:shd w:val="clear" w:color="auto" w:fill="FFFFFF"/>
              </w:rP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Конкурсно-игровая  программа «Осенние сюрпризы»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 xml:space="preserve">7-10 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 xml:space="preserve">      ПДО,</w:t>
            </w:r>
          </w:p>
          <w:p>
            <w:pPr>
              <w:shd w:val="clear" w:color="auto" w:fill="FFFFFF"/>
            </w:pPr>
            <w:r>
              <w:t>Кулык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Мастер класс «Подарок для самой любимой»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детский сад,</w:t>
            </w:r>
          </w:p>
          <w:p>
            <w:pPr>
              <w:shd w:val="clear" w:color="auto" w:fill="FFFFFF"/>
              <w:jc w:val="center"/>
            </w:pPr>
            <w:r>
              <w:t>7-8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Кулык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>«Милым, любимым, единственным...» -праздничный концерт ко Дню матери.  Конкурс на лучшую открытку маме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актовый зал 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Тарасенко С.А.,</w:t>
            </w:r>
          </w:p>
          <w:p>
            <w:pPr>
              <w:shd w:val="clear" w:color="auto" w:fill="FFFFFF"/>
            </w:pPr>
            <w:r>
              <w:t>Шишмарева Т.Н.,</w:t>
            </w:r>
          </w:p>
          <w:p>
            <w:pPr>
              <w:shd w:val="clear" w:color="auto" w:fill="FFFFFF"/>
            </w:pPr>
            <w:r>
              <w:t>Федотова А.Н.</w:t>
            </w:r>
          </w:p>
          <w:p>
            <w:pPr>
              <w:shd w:val="clear" w:color="auto" w:fill="FFFFFF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>Новогодняя развлекательная программа для детей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кружковцы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4-12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>Новогодний вечер для старшеклассников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кружковцы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13-17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>Новогодний праздник для малышей 3-х лет (платный)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дети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до 3-х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t>Новогодние представления для школьников (платные)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школьники города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4-10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Новогодние представления «Миньоны ищут Новый год»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 xml:space="preserve">     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Праздник заказа подарков Деду Морозу «Дорогой дедушка Мороз…»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04.12.2020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rPr>
                <w:shd w:val="clear" w:color="auto" w:fill="FFFFFF"/>
              </w:rP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hd w:val="clear" w:color="auto" w:fill="FFFFFF"/>
              </w:rPr>
              <w:t>Операция «Забота» в рамках декады инвалидов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10.12.2020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 совместно с ОСЗН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Брейн - ринг «Мы экономисты»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14-16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 xml:space="preserve">     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>«Ителлектуальный мозгодром» - коллективная игра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«Новогодние чудеса» Театрализованное представление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дет. сад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Карачинцева Л.В.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«Для меня всегда герой, самый лучший папа мой! конкурс стихов и выставка фотографий с папой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«Коса – девичья краса» конкурсная программа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Ананьина Л.С.</w:t>
            </w:r>
          </w:p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 xml:space="preserve">    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Сказки  теневого  театра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дет. сад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Карачинцева Л. 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rPr>
                <w:color w:val="000000"/>
              </w:rPr>
            </w:pPr>
            <w:r>
              <w:t>«В страну пришла весна...» концерт, посвящённый Международному женскому дню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Театрализованное представление в поселковой библиотеке, посвященный международному дню театра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27 марта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Карачинцева Л.В.</w:t>
            </w:r>
          </w:p>
          <w:p>
            <w:pPr>
              <w:shd w:val="clear" w:color="auto" w:fill="FFFFFF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Масленичные гулянья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Кулык С.А.,</w:t>
            </w:r>
          </w:p>
          <w:p>
            <w:pPr>
              <w:shd w:val="clear" w:color="auto" w:fill="FFFFFF"/>
            </w:pPr>
            <w:r>
              <w:t xml:space="preserve">      ПДО</w:t>
            </w:r>
          </w:p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«Селфи с мамой» - выставка фотографий кружковцев с мамами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11-13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«Театр начинается с вешалки» -познавательно-развлекательная программа посвящённая международному дню театра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Концерт для мам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4-17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Тарасенко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hd w:val="clear" w:color="auto" w:fill="FFFFFF"/>
              </w:rPr>
              <w:t>Шоу - конкурс «Мамин звездный час»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13-17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«Смех, да и только» игровая программа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дет. сад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Карачинцева Л.В.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Поэтический вечер «Мы  любим театр»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Карачинцева Л. В.</w:t>
            </w:r>
          </w:p>
          <w:p>
            <w:pPr>
              <w:shd w:val="clear" w:color="auto" w:fill="FFFFFF"/>
            </w:pPr>
            <w:r>
              <w:t xml:space="preserve"> Кулык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«Высота» - праздничная программа. Видеоролики «Наши достижения»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6-17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  <w:p>
            <w:pPr>
              <w:shd w:val="clear" w:color="auto" w:fill="FFFFFF"/>
            </w:pPr>
            <w:r>
              <w:t>Шишмарева Т.Н.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«Подведем итоги » Торжественная линейка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 xml:space="preserve">      ПДО,</w:t>
            </w:r>
          </w:p>
          <w:p>
            <w:pPr>
              <w:shd w:val="clear" w:color="auto" w:fill="FFFFFF"/>
            </w:pPr>
            <w:r>
              <w:t>Кулык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Отчетный концерт </w:t>
            </w:r>
          </w:p>
          <w:p>
            <w:r>
              <w:t>ансамбля «Глория»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город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Крячек Е В</w:t>
            </w:r>
          </w:p>
          <w:p>
            <w:pPr>
              <w:shd w:val="clear" w:color="auto" w:fill="FFFFFF"/>
            </w:pPr>
            <w:r>
              <w:t xml:space="preserve">      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r>
              <w:t>«Семейный альбом» - конкурсно-развлекательная программа, посвящённая Международному дню семьи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7-13</w:t>
            </w: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Шинкарева А.А.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r>
              <w:t>«Ура, каникулы»-  праздничная программа посвящённая окончанию учебного творческого года</w:t>
            </w:r>
          </w:p>
        </w:tc>
        <w:tc>
          <w:tcPr>
            <w:tcW w:w="1276" w:type="dxa"/>
          </w:tcPr>
          <w:p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ДДТ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</w:pPr>
            <w:r>
              <w:t>7-15</w:t>
            </w: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Шишмарева Т.Н.</w:t>
            </w:r>
          </w:p>
        </w:tc>
      </w:tr>
    </w:tbl>
    <w:p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</w:p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5.5. Работа с родителями </w:t>
      </w: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максимальное вовлечение родителей в образовательный процесс и создание условий для взаимодействия с родителями посредством организации совместных досуговых мероприятий</w:t>
      </w:r>
    </w:p>
    <w:p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Style w:val="4"/>
        <w:tblW w:w="992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8"/>
        <w:gridCol w:w="141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238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hd w:val="clear" w:color="auto" w:fill="FFFFFF"/>
            </w:pPr>
            <w:r>
              <w:rPr>
                <w:shd w:val="clear" w:color="auto" w:fill="FFFFFF"/>
              </w:rPr>
              <w:t>Онлайн</w:t>
            </w:r>
            <w:r>
              <w:t xml:space="preserve"> родительские собрания по объединениям</w:t>
            </w:r>
          </w:p>
        </w:tc>
        <w:tc>
          <w:tcPr>
            <w:tcW w:w="1417" w:type="dxa"/>
          </w:tcPr>
          <w:p>
            <w:pPr>
              <w:shd w:val="clear" w:color="auto" w:fill="FFFFFF"/>
            </w:pPr>
            <w:r>
              <w:t>сентябрь, декабрь, май</w:t>
            </w:r>
          </w:p>
        </w:tc>
        <w:tc>
          <w:tcPr>
            <w:tcW w:w="2268" w:type="dxa"/>
          </w:tcPr>
          <w:p>
            <w:pPr>
              <w:shd w:val="clear" w:color="auto" w:fill="FFFFFF"/>
            </w:pPr>
            <w: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Онлайн день открытых дверей для родителей и детей, обучающихся в МБОУ ДО ДДТ «Мы начинаем творческий год!»  </w:t>
            </w:r>
          </w:p>
        </w:tc>
        <w:tc>
          <w:tcPr>
            <w:tcW w:w="1417" w:type="dxa"/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сентябрь</w:t>
            </w:r>
          </w:p>
        </w:tc>
        <w:tc>
          <w:tcPr>
            <w:tcW w:w="2268" w:type="dxa"/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ПДО,</w:t>
            </w:r>
          </w:p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Кулык 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Литературно-развлекательная программа «Мама может все»</w:t>
            </w:r>
          </w:p>
        </w:tc>
        <w:tc>
          <w:tcPr>
            <w:tcW w:w="1417" w:type="dxa"/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октябрь</w:t>
            </w:r>
          </w:p>
        </w:tc>
        <w:tc>
          <w:tcPr>
            <w:tcW w:w="2268" w:type="dxa"/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Кулык С.А.</w:t>
            </w:r>
          </w:p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</w:tcPr>
          <w:p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«Бабушка научи» - конкурсная программа </w:t>
            </w:r>
          </w:p>
        </w:tc>
        <w:tc>
          <w:tcPr>
            <w:tcW w:w="1417" w:type="dxa"/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ноябрь</w:t>
            </w:r>
          </w:p>
        </w:tc>
        <w:tc>
          <w:tcPr>
            <w:tcW w:w="2268" w:type="dxa"/>
          </w:tcPr>
          <w:p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Шинкарева А.А.</w:t>
            </w:r>
          </w:p>
        </w:tc>
      </w:tr>
    </w:tbl>
    <w:p>
      <w:pPr>
        <w:rPr>
          <w:b/>
          <w:sz w:val="36"/>
          <w:szCs w:val="36"/>
          <w:lang w:val="en-US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type w:val="continuous"/>
      <w:pgSz w:w="11906" w:h="16838"/>
      <w:pgMar w:top="1440" w:right="1226" w:bottom="1440" w:left="156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1207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312070"/>
    <w:rsid w:val="04D36C5D"/>
    <w:rsid w:val="1CC3459F"/>
    <w:rsid w:val="2A3E7936"/>
    <w:rsid w:val="3D2E204C"/>
    <w:rsid w:val="3D602D58"/>
    <w:rsid w:val="630C3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2020-10-12T05:56:00Z</dcterms:created>
  <dc:creator>User</dc:creator>
  <cp:lastModifiedBy>User</cp:lastModifiedBy>
  <dcterms:modified xsi:type="dcterms:W3CDTF">2020-10-12T05:56:53Z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