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9450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2061"/>
        <w:gridCol w:w="950"/>
        <w:gridCol w:w="1150"/>
        <w:gridCol w:w="251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Название кружка, предмет изучения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Колич. часов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Расписание,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место проведения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Цена одного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Федотова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Ирина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Анатольевна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ru-RU"/>
              </w:rPr>
              <w:t>Кружок раннего развития: развитие интеллектуальных способностей ребенка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4-6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занятия по 30 минут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1 раз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Среда,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17.00-18.00,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Клуб «Чудетство»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ул. Карла маркса, 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68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Федотова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Анна Николаевна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ru-RU"/>
              </w:rPr>
              <w:t>Кружок изобразительной деятельности: лепка из пластилина, рисование аппликация, развитие речи.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4-6 лет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занятия по 30 минут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3 раза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Суббота,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10.00-11.00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11.00-12.00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12.00-13.00,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Ул. Комсомольская, 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Джалалова Евгения Дмитриевна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ru-RU"/>
              </w:rPr>
              <w:t xml:space="preserve">Хореографический кружок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4-6 лет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 занятия по 30 минут 3 раза в неделю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Понедельник, среда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30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-1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30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Коровина Н.Н.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cs="Times New Roman"/>
                <w:sz w:val="20"/>
                <w:szCs w:val="20"/>
                <w:lang w:val="ru-RU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lang w:val="ru-RU"/>
              </w:rPr>
              <w:t xml:space="preserve">Умелые ручки (кожаные фантазии, шитье по журналу «Бурда», вязание, бисероплетение, создание топиариев, изготовление сувениров, вышивка лентами, квиллинг, изготолвение обрегеоа и т.д.)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Для взрослых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По мере комплектования групп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119 руб.</w:t>
            </w:r>
          </w:p>
        </w:tc>
      </w:tr>
    </w:tbl>
    <w:p>
      <w:pPr>
        <w:ind w:left="0" w:leftChars="0" w:firstLine="0" w:firstLineChars="0"/>
        <w:rPr>
          <w:sz w:val="20"/>
          <w:szCs w:val="20"/>
        </w:rPr>
      </w:pPr>
    </w:p>
    <w:p/>
    <w:sectPr>
      <w:type w:val="continuous"/>
      <w:pgSz w:w="11906" w:h="16838"/>
      <w:pgMar w:top="1440" w:right="1226" w:bottom="1440" w:left="156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2247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D36C5D"/>
    <w:rsid w:val="10A53B83"/>
    <w:rsid w:val="1CC3459F"/>
    <w:rsid w:val="2A3E7936"/>
    <w:rsid w:val="3D072ACA"/>
    <w:rsid w:val="3D2E204C"/>
    <w:rsid w:val="3D602D58"/>
    <w:rsid w:val="418D0D5E"/>
    <w:rsid w:val="630C368C"/>
    <w:rsid w:val="793224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Arial" w:hAnsi="Arial" w:eastAsia="Times New Roman" w:cstheme="minorBidi"/>
      <w:color w:val="auto"/>
      <w:sz w:val="24"/>
      <w:szCs w:val="24"/>
      <w:lang w:val="ru-RU" w:eastAsia="ru-RU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2019-09-18T00:05:00Z</dcterms:created>
  <dc:creator>User</dc:creator>
  <cp:lastModifiedBy>User</cp:lastModifiedBy>
  <dcterms:modified xsi:type="dcterms:W3CDTF">2021-10-22T05:41:00Z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8097DAC34F30474AB872578D8EAD140D</vt:lpwstr>
  </property>
</Properties>
</file>