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886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3422"/>
        <w:gridCol w:w="1967"/>
        <w:gridCol w:w="967"/>
        <w:gridCol w:w="1233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>ФИО педагога,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>творческое объединение</w:t>
            </w: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Место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проведения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занятий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</w:rPr>
              <w:t>Кол</w:t>
            </w: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-во</w:t>
            </w: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</w:rPr>
              <w:t xml:space="preserve"> Вакансий</w:t>
            </w: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 1 года обучения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>Группы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 xml:space="preserve"> 2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 xml:space="preserve">-го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>и последующих лет обучения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Кол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-во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вакансий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jc w:val="center"/>
              <w:textAlignment w:val="auto"/>
              <w:rPr>
                <w:rFonts w:hint="default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и последующих лет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Аминов О.К.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«Белая ладья»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5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Божок Т.Н.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«Мульти-пульти»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(создание мультфильмов)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Карла Маркса, 23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Клуб «Чудетство»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kern w:val="0"/>
                <w:sz w:val="16"/>
                <w:szCs w:val="16"/>
                <w:lang w:val="ru-RU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jc w:val="center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3г.об.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/>
                <w:sz w:val="16"/>
                <w:szCs w:val="16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jc w:val="center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4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Божок Т.Н.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Витражный мир</w:t>
            </w: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 xml:space="preserve"> (роспись по стеклу)</w:t>
            </w: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8"/>
                <w:szCs w:val="1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bookmarkStart w:id="1" w:name="_GoBack" w:colFirst="5" w:colLast="5"/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/>
        </w:tc>
        <w:tc>
          <w:tcPr>
            <w:tcW w:w="967" w:type="dxa"/>
            <w:vMerge w:val="continue"/>
            <w:tcBorders>
              <w:left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auto"/>
            <w:vAlign w:val="top"/>
          </w:tcPr>
          <w:p/>
        </w:tc>
        <w:tc>
          <w:tcPr>
            <w:tcW w:w="12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 г.об.</w:t>
            </w:r>
          </w:p>
        </w:tc>
        <w:tc>
          <w:tcPr>
            <w:tcW w:w="86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Бойченко С.М.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«ГАЛС»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детско-юношеский морской клуб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П. Дунай,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Ветеранов, 6   Каб.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8"/>
                <w:szCs w:val="18"/>
                <w:lang w:val="ru-RU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8"/>
                <w:szCs w:val="18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Джалалова Е.Д.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«Акцент» - танцевальный</w:t>
            </w: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Комсомольская, 16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Карачинцева Л.В.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«Ступени»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(театр)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П. Дунай,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Ветеранов, 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1гр. 15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год 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12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3 год 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Коровина Н.Н.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Рукодельница</w:t>
            </w: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 xml:space="preserve"> (вышивка лентами, народная кукла, вышивка бисером, фетр)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1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2 год об.</w:t>
            </w:r>
          </w:p>
          <w:p>
            <w:pPr>
              <w:rPr>
                <w:rFonts w:hint="default"/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3год 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Крячек Е.В.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«Глория»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(танцевальный)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П. Дунай,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Ветеранов, 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3-4 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5 г. об.</w:t>
            </w: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6 г.об.</w:t>
            </w: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 xml:space="preserve">7 г.об. 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Петровичева Р.Ф.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«Аскольд»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(краеведение, туризм)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4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год 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3г. об. 1 гр.</w:t>
            </w: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 г. об 2 гр.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Сытенков С.В</w:t>
            </w: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ВПШ юнг «Макаровец»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Комсомольская, 16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Каб.10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Солдатов В.М.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«Робототехника»</w:t>
            </w: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Комсомольская,16 каб.2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Тарасенко С.А.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«Декор»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(оригами, картонокручение)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Комсомольская. 16,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1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8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Тарасенко С.А.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«Декор»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(оригами, картонокручение)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Ул. К. Маркса, 23</w:t>
            </w:r>
          </w:p>
        </w:tc>
        <w:tc>
          <w:tcPr>
            <w:tcW w:w="9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Тарасенко С.А.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«Акварель»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 xml:space="preserve"> (вокальный)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Комсомольская, 16,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04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Третьякова А.Г.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«Математика - разминка для ума»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Федотова А.Н.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«Город мастеров»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>(лепка, рисование, папье-машэ)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Ул. Комсомольская. 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Каб. 2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3 г.об.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Федотова И.А.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«Чудо-Чадо»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 xml:space="preserve"> (развивающий центр)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К. Маркса, 23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Шинкарева А.А.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«Кот ученый»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(театр)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Комсомольская. 16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Каб.4, 8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Шишмарева Т.Н.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«Школа вожатского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 мастерства»</w:t>
            </w: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Комсомольская. 16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Каб.10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422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Шишмарева Т.Н.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hint="default"/>
                <w:b/>
                <w:bCs/>
                <w:i/>
                <w:iCs/>
                <w:sz w:val="16"/>
                <w:szCs w:val="16"/>
                <w:lang w:val="ru-RU"/>
              </w:rPr>
              <w:t>«Школа организаторов досуга»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Комсомольская. 16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Каб.10</w:t>
            </w:r>
          </w:p>
        </w:tc>
        <w:tc>
          <w:tcPr>
            <w:tcW w:w="9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Яганова Л.В.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vertAlign w:val="baseline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>Мастерская игрушечка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ru-RU"/>
              </w:rPr>
              <w:t xml:space="preserve">» 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>(изготовление мягкой игрушки, работа с фетром, казанши, вышивка бисером, джутовая филигрань)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П. Дунай,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Ветеранов, 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2 год об.</w:t>
            </w:r>
          </w:p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 год 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Кривошей В.М.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«Юный пожарный спасатель»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Каб.4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</w:tbl>
    <w:p/>
    <w:sectPr>
      <w:type w:val="continuous"/>
      <w:pgSz w:w="11906" w:h="16838"/>
      <w:pgMar w:top="1440" w:right="1226" w:bottom="833" w:left="15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Noto Serif Hebrew">
    <w:panose1 w:val="02020502060505020204"/>
    <w:charset w:val="00"/>
    <w:family w:val="auto"/>
    <w:pitch w:val="default"/>
    <w:sig w:usb0="80000803" w:usb1="40002002" w:usb2="00000000" w:usb3="00000000" w:csb0="00000000" w:csb1="00000000"/>
  </w:font>
  <w:font w:name="Noto Sans Georgian">
    <w:panose1 w:val="020B0502040504020204"/>
    <w:charset w:val="00"/>
    <w:family w:val="auto"/>
    <w:pitch w:val="default"/>
    <w:sig w:usb0="84000443" w:usb1="00000002" w:usb2="00000000" w:usb3="00000000" w:csb0="0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FFFF0000"/>
  </w:font>
  <w:font w:name="Noto Sans Lao">
    <w:panose1 w:val="020B0502040504020204"/>
    <w:charset w:val="00"/>
    <w:family w:val="auto"/>
    <w:pitch w:val="default"/>
    <w:sig w:usb0="82000003" w:usb1="00002002" w:usb2="00000000" w:usb3="00000000" w:csb0="000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6003D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D36C5D"/>
    <w:rsid w:val="08A16C58"/>
    <w:rsid w:val="0D7D3606"/>
    <w:rsid w:val="11501141"/>
    <w:rsid w:val="177726AA"/>
    <w:rsid w:val="190F1D63"/>
    <w:rsid w:val="1CC3459F"/>
    <w:rsid w:val="22704214"/>
    <w:rsid w:val="2A3E7936"/>
    <w:rsid w:val="392F4D67"/>
    <w:rsid w:val="3A86003D"/>
    <w:rsid w:val="3D2E204C"/>
    <w:rsid w:val="3D602D58"/>
    <w:rsid w:val="630C368C"/>
    <w:rsid w:val="6CA15DF8"/>
    <w:rsid w:val="713078A1"/>
    <w:rsid w:val="74991317"/>
    <w:rsid w:val="76456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eastAsia" w:ascii="Arial" w:hAnsi="Arial" w:eastAsia="Times New Roman" w:cstheme="minorBidi"/>
      <w:color w:val="auto"/>
      <w:sz w:val="24"/>
      <w:szCs w:val="24"/>
      <w:lang w:val="ru-RU" w:eastAsia="ru-RU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2019-09-06T00:30:00Z</dcterms:created>
  <dc:creator>User</dc:creator>
  <cp:lastModifiedBy>User</cp:lastModifiedBy>
  <dcterms:modified xsi:type="dcterms:W3CDTF">2021-08-23T00:03:47Z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9BA52DC0BD5A442F84823515CFACA6C8</vt:lpwstr>
  </property>
</Properties>
</file>