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A" w:rsidRDefault="008C60E5">
      <w:pPr>
        <w:pStyle w:val="1"/>
        <w:spacing w:before="0"/>
      </w:pPr>
      <w:r>
        <w:t>Показатели</w:t>
      </w:r>
      <w:r>
        <w:br/>
        <w:t xml:space="preserve">деятельности МБОУ ДО ДДТ, подлежащей </w:t>
      </w:r>
      <w:proofErr w:type="spellStart"/>
      <w:r>
        <w:t>самообследованию</w:t>
      </w:r>
      <w:proofErr w:type="spellEnd"/>
      <w:r>
        <w:t xml:space="preserve"> </w:t>
      </w:r>
      <w:r>
        <w:br/>
        <w:t>(утв. приказом Министерства образования и науки РФ от 10 декабря 2013 г. № 1324)</w:t>
      </w:r>
    </w:p>
    <w:p w:rsidR="0095036A" w:rsidRDefault="0095036A"/>
    <w:tbl>
      <w:tblPr>
        <w:tblW w:w="152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56"/>
        <w:gridCol w:w="2379"/>
      </w:tblGrid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95036A">
            <w:pPr>
              <w:pStyle w:val="a3"/>
              <w:spacing w:line="276" w:lineRule="auto"/>
              <w:jc w:val="center"/>
            </w:pP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1271</w:t>
            </w:r>
            <w:r w:rsidR="008C60E5">
              <w:rPr>
                <w:bCs/>
              </w:rPr>
              <w:t xml:space="preserve"> человек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>144</w:t>
            </w:r>
            <w:r w:rsidR="008C60E5">
              <w:t xml:space="preserve"> человек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>459</w:t>
            </w:r>
            <w:r w:rsidR="008C60E5">
              <w:t xml:space="preserve"> чел.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 xml:space="preserve"> 520</w:t>
            </w:r>
            <w:r w:rsidR="008C60E5">
              <w:t xml:space="preserve"> человек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 xml:space="preserve">148 </w:t>
            </w:r>
            <w:r w:rsidR="008C60E5">
              <w:t xml:space="preserve"> человек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>56</w:t>
            </w:r>
            <w:r w:rsidR="008C60E5">
              <w:t xml:space="preserve"> чел.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475 чел./ 37</w:t>
            </w:r>
            <w:r w:rsidR="008C60E5">
              <w:rPr>
                <w:bCs/>
              </w:rPr>
              <w:t>%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>34  чел./2,7</w:t>
            </w:r>
            <w:r w:rsidR="008C60E5">
              <w:t>%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>17 чел./ 1,3</w:t>
            </w:r>
            <w:r w:rsidR="008C60E5">
              <w:t>%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 w:rsidP="00FB1940">
            <w:pPr>
              <w:pStyle w:val="a3"/>
              <w:spacing w:line="276" w:lineRule="auto"/>
              <w:jc w:val="center"/>
            </w:pPr>
            <w:r>
              <w:t>17  чел./ 1,3</w:t>
            </w:r>
            <w:r w:rsidR="008C60E5">
              <w:t>%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95036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8C60E5">
            <w:pPr>
              <w:pStyle w:val="a3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A" w:rsidRDefault="00FB1940">
            <w:pPr>
              <w:pStyle w:val="a3"/>
              <w:spacing w:line="276" w:lineRule="auto"/>
              <w:jc w:val="center"/>
            </w:pPr>
            <w:r>
              <w:t>51 чел./4</w:t>
            </w:r>
            <w:r w:rsidR="008C60E5">
              <w:t>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bookmarkStart w:id="0" w:name="_GoBack" w:colFirst="0" w:colLast="0"/>
            <w:r>
              <w:t>1.8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360" w:lineRule="auto"/>
              <w:jc w:val="center"/>
            </w:pPr>
            <w:r>
              <w:t>875/69%</w:t>
            </w:r>
          </w:p>
        </w:tc>
      </w:tr>
      <w:bookmarkEnd w:id="0"/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r>
              <w:t>306/34%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r>
              <w:t>11/1%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r>
              <w:t>66/8%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r>
              <w:t>247/31%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lastRenderedPageBreak/>
              <w:t>1.8.5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r>
              <w:t>235/27%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420/33%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81/19%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1/0,02%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44/10%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120/29%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174/41%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362/28%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285/ 78%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56/15%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11/3 %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10/3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11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9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2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CC25C3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28 чел.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22 чел./ 78%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19 чел./ 68%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6 чел./ 21%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3 чел./ 10,7%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 xml:space="preserve"> 10 чел./ 35.7%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lastRenderedPageBreak/>
              <w:t>1.17.1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5 чел./ 17,8%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FB1940">
            <w:pPr>
              <w:pStyle w:val="a3"/>
              <w:spacing w:line="276" w:lineRule="auto"/>
              <w:jc w:val="center"/>
            </w:pPr>
            <w:r>
              <w:t>5чел./17,8%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 чел./ 3,6%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9 чел./32%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3 чел./ 10,7%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9чел./ 32%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 w:rsidP="0062491B">
            <w:pPr>
              <w:pStyle w:val="a3"/>
              <w:spacing w:line="276" w:lineRule="auto"/>
              <w:jc w:val="center"/>
            </w:pPr>
            <w:r>
              <w:t>24 чел./ 85%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1,25/4,5%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432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168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23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lastRenderedPageBreak/>
              <w:t>2.3.2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028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4" w:rsidRDefault="00302874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</w:tbl>
    <w:p w:rsidR="0095036A" w:rsidRDefault="0095036A">
      <w:pPr>
        <w:ind w:firstLine="0"/>
      </w:pPr>
    </w:p>
    <w:p w:rsidR="0095036A" w:rsidRDefault="0095036A"/>
    <w:sectPr w:rsidR="0095036A">
      <w:pgSz w:w="16838" w:h="11906" w:orient="landscape"/>
      <w:pgMar w:top="568" w:right="253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C5" w:rsidRDefault="00BB4BC5">
      <w:r>
        <w:separator/>
      </w:r>
    </w:p>
  </w:endnote>
  <w:endnote w:type="continuationSeparator" w:id="0">
    <w:p w:rsidR="00BB4BC5" w:rsidRDefault="00BB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C5" w:rsidRDefault="00BB4BC5">
      <w:r>
        <w:separator/>
      </w:r>
    </w:p>
  </w:footnote>
  <w:footnote w:type="continuationSeparator" w:id="0">
    <w:p w:rsidR="00BB4BC5" w:rsidRDefault="00BB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A6"/>
    <w:rsid w:val="000C1982"/>
    <w:rsid w:val="0010283D"/>
    <w:rsid w:val="001044F7"/>
    <w:rsid w:val="0013252A"/>
    <w:rsid w:val="00302874"/>
    <w:rsid w:val="00322415"/>
    <w:rsid w:val="004078F1"/>
    <w:rsid w:val="004E084A"/>
    <w:rsid w:val="005779DA"/>
    <w:rsid w:val="00591FA6"/>
    <w:rsid w:val="0062491B"/>
    <w:rsid w:val="006859C3"/>
    <w:rsid w:val="00692286"/>
    <w:rsid w:val="00751A3F"/>
    <w:rsid w:val="00845335"/>
    <w:rsid w:val="008C60E5"/>
    <w:rsid w:val="00933B41"/>
    <w:rsid w:val="0095036A"/>
    <w:rsid w:val="00B36502"/>
    <w:rsid w:val="00BB4BC5"/>
    <w:rsid w:val="00CC744A"/>
    <w:rsid w:val="00CD6B1F"/>
    <w:rsid w:val="00CF5CC7"/>
    <w:rsid w:val="00DD599D"/>
    <w:rsid w:val="00FB1940"/>
    <w:rsid w:val="0C51380D"/>
    <w:rsid w:val="13E41B23"/>
    <w:rsid w:val="166566E2"/>
    <w:rsid w:val="16AF11DC"/>
    <w:rsid w:val="1DB46D03"/>
    <w:rsid w:val="28753B26"/>
    <w:rsid w:val="29D73763"/>
    <w:rsid w:val="2ABA0F9C"/>
    <w:rsid w:val="30412461"/>
    <w:rsid w:val="3AB5760C"/>
    <w:rsid w:val="40CE6893"/>
    <w:rsid w:val="418909F5"/>
    <w:rsid w:val="568C300D"/>
    <w:rsid w:val="5FDD7DEF"/>
    <w:rsid w:val="63933E32"/>
    <w:rsid w:val="6DCF6ADD"/>
    <w:rsid w:val="6FC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qFormat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2023-04-05T06:05:00Z</cp:lastPrinted>
  <dcterms:created xsi:type="dcterms:W3CDTF">2016-03-17T04:56:00Z</dcterms:created>
  <dcterms:modified xsi:type="dcterms:W3CDTF">2024-04-08T04:25:00Z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FF0C0F4177644BDC9526D6A26AD23F0A</vt:lpwstr>
  </property>
</Properties>
</file>