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5" w:rsidRPr="00D27665" w:rsidRDefault="00D27665" w:rsidP="00D27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ПАМЯТКА-РЕКОМЕНДАЦИЯ</w:t>
      </w:r>
    </w:p>
    <w:p w:rsidR="00D27665" w:rsidRPr="00D27665" w:rsidRDefault="00D27665" w:rsidP="00D27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при написании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D27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D27665" w:rsidRPr="00D27665" w:rsidRDefault="00D27665" w:rsidP="00D27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программ (часто встречающиеся замечания)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1. На титульном листе: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- сверху указывается ведомственная принадлежность: «Управление образования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Фокино</w:t>
      </w:r>
      <w:r w:rsidRPr="00D27665">
        <w:rPr>
          <w:rFonts w:ascii="Times New Roman" w:hAnsi="Times New Roman" w:cs="Times New Roman"/>
          <w:sz w:val="24"/>
          <w:szCs w:val="24"/>
        </w:rPr>
        <w:t>» (пишем полностью);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-Затем название образовательного учреждения;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- ФИО педагога прописывается полностью.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2. На титульном листе, в пояснительной записке и информационной карте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программы должна быть указана одинаковая направленность.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3. Цель программы: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 а) формулируется глаголом: выявлять, формировать или развивать (что-то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одно),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 б) предмет деятельности (с чем работаем),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 в) адресат (с кем работаем),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 г) через что (какие формы используем).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4. Предмет деятельности в цели должен быть один, а не 2.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5. Задачи выстроить по порядку: 1) воспитательные, 2) развивающие и 3)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обучающие, а не образовательные.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Задачи формулируются с глаголов и в одном времени, либо все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задачи отвечают на вопрос «Что делать?», либо на вопрос «Что сделать?».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Результат и задачи сопоставить (Цель - задачи = результат, т.е. какие задачи</w:t>
      </w:r>
      <w:proofErr w:type="gramEnd"/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поставлены, такие результаты должны быть получены). Воспитательные задачи -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личностные результаты, Развивающие задачи -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Обучающие задачи - предметные результаты.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7. В содержании учебного плана убрать слова «знакомство, беседа, объяснение,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показ готового образца, показ презентации» и т.п.) - пишем кратко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назывными</w:t>
      </w:r>
      <w:proofErr w:type="gramEnd"/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предложениями.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НАПРИМЕР: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Тема: Вокал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Теория.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>. Спевка. Разложение по голосам.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Практика. Работа над дикцией. Коррекция вокального исполнения.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Работа над манерой исполнения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ИЛИ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Тема: Работа с разными красками и мелками. Рисование ватными палочками.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Монотипия – отпечатки на пластике.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Теория: Разные виды красок – гуашь, акварель. Правила и ТБ при работе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красками. Работа с разными красками - техника монотипии и создание картин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этой технике, рисование по мокрой бумаге.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Практика: рисунок на тему «Подарок маме», «Белые медведи», «Космос»,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«Осенняя картина».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8. </w:t>
      </w:r>
      <w:r w:rsidRPr="00D27665">
        <w:rPr>
          <w:rFonts w:ascii="Times New Roman" w:hAnsi="Times New Roman" w:cs="Times New Roman"/>
          <w:b/>
          <w:color w:val="FF0000"/>
          <w:sz w:val="24"/>
          <w:szCs w:val="24"/>
        </w:rPr>
        <w:t>В дополнительном образовании не школьники, а обучающиеся</w:t>
      </w:r>
      <w:r w:rsidRPr="00D27665">
        <w:rPr>
          <w:rFonts w:ascii="Times New Roman" w:hAnsi="Times New Roman" w:cs="Times New Roman"/>
          <w:sz w:val="24"/>
          <w:szCs w:val="24"/>
        </w:rPr>
        <w:t>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9. Обращайте внимание на даты утверждения документов: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Программу утвердили </w:t>
      </w:r>
      <w:r>
        <w:rPr>
          <w:rFonts w:ascii="Times New Roman" w:hAnsi="Times New Roman" w:cs="Times New Roman"/>
          <w:sz w:val="24"/>
          <w:szCs w:val="24"/>
        </w:rPr>
        <w:t>31.05.2024</w:t>
      </w:r>
      <w:r w:rsidRPr="00D27665">
        <w:rPr>
          <w:rFonts w:ascii="Times New Roman" w:hAnsi="Times New Roman" w:cs="Times New Roman"/>
          <w:sz w:val="24"/>
          <w:szCs w:val="24"/>
        </w:rPr>
        <w:t xml:space="preserve"> г., а учебный график с 01.08.2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76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10. Список литературы для педагогов, обучающихся и родителей УКАЗЫВАЮТ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раздел 2.1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7665">
        <w:rPr>
          <w:rFonts w:ascii="Times New Roman" w:hAnsi="Times New Roman" w:cs="Times New Roman"/>
          <w:sz w:val="24"/>
          <w:szCs w:val="24"/>
        </w:rPr>
        <w:t xml:space="preserve"> конце программы - список литературы, используемой при составлении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программы. Нужно оставить не более 5 источников, изданных не ранее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276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Оформить по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 2008 года.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11. </w:t>
      </w:r>
      <w:r w:rsidRPr="00D27665">
        <w:rPr>
          <w:rFonts w:ascii="Times New Roman" w:hAnsi="Times New Roman" w:cs="Times New Roman"/>
          <w:b/>
          <w:sz w:val="24"/>
          <w:szCs w:val="24"/>
        </w:rPr>
        <w:t>Пронумеруйте страницы</w:t>
      </w:r>
      <w:r w:rsidRPr="00D27665">
        <w:rPr>
          <w:rFonts w:ascii="Times New Roman" w:hAnsi="Times New Roman" w:cs="Times New Roman"/>
          <w:sz w:val="24"/>
          <w:szCs w:val="24"/>
        </w:rPr>
        <w:t>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12. Теория и практика не должны противоречить Учебному Плану.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13. Учебный план, а не календарно-тематический учебный план.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14. ЕСЛИ Реализация образовательной программы нацелена на достижение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lastRenderedPageBreak/>
        <w:t>предметных результатов освоения основной образовательной программы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начального и/или основного и/или среднего общего образования,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ФГОС основного общего образования – то она является программой внеурочной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27665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15. При написании </w:t>
      </w:r>
      <w:proofErr w:type="gramStart"/>
      <w:r w:rsidRPr="00D27665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D27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</w:p>
    <w:p w:rsidR="00EF5258" w:rsidRPr="00D27665" w:rsidRDefault="00D27665" w:rsidP="00D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программы используйте «Матрицу».</w:t>
      </w:r>
    </w:p>
    <w:sectPr w:rsidR="00EF5258" w:rsidRPr="00D27665" w:rsidSect="0044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665"/>
    <w:rsid w:val="00116C5E"/>
    <w:rsid w:val="00233447"/>
    <w:rsid w:val="002A607F"/>
    <w:rsid w:val="002F63F7"/>
    <w:rsid w:val="003302C7"/>
    <w:rsid w:val="00445F16"/>
    <w:rsid w:val="004B0DAB"/>
    <w:rsid w:val="004C5A37"/>
    <w:rsid w:val="00524636"/>
    <w:rsid w:val="005C7020"/>
    <w:rsid w:val="00885163"/>
    <w:rsid w:val="0091692C"/>
    <w:rsid w:val="00972811"/>
    <w:rsid w:val="009E6320"/>
    <w:rsid w:val="00A65303"/>
    <w:rsid w:val="00AC280E"/>
    <w:rsid w:val="00AE3132"/>
    <w:rsid w:val="00B013AB"/>
    <w:rsid w:val="00B020C4"/>
    <w:rsid w:val="00C72ECC"/>
    <w:rsid w:val="00D27665"/>
    <w:rsid w:val="00D56A2E"/>
    <w:rsid w:val="00EA232E"/>
    <w:rsid w:val="00ED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2024-06-07T04:43:00Z</dcterms:created>
  <dcterms:modified xsi:type="dcterms:W3CDTF">2024-06-07T04:58:00Z</dcterms:modified>
</cp:coreProperties>
</file>