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E8" w:rsidRPr="00CD17E8" w:rsidRDefault="00CD17E8" w:rsidP="00CD1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7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43215" wp14:editId="15C20608">
                <wp:simplePos x="0" y="0"/>
                <wp:positionH relativeFrom="column">
                  <wp:posOffset>-2066925</wp:posOffset>
                </wp:positionH>
                <wp:positionV relativeFrom="paragraph">
                  <wp:posOffset>5763895</wp:posOffset>
                </wp:positionV>
                <wp:extent cx="1405890" cy="275590"/>
                <wp:effectExtent l="0" t="0" r="22860" b="1016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75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17E8" w:rsidRDefault="00CD17E8" w:rsidP="00CD17E8">
                            <w:r>
                              <w:t>Клипер «Абрек»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162.75pt;margin-top:453.85pt;width:110.7pt;height:2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" fillcolor="window" strokeweight=".5pt">
                <v:textbox>
                  <w:txbxContent>
                    <w:p w:rsidR="00CD17E8" w:rsidRDefault="00CD17E8" w:rsidP="00CD17E8">
                      <w:r>
                        <w:t>Клипер «Абрек»</w:t>
                      </w:r>
                    </w:p>
                  </w:txbxContent>
                </v:textbox>
              </v:shape>
            </w:pict>
          </mc:Fallback>
        </mc:AlternateContent>
      </w:r>
      <w:r w:rsidRPr="00CD17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6E0F70" wp14:editId="4C530DCF">
                <wp:simplePos x="0" y="0"/>
                <wp:positionH relativeFrom="column">
                  <wp:posOffset>-2139315</wp:posOffset>
                </wp:positionH>
                <wp:positionV relativeFrom="paragraph">
                  <wp:posOffset>7661275</wp:posOffset>
                </wp:positionV>
                <wp:extent cx="1543685" cy="275590"/>
                <wp:effectExtent l="0" t="0" r="18415" b="1016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685" cy="275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17E8" w:rsidRDefault="00CD17E8" w:rsidP="00CD17E8">
                            <w:r>
                              <w:t>Клипер «Разбойник»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-168.45pt;margin-top:603.25pt;width:121.55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" fillcolor="window" strokeweight=".5pt">
                <v:textbox>
                  <w:txbxContent>
                    <w:p w:rsidR="00CD17E8" w:rsidRDefault="00CD17E8" w:rsidP="00CD17E8">
                      <w:r>
                        <w:t>Клипер «Разбойник»</w:t>
                      </w:r>
                    </w:p>
                  </w:txbxContent>
                </v:textbox>
              </v:shape>
            </w:pict>
          </mc:Fallback>
        </mc:AlternateContent>
      </w:r>
      <w:r w:rsidR="00BA744E">
        <w:rPr>
          <w:rFonts w:ascii="Times New Roman" w:hAnsi="Times New Roman" w:cs="Times New Roman"/>
          <w:b/>
          <w:sz w:val="28"/>
          <w:szCs w:val="28"/>
        </w:rPr>
        <w:t>Перечислить г</w:t>
      </w:r>
      <w:bookmarkStart w:id="0" w:name="_GoBack"/>
      <w:bookmarkEnd w:id="0"/>
      <w:r w:rsidRPr="00CD17E8">
        <w:rPr>
          <w:rFonts w:ascii="Times New Roman" w:hAnsi="Times New Roman" w:cs="Times New Roman"/>
          <w:b/>
          <w:sz w:val="28"/>
          <w:szCs w:val="28"/>
        </w:rPr>
        <w:t xml:space="preserve">еографические объекты  ГО ЗАТО Фокино, </w:t>
      </w:r>
    </w:p>
    <w:p w:rsidR="00CD17E8" w:rsidRPr="00CD17E8" w:rsidRDefault="00CD17E8" w:rsidP="00CD1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17E8">
        <w:rPr>
          <w:rFonts w:ascii="Times New Roman" w:hAnsi="Times New Roman" w:cs="Times New Roman"/>
          <w:b/>
          <w:sz w:val="28"/>
          <w:szCs w:val="28"/>
        </w:rPr>
        <w:t>названные</w:t>
      </w:r>
      <w:proofErr w:type="gramEnd"/>
      <w:r w:rsidRPr="00CD17E8">
        <w:rPr>
          <w:rFonts w:ascii="Times New Roman" w:hAnsi="Times New Roman" w:cs="Times New Roman"/>
          <w:b/>
          <w:sz w:val="28"/>
          <w:szCs w:val="28"/>
        </w:rPr>
        <w:t xml:space="preserve"> в честь </w:t>
      </w:r>
      <w:r w:rsidR="00E34E58">
        <w:rPr>
          <w:rFonts w:ascii="Times New Roman" w:hAnsi="Times New Roman" w:cs="Times New Roman"/>
          <w:b/>
          <w:sz w:val="28"/>
          <w:szCs w:val="28"/>
        </w:rPr>
        <w:t>адмиралов</w:t>
      </w:r>
      <w:r w:rsidRPr="00CD17E8">
        <w:rPr>
          <w:rFonts w:ascii="Times New Roman" w:hAnsi="Times New Roman" w:cs="Times New Roman"/>
          <w:b/>
          <w:sz w:val="28"/>
          <w:szCs w:val="28"/>
        </w:rPr>
        <w:t xml:space="preserve"> Тихоокеанского флота России</w:t>
      </w:r>
    </w:p>
    <w:tbl>
      <w:tblPr>
        <w:tblStyle w:val="a3"/>
        <w:tblpPr w:leftFromText="180" w:rightFromText="180" w:vertAnchor="text" w:horzAnchor="margin" w:tblpY="152"/>
        <w:tblW w:w="10881" w:type="dxa"/>
        <w:tblLook w:val="04A0" w:firstRow="1" w:lastRow="0" w:firstColumn="1" w:lastColumn="0" w:noHBand="0" w:noVBand="1"/>
      </w:tblPr>
      <w:tblGrid>
        <w:gridCol w:w="8188"/>
        <w:gridCol w:w="2693"/>
      </w:tblGrid>
      <w:tr w:rsidR="00CD17E8" w:rsidRPr="00852E0E" w:rsidTr="00387975">
        <w:trPr>
          <w:trHeight w:val="3534"/>
        </w:trPr>
        <w:tc>
          <w:tcPr>
            <w:tcW w:w="8188" w:type="dxa"/>
          </w:tcPr>
          <w:p w:rsidR="00FD3733" w:rsidRPr="00852E0E" w:rsidRDefault="00387975" w:rsidP="00387975">
            <w:pPr>
              <w:jc w:val="center"/>
              <w:rPr>
                <w:rStyle w:val="text-cut2"/>
                <w:rFonts w:ascii="Times New Roman" w:hAnsi="Times New Roman" w:cs="Times New Roman"/>
                <w:b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7DB2D856" wp14:editId="51224C62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36195</wp:posOffset>
                  </wp:positionV>
                  <wp:extent cx="1617980" cy="2094865"/>
                  <wp:effectExtent l="0" t="0" r="1270" b="635"/>
                  <wp:wrapTight wrapText="bothSides">
                    <wp:wrapPolygon edited="0">
                      <wp:start x="0" y="0"/>
                      <wp:lineTo x="0" y="21410"/>
                      <wp:lineTo x="21363" y="21410"/>
                      <wp:lineTo x="21363" y="0"/>
                      <wp:lineTo x="0" y="0"/>
                    </wp:wrapPolygon>
                  </wp:wrapTight>
                  <wp:docPr id="1" name="Рисунок 1" descr="D:\АСКОЛЬД\Юнармия\Учебные материалы\Топонимика\Адмиралы\путятин-ефим-василье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СКОЛЬД\Юнармия\Учебные материалы\Топонимика\Адмиралы\путятин-ефим-васильевич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586"/>
                          <a:stretch/>
                        </pic:blipFill>
                        <pic:spPr bwMode="auto">
                          <a:xfrm>
                            <a:off x="0" y="0"/>
                            <a:ext cx="1617980" cy="209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FD3733" w:rsidRPr="00852E0E">
              <w:rPr>
                <w:rStyle w:val="text-cut2"/>
                <w:rFonts w:ascii="Times New Roman" w:hAnsi="Times New Roman" w:cs="Times New Roman"/>
                <w:b/>
                <w:sz w:val="20"/>
                <w:szCs w:val="20"/>
              </w:rPr>
              <w:t>Евфимий</w:t>
            </w:r>
            <w:proofErr w:type="spellEnd"/>
            <w:r w:rsidR="00FD3733" w:rsidRPr="00852E0E">
              <w:rPr>
                <w:rStyle w:val="text-cut2"/>
                <w:rFonts w:ascii="Times New Roman" w:hAnsi="Times New Roman" w:cs="Times New Roman"/>
                <w:b/>
                <w:sz w:val="20"/>
                <w:szCs w:val="20"/>
              </w:rPr>
              <w:t xml:space="preserve"> Васильевич Путятин (1803-1883)</w:t>
            </w:r>
          </w:p>
          <w:p w:rsidR="008761F9" w:rsidRPr="00852E0E" w:rsidRDefault="00FD3733" w:rsidP="00387975">
            <w:pPr>
              <w:jc w:val="center"/>
              <w:rPr>
                <w:rStyle w:val="text-cut2"/>
                <w:rFonts w:ascii="Times New Roman" w:hAnsi="Times New Roman" w:cs="Times New Roman"/>
                <w:i/>
                <w:sz w:val="20"/>
                <w:szCs w:val="20"/>
              </w:rPr>
            </w:pPr>
            <w:r w:rsidRPr="00852E0E">
              <w:rPr>
                <w:rStyle w:val="text-cut2"/>
                <w:rFonts w:ascii="Times New Roman" w:hAnsi="Times New Roman" w:cs="Times New Roman"/>
                <w:i/>
                <w:sz w:val="20"/>
                <w:szCs w:val="20"/>
              </w:rPr>
              <w:t xml:space="preserve">Русский адмирал, </w:t>
            </w:r>
          </w:p>
          <w:p w:rsidR="00FD3733" w:rsidRPr="00852E0E" w:rsidRDefault="00FD3733" w:rsidP="00387975">
            <w:pPr>
              <w:jc w:val="center"/>
              <w:rPr>
                <w:rStyle w:val="text-cut2"/>
                <w:rFonts w:ascii="Times New Roman" w:hAnsi="Times New Roman" w:cs="Times New Roman"/>
                <w:sz w:val="20"/>
                <w:szCs w:val="20"/>
              </w:rPr>
            </w:pPr>
            <w:r w:rsidRPr="00852E0E">
              <w:rPr>
                <w:rStyle w:val="text-cut2"/>
                <w:rFonts w:ascii="Times New Roman" w:hAnsi="Times New Roman" w:cs="Times New Roman"/>
                <w:i/>
                <w:sz w:val="20"/>
                <w:szCs w:val="20"/>
              </w:rPr>
              <w:t>государственный деятель и дипломат</w:t>
            </w:r>
            <w:r w:rsidRPr="00852E0E">
              <w:rPr>
                <w:rStyle w:val="text-cut2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21621" w:rsidRPr="00852E0E" w:rsidRDefault="00387975" w:rsidP="00CD1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21621" w:rsidRPr="00852E0E">
              <w:rPr>
                <w:rFonts w:ascii="Times New Roman" w:hAnsi="Times New Roman" w:cs="Times New Roman"/>
                <w:sz w:val="20"/>
                <w:szCs w:val="20"/>
              </w:rPr>
              <w:t>В 1853 г.</w:t>
            </w:r>
            <w:r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621"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производил опись восточного побережья Приморья и собирал материал для </w:t>
            </w:r>
            <w:hyperlink r:id="rId6" w:tooltip="Лоция" w:history="1">
              <w:r w:rsidR="00221621" w:rsidRPr="00852E0E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лоций</w:t>
              </w:r>
            </w:hyperlink>
            <w:r w:rsidR="00221621"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87975" w:rsidRPr="00852E0E" w:rsidRDefault="00387975" w:rsidP="00387975">
            <w:pPr>
              <w:rPr>
                <w:rStyle w:val="text-cut2"/>
                <w:rFonts w:ascii="Times New Roman" w:hAnsi="Times New Roman" w:cs="Times New Roman"/>
                <w:sz w:val="20"/>
                <w:szCs w:val="20"/>
              </w:rPr>
            </w:pPr>
            <w:r w:rsidRPr="00852E0E">
              <w:rPr>
                <w:rStyle w:val="text-cut2"/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FD3733" w:rsidRPr="00852E0E">
              <w:rPr>
                <w:rStyle w:val="text-cut2"/>
                <w:rFonts w:ascii="Times New Roman" w:hAnsi="Times New Roman" w:cs="Times New Roman"/>
                <w:sz w:val="20"/>
                <w:szCs w:val="20"/>
              </w:rPr>
              <w:t xml:space="preserve">В 1855 году подписал </w:t>
            </w:r>
            <w:proofErr w:type="spellStart"/>
            <w:r w:rsidR="00FD3733" w:rsidRPr="00852E0E">
              <w:rPr>
                <w:rStyle w:val="text-cut2"/>
                <w:rFonts w:ascii="Times New Roman" w:hAnsi="Times New Roman" w:cs="Times New Roman"/>
                <w:sz w:val="20"/>
                <w:szCs w:val="20"/>
              </w:rPr>
              <w:t>Симодский</w:t>
            </w:r>
            <w:proofErr w:type="spellEnd"/>
            <w:r w:rsidR="00FD3733" w:rsidRPr="00852E0E">
              <w:rPr>
                <w:rStyle w:val="text-cut2"/>
                <w:rFonts w:ascii="Times New Roman" w:hAnsi="Times New Roman" w:cs="Times New Roman"/>
                <w:sz w:val="20"/>
                <w:szCs w:val="20"/>
              </w:rPr>
              <w:t xml:space="preserve">  договор, первый договор о дружбе и торговле Росс</w:t>
            </w:r>
            <w:r w:rsidRPr="00852E0E">
              <w:rPr>
                <w:rStyle w:val="text-cut2"/>
                <w:rFonts w:ascii="Times New Roman" w:hAnsi="Times New Roman" w:cs="Times New Roman"/>
                <w:sz w:val="20"/>
                <w:szCs w:val="20"/>
              </w:rPr>
              <w:t>и</w:t>
            </w:r>
            <w:r w:rsidR="00FD3733" w:rsidRPr="00852E0E">
              <w:rPr>
                <w:rStyle w:val="text-cut2"/>
                <w:rFonts w:ascii="Times New Roman" w:hAnsi="Times New Roman" w:cs="Times New Roman"/>
                <w:sz w:val="20"/>
                <w:szCs w:val="20"/>
              </w:rPr>
              <w:t>и с Японией.</w:t>
            </w:r>
            <w:r w:rsidRPr="00852E0E">
              <w:rPr>
                <w:rStyle w:val="text-cut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7975" w:rsidRPr="00852E0E" w:rsidRDefault="00387975" w:rsidP="0038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sz w:val="20"/>
                <w:szCs w:val="20"/>
              </w:rPr>
              <w:t>Путятин назначен начальником тихоокеанской эскадры</w:t>
            </w:r>
          </w:p>
          <w:p w:rsidR="00387975" w:rsidRPr="00852E0E" w:rsidRDefault="00387975" w:rsidP="0038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21621"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В 1857 году Путятин возглавил дипломатическую миссию в </w:t>
            </w:r>
            <w:hyperlink r:id="rId7" w:tooltip="Цин" w:history="1">
              <w:r w:rsidR="00221621" w:rsidRPr="00852E0E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Китай</w:t>
              </w:r>
            </w:hyperlink>
            <w:r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D3733" w:rsidRPr="00852E0E" w:rsidRDefault="00387975" w:rsidP="0038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        В </w:t>
            </w:r>
            <w:r w:rsidR="00221621"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1858 года в </w:t>
            </w:r>
            <w:proofErr w:type="spellStart"/>
            <w:r w:rsidR="00221621" w:rsidRPr="00852E0E">
              <w:rPr>
                <w:rFonts w:ascii="Times New Roman" w:hAnsi="Times New Roman" w:cs="Times New Roman"/>
                <w:sz w:val="20"/>
                <w:szCs w:val="20"/>
              </w:rPr>
              <w:t>Тяньцзине</w:t>
            </w:r>
            <w:proofErr w:type="spellEnd"/>
            <w:r w:rsidR="00221621"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 Путятин первым из представителей европейских держав заключил торговый догов</w:t>
            </w:r>
            <w:r w:rsidRPr="00852E0E">
              <w:rPr>
                <w:rFonts w:ascii="Times New Roman" w:hAnsi="Times New Roman" w:cs="Times New Roman"/>
                <w:sz w:val="20"/>
                <w:szCs w:val="20"/>
              </w:rPr>
              <w:t>ор с Китаем.  Этот же договор предусматривал определить не установленную до этого времени часть границы между Россией и Китаем</w:t>
            </w:r>
            <w:r w:rsidR="00221621" w:rsidRPr="00852E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CD17E8" w:rsidRPr="00852E0E" w:rsidRDefault="00CD17E8" w:rsidP="00CD17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7E8" w:rsidRPr="00852E0E" w:rsidTr="0004420C">
        <w:trPr>
          <w:trHeight w:val="3538"/>
        </w:trPr>
        <w:tc>
          <w:tcPr>
            <w:tcW w:w="8188" w:type="dxa"/>
          </w:tcPr>
          <w:p w:rsidR="000E0420" w:rsidRPr="00852E0E" w:rsidRDefault="000E0420" w:rsidP="000E04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E0420" w:rsidRPr="00852E0E" w:rsidRDefault="00C62A3F" w:rsidP="000E04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52E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Ива́н</w:t>
            </w:r>
            <w:proofErr w:type="spellEnd"/>
            <w:r w:rsidRPr="00852E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Семёнович</w:t>
            </w:r>
            <w:proofErr w:type="gramStart"/>
            <w:r w:rsidRPr="00852E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2E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proofErr w:type="gramEnd"/>
            <w:r w:rsidRPr="00852E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́нковский</w:t>
            </w:r>
            <w:proofErr w:type="spellEnd"/>
            <w:r w:rsidRPr="00852E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(1822-1886)</w:t>
            </w:r>
          </w:p>
          <w:p w:rsidR="000E0420" w:rsidRPr="00852E0E" w:rsidRDefault="000E0420" w:rsidP="000E042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i/>
                <w:sz w:val="20"/>
                <w:szCs w:val="20"/>
              </w:rPr>
              <w:t>Русский адмирал,</w:t>
            </w:r>
          </w:p>
          <w:p w:rsidR="00B36FC7" w:rsidRPr="00852E0E" w:rsidRDefault="000E0420" w:rsidP="000E042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i/>
                <w:sz w:val="20"/>
                <w:szCs w:val="20"/>
              </w:rPr>
              <w:t>кругосветный мореплаватель, сенатор,</w:t>
            </w:r>
          </w:p>
          <w:p w:rsidR="00CD17E8" w:rsidRPr="00852E0E" w:rsidRDefault="000E0420" w:rsidP="000E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исследователь </w:t>
            </w:r>
            <w:hyperlink r:id="rId8" w:tooltip="Японское море" w:history="1">
              <w:r w:rsidRPr="00852E0E">
                <w:rPr>
                  <w:rStyle w:val="a6"/>
                  <w:rFonts w:ascii="Times New Roman" w:hAnsi="Times New Roman" w:cs="Times New Roman"/>
                  <w:i/>
                  <w:color w:val="auto"/>
                  <w:sz w:val="20"/>
                  <w:szCs w:val="20"/>
                  <w:u w:val="none"/>
                </w:rPr>
                <w:t>Японского моря</w:t>
              </w:r>
            </w:hyperlink>
            <w:r w:rsidRPr="00852E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</w:t>
            </w:r>
            <w:hyperlink r:id="rId9" w:tooltip="Залив Петра Великого" w:history="1">
              <w:r w:rsidRPr="00852E0E">
                <w:rPr>
                  <w:rStyle w:val="a6"/>
                  <w:rFonts w:ascii="Times New Roman" w:hAnsi="Times New Roman" w:cs="Times New Roman"/>
                  <w:i/>
                  <w:color w:val="auto"/>
                  <w:sz w:val="20"/>
                  <w:szCs w:val="20"/>
                  <w:u w:val="none"/>
                </w:rPr>
                <w:t>залива Петра Великого</w:t>
              </w:r>
            </w:hyperlink>
            <w:r w:rsidRPr="00852E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6FC7" w:rsidRPr="00852E0E" w:rsidRDefault="008761F9" w:rsidP="000E0420">
            <w:pPr>
              <w:pStyle w:val="a7"/>
              <w:jc w:val="center"/>
              <w:rPr>
                <w:sz w:val="20"/>
                <w:szCs w:val="20"/>
              </w:rPr>
            </w:pPr>
            <w:r w:rsidRPr="00852E0E">
              <w:rPr>
                <w:sz w:val="20"/>
                <w:szCs w:val="20"/>
              </w:rPr>
              <w:t xml:space="preserve">В 1852 г. – командир флагмана эскадры Е.В. Путятина – </w:t>
            </w:r>
            <w:r w:rsidR="008856FB" w:rsidRPr="00852E0E">
              <w:rPr>
                <w:sz w:val="20"/>
                <w:szCs w:val="20"/>
              </w:rPr>
              <w:t xml:space="preserve">фрегата </w:t>
            </w:r>
            <w:r w:rsidRPr="00852E0E">
              <w:rPr>
                <w:sz w:val="20"/>
                <w:szCs w:val="20"/>
              </w:rPr>
              <w:t>«Паллад</w:t>
            </w:r>
            <w:r w:rsidR="008856FB" w:rsidRPr="00852E0E">
              <w:rPr>
                <w:sz w:val="20"/>
                <w:szCs w:val="20"/>
              </w:rPr>
              <w:t>а</w:t>
            </w:r>
            <w:r w:rsidRPr="00852E0E">
              <w:rPr>
                <w:sz w:val="20"/>
                <w:szCs w:val="20"/>
              </w:rPr>
              <w:t>», которая направилась в Японию</w:t>
            </w:r>
            <w:r w:rsidR="00B36FC7" w:rsidRPr="00852E0E">
              <w:rPr>
                <w:sz w:val="20"/>
                <w:szCs w:val="20"/>
              </w:rPr>
              <w:t xml:space="preserve"> для заключения дипломатических отношений</w:t>
            </w:r>
          </w:p>
          <w:p w:rsidR="008761F9" w:rsidRPr="00852E0E" w:rsidRDefault="008761F9" w:rsidP="000E0420">
            <w:pPr>
              <w:pStyle w:val="a7"/>
              <w:jc w:val="center"/>
              <w:rPr>
                <w:sz w:val="20"/>
                <w:szCs w:val="20"/>
              </w:rPr>
            </w:pPr>
            <w:r w:rsidRPr="00852E0E">
              <w:rPr>
                <w:sz w:val="20"/>
                <w:szCs w:val="20"/>
              </w:rPr>
              <w:t xml:space="preserve">С 1857 г. – командир </w:t>
            </w:r>
            <w:r w:rsidR="00F051CD" w:rsidRPr="00852E0E">
              <w:rPr>
                <w:sz w:val="20"/>
                <w:szCs w:val="20"/>
              </w:rPr>
              <w:t xml:space="preserve">фрегата </w:t>
            </w:r>
            <w:r w:rsidRPr="00852E0E">
              <w:rPr>
                <w:sz w:val="20"/>
                <w:szCs w:val="20"/>
              </w:rPr>
              <w:t>«Аскольд», участник Тихоокеанской экспедиции</w:t>
            </w:r>
            <w:r w:rsidR="00A0140C" w:rsidRPr="00852E0E">
              <w:rPr>
                <w:sz w:val="20"/>
                <w:szCs w:val="20"/>
              </w:rPr>
              <w:t>, которой командовал</w:t>
            </w:r>
            <w:r w:rsidR="00B36FC7" w:rsidRPr="00852E0E">
              <w:rPr>
                <w:sz w:val="20"/>
                <w:szCs w:val="20"/>
              </w:rPr>
              <w:t xml:space="preserve"> </w:t>
            </w:r>
            <w:r w:rsidR="00A0140C" w:rsidRPr="00852E0E">
              <w:rPr>
                <w:sz w:val="20"/>
                <w:szCs w:val="20"/>
              </w:rPr>
              <w:t xml:space="preserve">чрезвычайный посланник в Китае и Японии </w:t>
            </w:r>
            <w:r w:rsidR="00B36FC7" w:rsidRPr="00852E0E">
              <w:rPr>
                <w:sz w:val="20"/>
                <w:szCs w:val="20"/>
              </w:rPr>
              <w:t>Е. В. Путятин</w:t>
            </w:r>
          </w:p>
          <w:p w:rsidR="00CD17E8" w:rsidRPr="00852E0E" w:rsidRDefault="00B36FC7" w:rsidP="00CD1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2BD9303B" wp14:editId="461C1F1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-2185035</wp:posOffset>
                  </wp:positionV>
                  <wp:extent cx="1546225" cy="2218690"/>
                  <wp:effectExtent l="0" t="0" r="0" b="0"/>
                  <wp:wrapTight wrapText="bothSides">
                    <wp:wrapPolygon edited="0">
                      <wp:start x="0" y="0"/>
                      <wp:lineTo x="0" y="21328"/>
                      <wp:lineTo x="21290" y="21328"/>
                      <wp:lineTo x="21290" y="0"/>
                      <wp:lineTo x="0" y="0"/>
                    </wp:wrapPolygon>
                  </wp:wrapTight>
                  <wp:docPr id="3" name="Рисунок 3" descr="D:\АСКОЛЬД\Юнармия\Учебные материалы\Топонимика\Адмиралы\Контр-адмирал-Иван-Семенович-Унковский-1822-18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АСКОЛЬД\Юнармия\Учебные материалы\Топонимика\Адмиралы\Контр-адмирал-Иван-Семенович-Унковский-1822-18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221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:rsidR="00CD17E8" w:rsidRPr="00852E0E" w:rsidRDefault="00CD17E8" w:rsidP="00CD17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7E8" w:rsidRPr="00852E0E" w:rsidTr="00387975">
        <w:tc>
          <w:tcPr>
            <w:tcW w:w="8188" w:type="dxa"/>
          </w:tcPr>
          <w:p w:rsidR="00CD17E8" w:rsidRPr="00852E0E" w:rsidRDefault="007F5049" w:rsidP="00CE2D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52E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Все́волод</w:t>
            </w:r>
            <w:proofErr w:type="spellEnd"/>
            <w:proofErr w:type="gramEnd"/>
            <w:r w:rsidRPr="00852E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Фёдорович </w:t>
            </w:r>
            <w:proofErr w:type="spellStart"/>
            <w:r w:rsidRPr="00852E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Ру́днев</w:t>
            </w:r>
            <w:proofErr w:type="spellEnd"/>
            <w:r w:rsidRPr="00852E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(1855-1913)</w:t>
            </w:r>
          </w:p>
          <w:p w:rsidR="00CE2D87" w:rsidRPr="00852E0E" w:rsidRDefault="00CE2D87" w:rsidP="00CE2D8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герой </w:t>
            </w:r>
            <w:hyperlink r:id="rId11" w:tooltip="Русско-японская война" w:history="1">
              <w:r w:rsidRPr="00852E0E">
                <w:rPr>
                  <w:rFonts w:ascii="Times New Roman" w:hAnsi="Times New Roman" w:cs="Times New Roman"/>
                  <w:i/>
                  <w:sz w:val="20"/>
                  <w:szCs w:val="20"/>
                </w:rPr>
                <w:t>русско-японской войны</w:t>
              </w:r>
            </w:hyperlink>
            <w:r w:rsidRPr="00852E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1904-1905гг., </w:t>
            </w:r>
          </w:p>
          <w:p w:rsidR="005E6FFB" w:rsidRPr="00852E0E" w:rsidRDefault="00BA744E" w:rsidP="00CE2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tooltip="Контр-адмирал" w:history="1">
              <w:r w:rsidR="00CE2D87" w:rsidRPr="00852E0E">
                <w:rPr>
                  <w:rFonts w:ascii="Times New Roman" w:hAnsi="Times New Roman" w:cs="Times New Roman"/>
                  <w:i/>
                  <w:sz w:val="20"/>
                  <w:szCs w:val="20"/>
                </w:rPr>
                <w:t>контр-адмирал</w:t>
              </w:r>
            </w:hyperlink>
            <w:r w:rsidR="00CE2D87" w:rsidRPr="00852E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Российского Императорского Флота, командир </w:t>
            </w:r>
            <w:hyperlink r:id="rId13" w:tooltip="Варяг (крейсер)" w:history="1">
              <w:r w:rsidR="00CE2D87" w:rsidRPr="00852E0E">
                <w:rPr>
                  <w:rFonts w:ascii="Times New Roman" w:hAnsi="Times New Roman" w:cs="Times New Roman"/>
                  <w:i/>
                  <w:sz w:val="20"/>
                  <w:szCs w:val="20"/>
                </w:rPr>
                <w:t>крейсера «Варяг»</w:t>
              </w:r>
            </w:hyperlink>
            <w:r w:rsidR="005E6FFB"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E2D87" w:rsidRPr="00852E0E" w:rsidRDefault="005E6FFB" w:rsidP="00CE2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sz w:val="20"/>
                <w:szCs w:val="20"/>
              </w:rPr>
              <w:t>«Варяг» и канонерская лодка «Кореец» охраняли русскую миссию в корейском порту Чемульпо.</w:t>
            </w:r>
          </w:p>
          <w:p w:rsidR="00CE2D87" w:rsidRPr="00852E0E" w:rsidRDefault="005E6FFB" w:rsidP="00CE2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9 февраля  1904 года «Варяг» под  командованием Руднева и  канонерская лодка «Кореец»  приняли </w:t>
            </w:r>
            <w:hyperlink r:id="rId14" w:tooltip="Бой у Чемульпо" w:history="1">
              <w:r w:rsidR="00CE2D87" w:rsidRPr="00852E0E">
                <w:rPr>
                  <w:rFonts w:ascii="Times New Roman" w:hAnsi="Times New Roman" w:cs="Times New Roman"/>
                  <w:sz w:val="20"/>
                  <w:szCs w:val="20"/>
                </w:rPr>
                <w:t>бой</w:t>
              </w:r>
              <w:r w:rsidR="00452FCD" w:rsidRPr="00852E0E">
                <w:rPr>
                  <w:rFonts w:ascii="Times New Roman" w:hAnsi="Times New Roman" w:cs="Times New Roman"/>
                  <w:sz w:val="20"/>
                  <w:szCs w:val="20"/>
                </w:rPr>
                <w:t xml:space="preserve"> японской эскадры</w:t>
              </w:r>
              <w:r w:rsidRPr="00852E0E">
                <w:rPr>
                  <w:rFonts w:ascii="Times New Roman" w:hAnsi="Times New Roman" w:cs="Times New Roman"/>
                  <w:sz w:val="20"/>
                  <w:szCs w:val="20"/>
                </w:rPr>
                <w:t xml:space="preserve">, насчитывающей 14 кораблей. </w:t>
              </w:r>
            </w:hyperlink>
            <w:r w:rsidR="00452FCD"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17E8" w:rsidRPr="00852E0E" w:rsidRDefault="00CE2D87" w:rsidP="007A6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hyperlink r:id="rId15" w:tooltip="1907 год" w:history="1">
              <w:r w:rsidRPr="00852E0E">
                <w:rPr>
                  <w:rFonts w:ascii="Times New Roman" w:hAnsi="Times New Roman" w:cs="Times New Roman"/>
                  <w:sz w:val="20"/>
                  <w:szCs w:val="20"/>
                </w:rPr>
                <w:t>1907 году</w:t>
              </w:r>
            </w:hyperlink>
            <w:r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 Руднев был награждён японским </w:t>
            </w:r>
            <w:hyperlink r:id="rId16" w:tooltip="Орден Восходящего солнца" w:history="1">
              <w:r w:rsidRPr="00852E0E">
                <w:rPr>
                  <w:rFonts w:ascii="Times New Roman" w:hAnsi="Times New Roman" w:cs="Times New Roman"/>
                  <w:sz w:val="20"/>
                  <w:szCs w:val="20"/>
                </w:rPr>
                <w:t>орденом Восходящего солнца</w:t>
              </w:r>
            </w:hyperlink>
            <w:r w:rsidRPr="00852E0E">
              <w:rPr>
                <w:rFonts w:ascii="Times New Roman" w:hAnsi="Times New Roman" w:cs="Times New Roman"/>
                <w:sz w:val="20"/>
                <w:szCs w:val="20"/>
              </w:rPr>
              <w:t> — в знак признания героизма русских моряков, став одним из первых русских (и вообще европейцев), получившим этот орден</w:t>
            </w:r>
            <w:r w:rsidR="007A61D4" w:rsidRPr="00852E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61D4" w:rsidRPr="00852E0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3FE1EFDA" wp14:editId="59BB5C0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-1720850</wp:posOffset>
                  </wp:positionV>
                  <wp:extent cx="1597025" cy="1955800"/>
                  <wp:effectExtent l="0" t="0" r="3175" b="6350"/>
                  <wp:wrapTight wrapText="bothSides">
                    <wp:wrapPolygon edited="0">
                      <wp:start x="0" y="0"/>
                      <wp:lineTo x="0" y="21460"/>
                      <wp:lineTo x="21385" y="21460"/>
                      <wp:lineTo x="21385" y="0"/>
                      <wp:lineTo x="0" y="0"/>
                    </wp:wrapPolygon>
                  </wp:wrapTight>
                  <wp:docPr id="2" name="Рисунок 2" descr="D:\АСКОЛЬД\Юнармия\Учебные материалы\Топонимика\Адмиралы\EDSDFaaXkAADDr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СКОЛЬД\Юнармия\Учебные материалы\Топонимика\Адмиралы\EDSDFaaXkAADDr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:rsidR="00CD17E8" w:rsidRPr="00852E0E" w:rsidRDefault="00CD17E8" w:rsidP="00CD17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15E" w:rsidRPr="00852E0E" w:rsidTr="00387975">
        <w:tc>
          <w:tcPr>
            <w:tcW w:w="8188" w:type="dxa"/>
          </w:tcPr>
          <w:p w:rsidR="00240D2D" w:rsidRPr="00852E0E" w:rsidRDefault="00240D2D" w:rsidP="007A61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03C57C17" wp14:editId="4A363D2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26670</wp:posOffset>
                  </wp:positionV>
                  <wp:extent cx="1372235" cy="2030730"/>
                  <wp:effectExtent l="0" t="0" r="0" b="7620"/>
                  <wp:wrapTight wrapText="bothSides">
                    <wp:wrapPolygon edited="0">
                      <wp:start x="0" y="0"/>
                      <wp:lineTo x="0" y="21478"/>
                      <wp:lineTo x="21290" y="21478"/>
                      <wp:lineTo x="21290" y="0"/>
                      <wp:lineTo x="0" y="0"/>
                    </wp:wrapPolygon>
                  </wp:wrapTight>
                  <wp:docPr id="4" name="Рисунок 4" descr="D:\АСКОЛЬД\Юнармия\Учебные материалы\Топонимика\Адмиралы\Fokin_V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АСКОЛЬД\Юнармия\Учебные материалы\Топонимика\Адмиралы\Fokin_V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235" cy="203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A61D4" w:rsidRPr="00852E0E" w:rsidRDefault="007A61D4" w:rsidP="00240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b/>
                <w:sz w:val="20"/>
                <w:szCs w:val="20"/>
              </w:rPr>
              <w:t>Виталий Алексеевич Фокин (1906  -1964)</w:t>
            </w:r>
          </w:p>
          <w:p w:rsidR="00E925CB" w:rsidRPr="00852E0E" w:rsidRDefault="007A61D4" w:rsidP="00240D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i/>
                <w:sz w:val="20"/>
                <w:szCs w:val="20"/>
              </w:rPr>
              <w:t>Советский военачальник.</w:t>
            </w:r>
          </w:p>
          <w:p w:rsidR="00E925CB" w:rsidRPr="00852E0E" w:rsidRDefault="007A61D4" w:rsidP="00240D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Начальник Главного штаба </w:t>
            </w:r>
            <w:r w:rsidR="00E925CB" w:rsidRPr="00852E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Военно-морского флота </w:t>
            </w:r>
            <w:r w:rsidRPr="00852E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первый заместитель Главнокомандующего ВМФ СССР,</w:t>
            </w:r>
          </w:p>
          <w:p w:rsidR="007A61D4" w:rsidRPr="00852E0E" w:rsidRDefault="007A61D4" w:rsidP="00240D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="00E925CB" w:rsidRPr="00852E0E">
              <w:rPr>
                <w:rFonts w:ascii="Times New Roman" w:hAnsi="Times New Roman" w:cs="Times New Roman"/>
                <w:i/>
                <w:sz w:val="20"/>
                <w:szCs w:val="20"/>
              </w:rPr>
              <w:t>омандующий Тихоокеанским флотом</w:t>
            </w:r>
            <w:r w:rsidRPr="00852E0E">
              <w:rPr>
                <w:rFonts w:ascii="Times New Roman" w:hAnsi="Times New Roman" w:cs="Times New Roman"/>
                <w:i/>
                <w:sz w:val="20"/>
                <w:szCs w:val="20"/>
              </w:rPr>
              <w:t>, адмирал.</w:t>
            </w:r>
          </w:p>
          <w:p w:rsidR="00240D2D" w:rsidRPr="00852E0E" w:rsidRDefault="00240D2D" w:rsidP="00240D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D2D" w:rsidRPr="00852E0E" w:rsidRDefault="00E925CB" w:rsidP="00240D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  <w:hyperlink r:id="rId20" w:tooltip="Великая Отечественная война" w:history="1">
              <w:r w:rsidRPr="00852E0E">
                <w:rPr>
                  <w:rFonts w:ascii="Times New Roman" w:hAnsi="Times New Roman" w:cs="Times New Roman"/>
                  <w:sz w:val="20"/>
                  <w:szCs w:val="20"/>
                </w:rPr>
                <w:t>Великой Отечественной войны</w:t>
              </w:r>
            </w:hyperlink>
            <w:r w:rsidR="00240D2D" w:rsidRPr="00852E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A61D4" w:rsidRPr="00852E0E" w:rsidRDefault="00240D2D" w:rsidP="00240D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После  смерти адмирала именем </w:t>
            </w:r>
            <w:r w:rsidR="00E925CB" w:rsidRPr="00852E0E">
              <w:rPr>
                <w:rFonts w:ascii="Times New Roman" w:hAnsi="Times New Roman" w:cs="Times New Roman"/>
                <w:sz w:val="20"/>
                <w:szCs w:val="20"/>
              </w:rPr>
              <w:t xml:space="preserve"> Фокина </w:t>
            </w:r>
            <w:r w:rsidRPr="00852E0E">
              <w:rPr>
                <w:rFonts w:ascii="Times New Roman" w:hAnsi="Times New Roman" w:cs="Times New Roman"/>
                <w:sz w:val="20"/>
                <w:szCs w:val="20"/>
              </w:rPr>
              <w:t>в 1964г</w:t>
            </w:r>
            <w:proofErr w:type="gramStart"/>
            <w:r w:rsidRPr="00852E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925CB" w:rsidRPr="00852E0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E925CB" w:rsidRPr="00852E0E">
              <w:rPr>
                <w:rFonts w:ascii="Times New Roman" w:hAnsi="Times New Roman" w:cs="Times New Roman"/>
                <w:sz w:val="20"/>
                <w:szCs w:val="20"/>
              </w:rPr>
              <w:t>ыл назван ракетный крейсер «Адмирал Фокин»</w:t>
            </w:r>
            <w:r w:rsidRPr="00852E0E">
              <w:rPr>
                <w:rFonts w:ascii="Times New Roman" w:hAnsi="Times New Roman" w:cs="Times New Roman"/>
                <w:sz w:val="20"/>
                <w:szCs w:val="20"/>
              </w:rPr>
              <w:t>,   улица во Владивостоке, в 1980 г. и наш город Фокино.</w:t>
            </w:r>
          </w:p>
        </w:tc>
        <w:tc>
          <w:tcPr>
            <w:tcW w:w="2693" w:type="dxa"/>
          </w:tcPr>
          <w:p w:rsidR="0053315E" w:rsidRPr="00852E0E" w:rsidRDefault="0053315E" w:rsidP="00CD17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68C3" w:rsidRDefault="005668C3"/>
    <w:sectPr w:rsidR="005668C3" w:rsidSect="007A6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86"/>
    <w:rsid w:val="0004420C"/>
    <w:rsid w:val="000E0420"/>
    <w:rsid w:val="000F0FC0"/>
    <w:rsid w:val="00221621"/>
    <w:rsid w:val="00240D2D"/>
    <w:rsid w:val="00387975"/>
    <w:rsid w:val="003A3024"/>
    <w:rsid w:val="00452FCD"/>
    <w:rsid w:val="0053315E"/>
    <w:rsid w:val="005668C3"/>
    <w:rsid w:val="005E6FFB"/>
    <w:rsid w:val="006B4286"/>
    <w:rsid w:val="007A61D4"/>
    <w:rsid w:val="007F0640"/>
    <w:rsid w:val="007F5049"/>
    <w:rsid w:val="00852E0E"/>
    <w:rsid w:val="008761F9"/>
    <w:rsid w:val="008856FB"/>
    <w:rsid w:val="00956BF2"/>
    <w:rsid w:val="00A0140C"/>
    <w:rsid w:val="00B36FC7"/>
    <w:rsid w:val="00BA744E"/>
    <w:rsid w:val="00C62A3F"/>
    <w:rsid w:val="00CD17E8"/>
    <w:rsid w:val="00CE2D87"/>
    <w:rsid w:val="00D424DA"/>
    <w:rsid w:val="00E34E58"/>
    <w:rsid w:val="00E925CB"/>
    <w:rsid w:val="00F051CD"/>
    <w:rsid w:val="00FD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ut2">
    <w:name w:val="text-cut2"/>
    <w:basedOn w:val="a0"/>
    <w:rsid w:val="00FD3733"/>
  </w:style>
  <w:style w:type="paragraph" w:styleId="a4">
    <w:name w:val="Balloon Text"/>
    <w:basedOn w:val="a"/>
    <w:link w:val="a5"/>
    <w:uiPriority w:val="99"/>
    <w:semiHidden/>
    <w:unhideWhenUsed/>
    <w:rsid w:val="00FD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73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2162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7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ut2">
    <w:name w:val="text-cut2"/>
    <w:basedOn w:val="a0"/>
    <w:rsid w:val="00FD3733"/>
  </w:style>
  <w:style w:type="paragraph" w:styleId="a4">
    <w:name w:val="Balloon Text"/>
    <w:basedOn w:val="a"/>
    <w:link w:val="a5"/>
    <w:uiPriority w:val="99"/>
    <w:semiHidden/>
    <w:unhideWhenUsed/>
    <w:rsid w:val="00FD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73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2162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7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F%D0%BF%D0%BE%D0%BD%D1%81%D0%BA%D0%BE%D0%B5_%D0%BC%D0%BE%D1%80%D0%B5" TargetMode="External"/><Relationship Id="rId13" Type="http://schemas.openxmlformats.org/officeDocument/2006/relationships/hyperlink" Target="https://ru.wikipedia.org/wiki/%D0%92%D0%B0%D1%80%D1%8F%D0%B3_(%D0%BA%D1%80%D0%B5%D0%B9%D1%81%D0%B5%D1%80)" TargetMode="External"/><Relationship Id="rId18" Type="http://schemas.microsoft.com/office/2007/relationships/hdphoto" Target="media/hdphoto1.wd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A6%D0%B8%D0%BD" TargetMode="External"/><Relationship Id="rId12" Type="http://schemas.openxmlformats.org/officeDocument/2006/relationships/hyperlink" Target="https://ru.wikipedia.org/wiki/%D0%9A%D0%BE%D0%BD%D1%82%D1%80-%D0%B0%D0%B4%D0%BC%D0%B8%D1%80%D0%B0%D0%BB" TargetMode="External"/><Relationship Id="rId17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9E%D1%80%D0%B4%D0%B5%D0%BD_%D0%92%D0%BE%D1%81%D1%85%D0%BE%D0%B4%D1%8F%D1%89%D0%B5%D0%B3%D0%BE_%D1%81%D0%BE%D0%BB%D0%BD%D1%86%D0%B0" TargetMode="External"/><Relationship Id="rId20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B%D0%BE%D1%86%D0%B8%D1%8F" TargetMode="External"/><Relationship Id="rId11" Type="http://schemas.openxmlformats.org/officeDocument/2006/relationships/hyperlink" Target="https://ru.wikipedia.org/wiki/%D0%A0%D1%83%D1%81%D1%81%D0%BA%D0%BE-%D1%8F%D0%BF%D0%BE%D0%BD%D1%81%D0%BA%D0%B0%D1%8F_%D0%B2%D0%BE%D0%B9%D0%BD%D0%B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1907_%D0%B3%D0%BE%D0%B4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0%D0%BB%D0%B8%D0%B2_%D0%9F%D0%B5%D1%82%D1%80%D0%B0_%D0%92%D0%B5%D0%BB%D0%B8%D0%BA%D0%BE%D0%B3%D0%BE" TargetMode="External"/><Relationship Id="rId14" Type="http://schemas.openxmlformats.org/officeDocument/2006/relationships/hyperlink" Target="https://ru.wikipedia.org/wiki/%D0%91%D0%BE%D0%B9_%D1%83_%D0%A7%D0%B5%D0%BC%D1%83%D0%BB%D1%8C%D0%BF%D0%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2021-11-17T01:21:00Z</dcterms:created>
  <dcterms:modified xsi:type="dcterms:W3CDTF">2026-05-05T04:33:00Z</dcterms:modified>
</cp:coreProperties>
</file>