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E8" w:rsidRPr="00CD17E8" w:rsidRDefault="00CD17E8" w:rsidP="00CD1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7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43215" wp14:editId="15C20608">
                <wp:simplePos x="0" y="0"/>
                <wp:positionH relativeFrom="column">
                  <wp:posOffset>-2066925</wp:posOffset>
                </wp:positionH>
                <wp:positionV relativeFrom="paragraph">
                  <wp:posOffset>5763895</wp:posOffset>
                </wp:positionV>
                <wp:extent cx="1405890" cy="275590"/>
                <wp:effectExtent l="0" t="0" r="22860" b="1016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275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D17E8" w:rsidRDefault="00CD17E8" w:rsidP="00CD17E8">
                            <w:r>
                              <w:t>Клипер «Абрек»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162.75pt;margin-top:453.85pt;width:110.7pt;height:2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" fillcolor="window" strokeweight=".5pt">
                <v:textbox>
                  <w:txbxContent>
                    <w:p w:rsidR="00CD17E8" w:rsidRDefault="00CD17E8" w:rsidP="00CD17E8">
                      <w:r>
                        <w:t>Клипер «Абрек»</w:t>
                      </w:r>
                    </w:p>
                  </w:txbxContent>
                </v:textbox>
              </v:shape>
            </w:pict>
          </mc:Fallback>
        </mc:AlternateContent>
      </w:r>
      <w:r w:rsidRPr="00CD17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6E0F70" wp14:editId="4C530DCF">
                <wp:simplePos x="0" y="0"/>
                <wp:positionH relativeFrom="column">
                  <wp:posOffset>-2139315</wp:posOffset>
                </wp:positionH>
                <wp:positionV relativeFrom="paragraph">
                  <wp:posOffset>7661275</wp:posOffset>
                </wp:positionV>
                <wp:extent cx="1543685" cy="275590"/>
                <wp:effectExtent l="0" t="0" r="18415" b="1016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685" cy="275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D17E8" w:rsidRDefault="00CD17E8" w:rsidP="00CD17E8">
                            <w:r>
                              <w:t>Клипер «Разбойник»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-168.45pt;margin-top:603.25pt;width:121.55pt;height:2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" fillcolor="window" strokeweight=".5pt">
                <v:textbox>
                  <w:txbxContent>
                    <w:p w:rsidR="00CD17E8" w:rsidRDefault="00CD17E8" w:rsidP="00CD17E8">
                      <w:r>
                        <w:t>Клипер «Разбойник»</w:t>
                      </w:r>
                    </w:p>
                  </w:txbxContent>
                </v:textbox>
              </v:shape>
            </w:pict>
          </mc:Fallback>
        </mc:AlternateContent>
      </w:r>
      <w:r w:rsidR="008359CE">
        <w:rPr>
          <w:rFonts w:ascii="Times New Roman" w:hAnsi="Times New Roman" w:cs="Times New Roman"/>
          <w:b/>
          <w:sz w:val="28"/>
          <w:szCs w:val="28"/>
        </w:rPr>
        <w:t>Перечислить г</w:t>
      </w:r>
      <w:bookmarkStart w:id="0" w:name="_GoBack"/>
      <w:bookmarkEnd w:id="0"/>
      <w:r w:rsidRPr="00CD17E8">
        <w:rPr>
          <w:rFonts w:ascii="Times New Roman" w:hAnsi="Times New Roman" w:cs="Times New Roman"/>
          <w:b/>
          <w:sz w:val="28"/>
          <w:szCs w:val="28"/>
        </w:rPr>
        <w:t xml:space="preserve">еографические объекты  ГО ЗАТО Фокино, </w:t>
      </w:r>
    </w:p>
    <w:p w:rsidR="00CD17E8" w:rsidRPr="00CD17E8" w:rsidRDefault="00CD17E8" w:rsidP="00CD1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D17E8">
        <w:rPr>
          <w:rFonts w:ascii="Times New Roman" w:hAnsi="Times New Roman" w:cs="Times New Roman"/>
          <w:b/>
          <w:sz w:val="28"/>
          <w:szCs w:val="28"/>
        </w:rPr>
        <w:t>названные</w:t>
      </w:r>
      <w:proofErr w:type="gramEnd"/>
      <w:r w:rsidRPr="00CD17E8">
        <w:rPr>
          <w:rFonts w:ascii="Times New Roman" w:hAnsi="Times New Roman" w:cs="Times New Roman"/>
          <w:b/>
          <w:sz w:val="28"/>
          <w:szCs w:val="28"/>
        </w:rPr>
        <w:t xml:space="preserve"> в честь кораблей Тихоокеанского флота России</w:t>
      </w:r>
    </w:p>
    <w:tbl>
      <w:tblPr>
        <w:tblStyle w:val="a3"/>
        <w:tblpPr w:leftFromText="180" w:rightFromText="180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4656"/>
        <w:gridCol w:w="6026"/>
      </w:tblGrid>
      <w:tr w:rsidR="00CD17E8" w:rsidRPr="00CD17E8" w:rsidTr="00CD17E8">
        <w:tc>
          <w:tcPr>
            <w:tcW w:w="4236" w:type="dxa"/>
          </w:tcPr>
          <w:p w:rsidR="00CD17E8" w:rsidRPr="00CD17E8" w:rsidRDefault="00CD17E8" w:rsidP="00CD17E8"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06A9D47A" wp14:editId="3C490BEF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-1040765</wp:posOffset>
                  </wp:positionV>
                  <wp:extent cx="2544445" cy="1588770"/>
                  <wp:effectExtent l="0" t="0" r="8255" b="0"/>
                  <wp:wrapTight wrapText="bothSides">
                    <wp:wrapPolygon edited="0">
                      <wp:start x="0" y="0"/>
                      <wp:lineTo x="0" y="21237"/>
                      <wp:lineTo x="21508" y="21237"/>
                      <wp:lineTo x="21508" y="0"/>
                      <wp:lineTo x="0" y="0"/>
                    </wp:wrapPolygon>
                  </wp:wrapTight>
                  <wp:docPr id="15" name="Рисунок 15" descr="D:\АСКОЛЬД\Юнармия\Учебные материалы\Топонимика\Корабли на карте Фокино\kreisera-rus-Наездн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АСКОЛЬД\Юнармия\Учебные материалы\Топонимика\Корабли на карте Фокино\kreisera-rus-Наездн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445" cy="158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46" w:type="dxa"/>
          </w:tcPr>
          <w:p w:rsidR="00CD17E8" w:rsidRPr="00CD17E8" w:rsidRDefault="00CD17E8" w:rsidP="00CD17E8"/>
        </w:tc>
      </w:tr>
      <w:tr w:rsidR="00CD17E8" w:rsidRPr="00CD17E8" w:rsidTr="00CD17E8">
        <w:tc>
          <w:tcPr>
            <w:tcW w:w="4236" w:type="dxa"/>
          </w:tcPr>
          <w:p w:rsidR="00CD17E8" w:rsidRPr="00CD17E8" w:rsidRDefault="00CD17E8" w:rsidP="00CD17E8"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4D2376EF" wp14:editId="64968DF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1270</wp:posOffset>
                  </wp:positionV>
                  <wp:extent cx="2809875" cy="1570990"/>
                  <wp:effectExtent l="0" t="0" r="9525" b="0"/>
                  <wp:wrapTight wrapText="bothSides">
                    <wp:wrapPolygon edited="0">
                      <wp:start x="0" y="0"/>
                      <wp:lineTo x="0" y="21216"/>
                      <wp:lineTo x="21527" y="21216"/>
                      <wp:lineTo x="21527" y="0"/>
                      <wp:lineTo x="0" y="0"/>
                    </wp:wrapPolygon>
                  </wp:wrapTight>
                  <wp:docPr id="16" name="Рисунок 16" descr="D:\АСКОЛЬД\Юнармия\Учебные материалы\Топонимика\Корабли на карте Фокино\17-3316231-strelok-kl-18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АСКОЛЬД\Юнармия\Учебные материалы\Топонимика\Корабли на карте Фокино\17-3316231-strelok-kl-18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Клипер «Стрелок»</w:t>
            </w:r>
          </w:p>
        </w:tc>
        <w:tc>
          <w:tcPr>
            <w:tcW w:w="6446" w:type="dxa"/>
          </w:tcPr>
          <w:p w:rsidR="00CD17E8" w:rsidRPr="00CD17E8" w:rsidRDefault="00CD17E8" w:rsidP="00CD17E8"/>
        </w:tc>
      </w:tr>
      <w:tr w:rsidR="00CD17E8" w:rsidRPr="00CD17E8" w:rsidTr="00CD17E8">
        <w:tc>
          <w:tcPr>
            <w:tcW w:w="4236" w:type="dxa"/>
          </w:tcPr>
          <w:p w:rsidR="00CD17E8" w:rsidRDefault="00CD17E8" w:rsidP="00CD17E8"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7FD32C8F" wp14:editId="636176E3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56515</wp:posOffset>
                  </wp:positionV>
                  <wp:extent cx="2307590" cy="1543050"/>
                  <wp:effectExtent l="0" t="0" r="0" b="0"/>
                  <wp:wrapTight wrapText="bothSides">
                    <wp:wrapPolygon edited="0">
                      <wp:start x="0" y="0"/>
                      <wp:lineTo x="0" y="21333"/>
                      <wp:lineTo x="21398" y="21333"/>
                      <wp:lineTo x="21398" y="0"/>
                      <wp:lineTo x="0" y="0"/>
                    </wp:wrapPolygon>
                  </wp:wrapTight>
                  <wp:docPr id="17" name="Рисунок 17" descr="D:\АСКОЛЬД\Юнармия\Учебные материалы\Топонимика\Корабли на карте Фокино\1200px-Клипер_Абре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АСКОЛЬД\Юнармия\Учебные материалы\Топонимика\Корабли на карте Фокино\1200px-Клипер_Абре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759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D17E8" w:rsidRDefault="00CD17E8" w:rsidP="00CD17E8"/>
          <w:p w:rsidR="00CD17E8" w:rsidRDefault="00CD17E8" w:rsidP="00CD17E8"/>
          <w:p w:rsidR="00CD17E8" w:rsidRDefault="00CD17E8" w:rsidP="00CD17E8"/>
          <w:p w:rsidR="00CD17E8" w:rsidRDefault="00CD17E8" w:rsidP="00CD17E8">
            <w:pPr>
              <w:jc w:val="center"/>
            </w:pPr>
          </w:p>
          <w:p w:rsidR="00CD17E8" w:rsidRDefault="00CD17E8" w:rsidP="00CD17E8"/>
          <w:p w:rsidR="00CD17E8" w:rsidRDefault="00CD17E8" w:rsidP="00CD17E8"/>
          <w:p w:rsidR="00CD17E8" w:rsidRDefault="00CD17E8" w:rsidP="00CD17E8"/>
          <w:p w:rsidR="00CD17E8" w:rsidRPr="00CD17E8" w:rsidRDefault="00CD17E8" w:rsidP="00CD17E8">
            <w:r>
              <w:t>Клипер «Абрек»</w:t>
            </w:r>
          </w:p>
        </w:tc>
        <w:tc>
          <w:tcPr>
            <w:tcW w:w="6446" w:type="dxa"/>
          </w:tcPr>
          <w:p w:rsidR="00CD17E8" w:rsidRPr="00CD17E8" w:rsidRDefault="00CD17E8" w:rsidP="00CD17E8"/>
        </w:tc>
      </w:tr>
      <w:tr w:rsidR="00CD17E8" w:rsidRPr="00CD17E8" w:rsidTr="00CD17E8">
        <w:tc>
          <w:tcPr>
            <w:tcW w:w="4236" w:type="dxa"/>
          </w:tcPr>
          <w:p w:rsidR="00CD17E8" w:rsidRDefault="00CD17E8" w:rsidP="00CD17E8">
            <w:r>
              <w:rPr>
                <w:noProof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0472602B" wp14:editId="32DFFFD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73025</wp:posOffset>
                  </wp:positionV>
                  <wp:extent cx="2327275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394" y="21337"/>
                      <wp:lineTo x="21394" y="0"/>
                      <wp:lineTo x="0" y="0"/>
                    </wp:wrapPolygon>
                  </wp:wrapTight>
                  <wp:docPr id="18" name="Рисунок 18" descr="D:\АСКОЛЬД\Юнармия\Учебные материалы\Топонимика\Корабли на карте Фокино\20. Вид корабля Разбойн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АСКОЛЬД\Юнармия\Учебные материалы\Топонимика\Корабли на карте Фокино\20. Вид корабля Разбойн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2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D17E8" w:rsidRDefault="00CD17E8" w:rsidP="00CD17E8"/>
          <w:p w:rsidR="00CD17E8" w:rsidRDefault="00CD17E8" w:rsidP="00CD17E8"/>
          <w:p w:rsidR="00CD17E8" w:rsidRDefault="00CD17E8" w:rsidP="00CD17E8"/>
          <w:p w:rsidR="00CD17E8" w:rsidRDefault="00CD17E8" w:rsidP="00CD17E8"/>
          <w:p w:rsidR="00CD17E8" w:rsidRDefault="00CD17E8" w:rsidP="00CD17E8"/>
          <w:p w:rsidR="00CD17E8" w:rsidRDefault="00CD17E8" w:rsidP="00CD17E8"/>
          <w:p w:rsidR="00CD17E8" w:rsidRDefault="00CD17E8" w:rsidP="00CD17E8"/>
          <w:p w:rsidR="00CD17E8" w:rsidRDefault="00CD17E8" w:rsidP="00CD17E8"/>
          <w:p w:rsidR="00CD17E8" w:rsidRDefault="00CD17E8" w:rsidP="00CD17E8"/>
          <w:p w:rsidR="00CD17E8" w:rsidRPr="00CD17E8" w:rsidRDefault="00CD17E8" w:rsidP="00CD17E8">
            <w:r w:rsidRPr="00CD17E8">
              <w:t>Клипер «Разбойник»</w:t>
            </w:r>
          </w:p>
        </w:tc>
        <w:tc>
          <w:tcPr>
            <w:tcW w:w="6446" w:type="dxa"/>
          </w:tcPr>
          <w:p w:rsidR="00CD17E8" w:rsidRPr="00CD17E8" w:rsidRDefault="00CD17E8" w:rsidP="00CD17E8"/>
        </w:tc>
      </w:tr>
      <w:tr w:rsidR="00CD17E8" w:rsidRPr="00CD17E8" w:rsidTr="00CD17E8">
        <w:trPr>
          <w:trHeight w:val="3174"/>
        </w:trPr>
        <w:tc>
          <w:tcPr>
            <w:tcW w:w="4236" w:type="dxa"/>
          </w:tcPr>
          <w:p w:rsidR="00CD17E8" w:rsidRDefault="00CD17E8" w:rsidP="00CD17E8">
            <w:r>
              <w:rPr>
                <w:noProof/>
                <w:lang w:eastAsia="ru-RU"/>
              </w:rPr>
              <w:drawing>
                <wp:anchor distT="0" distB="0" distL="114300" distR="114300" simplePos="0" relativeHeight="251674624" behindDoc="1" locked="0" layoutInCell="1" allowOverlap="1" wp14:anchorId="5D9EED7F" wp14:editId="3509FA7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63500</wp:posOffset>
                  </wp:positionV>
                  <wp:extent cx="2400935" cy="1600200"/>
                  <wp:effectExtent l="0" t="0" r="0" b="0"/>
                  <wp:wrapTight wrapText="bothSides">
                    <wp:wrapPolygon edited="0">
                      <wp:start x="0" y="0"/>
                      <wp:lineTo x="0" y="21343"/>
                      <wp:lineTo x="21423" y="21343"/>
                      <wp:lineTo x="21423" y="0"/>
                      <wp:lineTo x="0" y="0"/>
                    </wp:wrapPolygon>
                  </wp:wrapTight>
                  <wp:docPr id="19" name="Рисунок 19" descr="https://ic.pics.livejournal.com/fotosergs/50471229/3375739/3375739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c.pics.livejournal.com/fotosergs/50471229/3375739/3375739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93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D17E8" w:rsidRDefault="00CD17E8" w:rsidP="00CD17E8"/>
          <w:p w:rsidR="00CD17E8" w:rsidRDefault="00CD17E8" w:rsidP="00CD17E8"/>
          <w:p w:rsidR="00CD17E8" w:rsidRDefault="00CD17E8" w:rsidP="00CD17E8"/>
          <w:p w:rsidR="00CD17E8" w:rsidRDefault="00CD17E8" w:rsidP="00CD17E8"/>
          <w:p w:rsidR="00CD17E8" w:rsidRDefault="00CD17E8" w:rsidP="00CD17E8"/>
          <w:p w:rsidR="00CD17E8" w:rsidRDefault="00CD17E8" w:rsidP="00CD17E8"/>
          <w:p w:rsidR="00CD17E8" w:rsidRDefault="00CD17E8" w:rsidP="00CD17E8"/>
          <w:p w:rsidR="00CD17E8" w:rsidRDefault="00CD17E8" w:rsidP="00CD17E8"/>
          <w:p w:rsidR="00CD17E8" w:rsidRDefault="00CD17E8" w:rsidP="00CD17E8"/>
          <w:p w:rsidR="00CD17E8" w:rsidRPr="006919E7" w:rsidRDefault="00CD17E8" w:rsidP="00CD17E8">
            <w:pPr>
              <w:rPr>
                <w:noProof/>
              </w:rPr>
            </w:pPr>
            <w:r>
              <w:rPr>
                <w:noProof/>
              </w:rPr>
              <w:t>48-ми пушечный фрегат «Аскольд» 1854-1861</w:t>
            </w:r>
          </w:p>
          <w:p w:rsidR="00CD17E8" w:rsidRDefault="00CD17E8" w:rsidP="00CD17E8"/>
          <w:p w:rsidR="00CD17E8" w:rsidRPr="00CD17E8" w:rsidRDefault="00CD17E8" w:rsidP="00CD17E8"/>
        </w:tc>
        <w:tc>
          <w:tcPr>
            <w:tcW w:w="6446" w:type="dxa"/>
          </w:tcPr>
          <w:p w:rsidR="00CD17E8" w:rsidRPr="00CD17E8" w:rsidRDefault="00CD17E8" w:rsidP="00CD17E8"/>
        </w:tc>
      </w:tr>
    </w:tbl>
    <w:p w:rsidR="005668C3" w:rsidRDefault="005668C3"/>
    <w:sectPr w:rsidR="005668C3" w:rsidSect="008C5240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86"/>
    <w:rsid w:val="005668C3"/>
    <w:rsid w:val="006B4286"/>
    <w:rsid w:val="008359CE"/>
    <w:rsid w:val="00C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2021-11-17T01:21:00Z</dcterms:created>
  <dcterms:modified xsi:type="dcterms:W3CDTF">2026-05-05T04:35:00Z</dcterms:modified>
</cp:coreProperties>
</file>