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8D" w:rsidRPr="00EF3E86" w:rsidRDefault="00384E8D" w:rsidP="00384E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Анкеты для детей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Анкета</w:t>
      </w:r>
      <w:proofErr w:type="gramEnd"/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«Вот я </w:t>
      </w:r>
      <w:proofErr w:type="gramStart"/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какой</w:t>
      </w:r>
      <w:proofErr w:type="gramEnd"/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!»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F3E86">
        <w:rPr>
          <w:rFonts w:ascii="Times New Roman" w:hAnsi="Times New Roman" w:cs="Times New Roman"/>
          <w:sz w:val="24"/>
          <w:szCs w:val="24"/>
        </w:rPr>
        <w:t> Знакомство детей, установление благоприятного психологического микроклимата в объединении.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1. Меня зовут 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2. Мне ____ лет</w:t>
      </w:r>
      <w:r w:rsidRPr="00EF3E86">
        <w:rPr>
          <w:rFonts w:ascii="Times New Roman" w:hAnsi="Times New Roman" w:cs="Times New Roman"/>
          <w:sz w:val="24"/>
          <w:szCs w:val="24"/>
        </w:rPr>
        <w:br/>
        <w:t>3. У меня ________ глаза</w:t>
      </w:r>
      <w:r w:rsidRPr="00EF3E86">
        <w:rPr>
          <w:rFonts w:ascii="Times New Roman" w:hAnsi="Times New Roman" w:cs="Times New Roman"/>
          <w:sz w:val="24"/>
          <w:szCs w:val="24"/>
        </w:rPr>
        <w:br/>
        <w:t>4. У меня ________ волосы</w:t>
      </w:r>
      <w:r w:rsidRPr="00EF3E86">
        <w:rPr>
          <w:rFonts w:ascii="Times New Roman" w:hAnsi="Times New Roman" w:cs="Times New Roman"/>
          <w:sz w:val="24"/>
          <w:szCs w:val="24"/>
        </w:rPr>
        <w:br/>
        <w:t>5. Улица, на которой я живу, называется 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6. Моя любимая еда - 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7. Мой любимый цвет - 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8. Мое любимое животное - _________________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9. Моя любимая книга - 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10. Моя любимая телепередача - __________________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11. Самый прекрасный фильм, который я видел - ______________________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12. Я люблю в себе _____________________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13. Моя любимая игра - _________________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14. Моего лучшего друга зовут _________________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15. Страна, в которую я хотел бы съездить - __________________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16. Лучше всего я умею 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17. Моих братьев и сестер зовут ________________________________</w:t>
      </w:r>
      <w:r w:rsidRPr="00EF3E86">
        <w:rPr>
          <w:rFonts w:ascii="Times New Roman" w:hAnsi="Times New Roman" w:cs="Times New Roman"/>
          <w:sz w:val="24"/>
          <w:szCs w:val="24"/>
        </w:rPr>
        <w:br/>
        <w:t>18. Самая главная моя цель - _____________________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 </w:t>
      </w:r>
      <w:r w:rsidRPr="00EF3E86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Pr="00EF3E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EF3E86">
        <w:rPr>
          <w:rFonts w:ascii="Times New Roman" w:hAnsi="Times New Roman" w:cs="Times New Roman"/>
          <w:sz w:val="24"/>
          <w:szCs w:val="24"/>
        </w:rPr>
        <w:t>Прочитайте, пожалуйста, анкету, которую я вам сейчас раздам. Затем впишите в нее недостающие слова (10 мин). А теперь разбейтесь на тройки и прочитайте друг другу, что вы написали. Сравните свои ответы с ответами других детей.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Анализ:</w:t>
      </w:r>
      <w:r w:rsidRPr="00EF3E86">
        <w:rPr>
          <w:rFonts w:ascii="Times New Roman" w:hAnsi="Times New Roman" w:cs="Times New Roman"/>
          <w:sz w:val="24"/>
          <w:szCs w:val="24"/>
        </w:rPr>
        <w:br/>
        <w:t>- С кем из детей у тебя больше всего общего?</w:t>
      </w:r>
      <w:r w:rsidRPr="00EF3E86">
        <w:rPr>
          <w:rFonts w:ascii="Times New Roman" w:hAnsi="Times New Roman" w:cs="Times New Roman"/>
          <w:sz w:val="24"/>
          <w:szCs w:val="24"/>
        </w:rPr>
        <w:br/>
        <w:t>- Чьи ответы показались тебе самыми интересными?</w:t>
      </w:r>
      <w:r w:rsidRPr="00EF3E86">
        <w:rPr>
          <w:rFonts w:ascii="Times New Roman" w:hAnsi="Times New Roman" w:cs="Times New Roman"/>
          <w:sz w:val="24"/>
          <w:szCs w:val="24"/>
        </w:rPr>
        <w:br/>
        <w:t>- На какой вопрос тебе труднее всего ответить?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Диагностика нравственных приоритетов личности обучающегося.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1. Методика неоконченных предложений.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Зависть – это…</w:t>
      </w:r>
      <w:r w:rsidRPr="00EF3E86">
        <w:rPr>
          <w:rFonts w:ascii="Times New Roman" w:hAnsi="Times New Roman" w:cs="Times New Roman"/>
          <w:sz w:val="24"/>
          <w:szCs w:val="24"/>
        </w:rPr>
        <w:br/>
        <w:t>Зло – это…</w:t>
      </w:r>
      <w:r w:rsidRPr="00EF3E86">
        <w:rPr>
          <w:rFonts w:ascii="Times New Roman" w:hAnsi="Times New Roman" w:cs="Times New Roman"/>
          <w:sz w:val="24"/>
          <w:szCs w:val="24"/>
        </w:rPr>
        <w:br/>
        <w:t>Добро – это…</w:t>
      </w:r>
      <w:r w:rsidRPr="00EF3E86">
        <w:rPr>
          <w:rFonts w:ascii="Times New Roman" w:hAnsi="Times New Roman" w:cs="Times New Roman"/>
          <w:sz w:val="24"/>
          <w:szCs w:val="24"/>
        </w:rPr>
        <w:br/>
        <w:t>Ненависть – это …</w:t>
      </w:r>
      <w:r w:rsidRPr="00EF3E86">
        <w:rPr>
          <w:rFonts w:ascii="Times New Roman" w:hAnsi="Times New Roman" w:cs="Times New Roman"/>
          <w:sz w:val="24"/>
          <w:szCs w:val="24"/>
        </w:rPr>
        <w:br/>
        <w:t>Дружба – это</w:t>
      </w:r>
      <w:r w:rsidRPr="00EF3E86">
        <w:rPr>
          <w:rFonts w:ascii="Times New Roman" w:hAnsi="Times New Roman" w:cs="Times New Roman"/>
          <w:sz w:val="24"/>
          <w:szCs w:val="24"/>
        </w:rPr>
        <w:br/>
        <w:t>Совесть – это…</w:t>
      </w:r>
      <w:r w:rsidRPr="00EF3E86">
        <w:rPr>
          <w:rFonts w:ascii="Times New Roman" w:hAnsi="Times New Roman" w:cs="Times New Roman"/>
          <w:sz w:val="24"/>
          <w:szCs w:val="24"/>
        </w:rPr>
        <w:br/>
        <w:t>Честность – это…</w:t>
      </w:r>
      <w:r w:rsidRPr="00EF3E86">
        <w:rPr>
          <w:rFonts w:ascii="Times New Roman" w:hAnsi="Times New Roman" w:cs="Times New Roman"/>
          <w:sz w:val="24"/>
          <w:szCs w:val="24"/>
        </w:rPr>
        <w:br/>
        <w:t>Хитрость – это…</w:t>
      </w:r>
      <w:r w:rsidRPr="00EF3E86">
        <w:rPr>
          <w:rFonts w:ascii="Times New Roman" w:hAnsi="Times New Roman" w:cs="Times New Roman"/>
          <w:sz w:val="24"/>
          <w:szCs w:val="24"/>
        </w:rPr>
        <w:br/>
        <w:t>Порядочность – это…</w:t>
      </w:r>
      <w:r w:rsidRPr="00EF3E86">
        <w:rPr>
          <w:rFonts w:ascii="Times New Roman" w:hAnsi="Times New Roman" w:cs="Times New Roman"/>
          <w:sz w:val="24"/>
          <w:szCs w:val="24"/>
        </w:rPr>
        <w:br/>
        <w:t>Честь – это…</w:t>
      </w:r>
      <w:r w:rsidRPr="00EF3E86">
        <w:rPr>
          <w:rFonts w:ascii="Times New Roman" w:hAnsi="Times New Roman" w:cs="Times New Roman"/>
          <w:sz w:val="24"/>
          <w:szCs w:val="24"/>
        </w:rPr>
        <w:br/>
        <w:t>Надежность – это…</w:t>
      </w:r>
      <w:proofErr w:type="gramEnd"/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 xml:space="preserve">Если дети не могут объяснить понятия, следует организовать работу по их изучению. 2. 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Поставьте понятия по степени личной значимости: семья, друзья, здоровье, отечество, обучение, успех, карьера, деньги, благосостояние, слава, известность, способности, трудолюбие, учеба.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br/>
        <w:t>После этого станет понятно, какие проблемы нуждаются в обсуждении в коллективе.</w:t>
      </w:r>
    </w:p>
    <w:p w:rsidR="00384E8D" w:rsidRPr="00EF3E86" w:rsidRDefault="00384E8D" w:rsidP="00384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E8D" w:rsidRDefault="00384E8D" w:rsidP="00384E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Default="00384E8D" w:rsidP="00384E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Pr="00384E8D" w:rsidRDefault="00384E8D" w:rsidP="00384E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Pr="00EF3E86" w:rsidRDefault="00384E8D" w:rsidP="00384E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Тесты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 «Как к вам относятся окружающие?»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Выберите ответ, и вы увидите, насколько велик ваш авторитет: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1. Бывает ли так, что человек вам не понравился с первого взгляда?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Часто б) Иногда в) Никогда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2. Если с вами заговорит незнакомый человек, сделаете ли вы вид, что не замечаете его?</w:t>
      </w:r>
      <w:r w:rsidRPr="00EF3E86">
        <w:rPr>
          <w:rFonts w:ascii="Times New Roman" w:hAnsi="Times New Roman" w:cs="Times New Roman"/>
          <w:sz w:val="24"/>
          <w:szCs w:val="24"/>
        </w:rPr>
        <w:br/>
        <w:t>а) Часто б) Иногда в) Никогда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3. когда кто-то рассказывает вам что-нибудь «по секрету», вы держите язык за зубами?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а) Часто б) Иногда в) Никогда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4. Обращаются ли к вам за помощью или советом?</w:t>
      </w:r>
      <w:r w:rsidRPr="00EF3E86">
        <w:rPr>
          <w:rFonts w:ascii="Times New Roman" w:hAnsi="Times New Roman" w:cs="Times New Roman"/>
          <w:sz w:val="24"/>
          <w:szCs w:val="24"/>
        </w:rPr>
        <w:br/>
        <w:t>а) Часто б) Иногда в) Никогда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5. Общаясь с людьми, вы отказываетесь выслушать то, что волнует их, ради обсуждения своих собственных проблем?</w:t>
      </w:r>
      <w:r w:rsidRPr="00EF3E86">
        <w:rPr>
          <w:rFonts w:ascii="Times New Roman" w:hAnsi="Times New Roman" w:cs="Times New Roman"/>
          <w:sz w:val="24"/>
          <w:szCs w:val="24"/>
        </w:rPr>
        <w:br/>
        <w:t>а) Часто б) Иногда в) Никогда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6. Позволяете ли вы себе говорить критичным тоном, с сарказмом или с нотами агрессии?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Часто б) Иногда в) Никогда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7. если у вас что-то не получается, вы пытаетесь переложить свою вину на кого-нибудь другого?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Часто б) Иногда в) Никогда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8. Когда вы встречаете нового человека в доме или в классе, вы пытаетесь первым завести знакомство?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Часто б) Иногда в) Никогда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9. Если друзьям срочно понадобилась ваша помощь, вы, не раздумывая, бросаете свою работу, домашние дела и занятия, чтобы помочь им?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Часто б) Иногда в) Никогда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Ключ к тесту: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014"/>
        <w:gridCol w:w="3392"/>
        <w:gridCol w:w="3015"/>
      </w:tblGrid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0  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10 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5</w:t>
            </w:r>
          </w:p>
        </w:tc>
      </w:tr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0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10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0</w:t>
            </w:r>
          </w:p>
        </w:tc>
      </w:tr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10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0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0</w:t>
            </w:r>
          </w:p>
        </w:tc>
      </w:tr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10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5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0</w:t>
            </w:r>
          </w:p>
        </w:tc>
      </w:tr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0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5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10</w:t>
            </w:r>
          </w:p>
        </w:tc>
      </w:tr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0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5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10</w:t>
            </w:r>
          </w:p>
        </w:tc>
      </w:tr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0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5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10</w:t>
            </w:r>
          </w:p>
        </w:tc>
      </w:tr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10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5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0</w:t>
            </w:r>
          </w:p>
        </w:tc>
      </w:tr>
      <w:tr w:rsidR="00384E8D" w:rsidRPr="00EF3E86" w:rsidTr="004D2B1D"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а) 10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б) 5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84E8D" w:rsidRPr="00EF3E86" w:rsidRDefault="00384E8D" w:rsidP="004D2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E86">
              <w:rPr>
                <w:rFonts w:ascii="Times New Roman" w:hAnsi="Times New Roman" w:cs="Times New Roman"/>
                <w:sz w:val="24"/>
                <w:szCs w:val="24"/>
              </w:rPr>
              <w:t>в) 0</w:t>
            </w:r>
          </w:p>
        </w:tc>
      </w:tr>
    </w:tbl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Подсчитайте баллы:</w:t>
      </w:r>
    </w:p>
    <w:p w:rsidR="00384E8D" w:rsidRPr="00EF3E86" w:rsidRDefault="00384E8D" w:rsidP="00384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br/>
        <w:t>80-100: Это очень высокий результат. Если вы отвечали честно, то вы цените и уважаете людей, а они в свою очередь считают вас надежным человеком. Вы не свернете со своего пути ради похвалы и награды, но ваши поступки принесут вам первое и второе.</w:t>
      </w:r>
      <w:r w:rsidRPr="00EF3E86">
        <w:rPr>
          <w:rFonts w:ascii="Times New Roman" w:hAnsi="Times New Roman" w:cs="Times New Roman"/>
          <w:sz w:val="24"/>
          <w:szCs w:val="24"/>
        </w:rPr>
        <w:br/>
        <w:t>45-75:</w:t>
      </w:r>
      <w:r w:rsidRPr="00EF3E8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F3E86">
        <w:rPr>
          <w:rFonts w:ascii="Times New Roman" w:hAnsi="Times New Roman" w:cs="Times New Roman"/>
          <w:sz w:val="24"/>
          <w:szCs w:val="24"/>
        </w:rPr>
        <w:t>Людям, которые попали в этот диапазон, обычно помогают при условии, что они расширят сферу своих интересов. Им хочется, чтобы их любили, но они ничего для этого не делают, предпочитая отгородиться от мира.</w:t>
      </w:r>
      <w:r w:rsidRPr="00EF3E86">
        <w:rPr>
          <w:rFonts w:ascii="Times New Roman" w:hAnsi="Times New Roman" w:cs="Times New Roman"/>
          <w:sz w:val="24"/>
          <w:szCs w:val="24"/>
        </w:rPr>
        <w:br/>
        <w:t>0-40: люди, которые попали в эту группу, настолько стеснительны, что просто боятся быть на виду. Но как только они вылезают из своей скорлупы, то еще больше привлекают к себе внимание окружающих.</w:t>
      </w:r>
    </w:p>
    <w:p w:rsidR="00384E8D" w:rsidRPr="00EF3E86" w:rsidRDefault="00384E8D" w:rsidP="00384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E8D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Тест «Вы – лидер?»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Способны ли вы повести окружающих за собой или зависите от других? Этот тест поможет вам познать еще одну грань вашего характера. Главное – честно отвечать на вопросы.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1. Вы работаете в группе над решением проблемы. Как вы будете себя чувствовать, если чья-то идея оказалась явно лучше, чем ваша?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Встревожитесь</w:t>
      </w:r>
      <w:r w:rsidRPr="00EF3E86">
        <w:rPr>
          <w:rFonts w:ascii="Times New Roman" w:hAnsi="Times New Roman" w:cs="Times New Roman"/>
          <w:sz w:val="24"/>
          <w:szCs w:val="24"/>
        </w:rPr>
        <w:br/>
        <w:t>Б) Смутитесь</w:t>
      </w:r>
      <w:r w:rsidRPr="00EF3E86">
        <w:rPr>
          <w:rFonts w:ascii="Times New Roman" w:hAnsi="Times New Roman" w:cs="Times New Roman"/>
          <w:sz w:val="24"/>
          <w:szCs w:val="24"/>
        </w:rPr>
        <w:br/>
        <w:t>В) Заинтересуетесь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2. Вы работаете в группе над внедрением идеи. Как вы оцениваете свои идеи в сравнении с идеями других?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Ваши хуже</w:t>
      </w:r>
      <w:r w:rsidRPr="00EF3E86">
        <w:rPr>
          <w:rFonts w:ascii="Times New Roman" w:hAnsi="Times New Roman" w:cs="Times New Roman"/>
          <w:sz w:val="24"/>
          <w:szCs w:val="24"/>
        </w:rPr>
        <w:br/>
        <w:t>Б) Ваши лучше</w:t>
      </w:r>
      <w:r w:rsidRPr="00EF3E86">
        <w:rPr>
          <w:rFonts w:ascii="Times New Roman" w:hAnsi="Times New Roman" w:cs="Times New Roman"/>
          <w:sz w:val="24"/>
          <w:szCs w:val="24"/>
        </w:rPr>
        <w:br/>
        <w:t>В) Ваши не хуже, но и не обязательно лучше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3. Что происходит, когда вы пытаетесь внушить что-то важное другим?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Вас не слушают</w:t>
      </w:r>
      <w:r w:rsidRPr="00EF3E86">
        <w:rPr>
          <w:rFonts w:ascii="Times New Roman" w:hAnsi="Times New Roman" w:cs="Times New Roman"/>
          <w:sz w:val="24"/>
          <w:szCs w:val="24"/>
        </w:rPr>
        <w:br/>
        <w:t xml:space="preserve">Б) </w:t>
      </w:r>
      <w:proofErr w:type="spellStart"/>
      <w:proofErr w:type="gramStart"/>
      <w:r w:rsidRPr="00EF3E8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EF3E86">
        <w:rPr>
          <w:rFonts w:ascii="Times New Roman" w:hAnsi="Times New Roman" w:cs="Times New Roman"/>
          <w:sz w:val="24"/>
          <w:szCs w:val="24"/>
        </w:rPr>
        <w:t xml:space="preserve"> слушают, но им «слабо понять»</w:t>
      </w:r>
      <w:r w:rsidRPr="00EF3E86">
        <w:rPr>
          <w:rFonts w:ascii="Times New Roman" w:hAnsi="Times New Roman" w:cs="Times New Roman"/>
          <w:sz w:val="24"/>
          <w:szCs w:val="24"/>
        </w:rPr>
        <w:br/>
        <w:t>В) Обычно вас слушают и понимают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4. Вы затратили на какое-то дело много времени. И вас никто до сих пор не похвалил, и вообще вы не получили никакой отдачи. Что вы станете делать?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Будете обескуражены и все забросите.</w:t>
      </w:r>
      <w:r w:rsidRPr="00EF3E86">
        <w:rPr>
          <w:rFonts w:ascii="Times New Roman" w:hAnsi="Times New Roman" w:cs="Times New Roman"/>
          <w:sz w:val="24"/>
          <w:szCs w:val="24"/>
        </w:rPr>
        <w:br/>
        <w:t xml:space="preserve">Б) Оставите это дело и перейдете к 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>.</w:t>
      </w:r>
      <w:r w:rsidRPr="00EF3E86">
        <w:rPr>
          <w:rFonts w:ascii="Times New Roman" w:hAnsi="Times New Roman" w:cs="Times New Roman"/>
          <w:sz w:val="24"/>
          <w:szCs w:val="24"/>
        </w:rPr>
        <w:br/>
        <w:t>В) Закончите дело, потому что считаете нужным.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 xml:space="preserve">5. </w:t>
      </w:r>
      <w:proofErr w:type="spellStart"/>
      <w:proofErr w:type="gramStart"/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B</w:t>
      </w:r>
      <w:proofErr w:type="gramEnd"/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ас</w:t>
      </w:r>
      <w:proofErr w:type="spellEnd"/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пригласили обсудить внедрение какой-либо идеи в качестве рядового участника. Как вы к этому отнесетесь?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Нормально, потому что в роли лидера в любом случае вы чувствуете себя неудобно.</w:t>
      </w:r>
      <w:r w:rsidRPr="00EF3E86">
        <w:rPr>
          <w:rFonts w:ascii="Times New Roman" w:hAnsi="Times New Roman" w:cs="Times New Roman"/>
          <w:sz w:val="24"/>
          <w:szCs w:val="24"/>
        </w:rPr>
        <w:br/>
        <w:t>Б) Не станете участвовать, если вас не назначат главным.</w:t>
      </w:r>
      <w:r w:rsidRPr="00EF3E86">
        <w:rPr>
          <w:rFonts w:ascii="Times New Roman" w:hAnsi="Times New Roman" w:cs="Times New Roman"/>
          <w:sz w:val="24"/>
          <w:szCs w:val="24"/>
        </w:rPr>
        <w:br/>
        <w:t>В) Вы не против того, чтобы иной раз побыть рядовым участником.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6. Что случается, когда вам не удается то, что вы пытаетесь сделать?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EF3E8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F3E86">
        <w:rPr>
          <w:rFonts w:ascii="Times New Roman" w:hAnsi="Times New Roman" w:cs="Times New Roman"/>
          <w:sz w:val="24"/>
          <w:szCs w:val="24"/>
        </w:rPr>
        <w:t xml:space="preserve"> бросаете дело, потому что неудачи доказывают, что вы в нем никуда не годитесь.</w:t>
      </w:r>
      <w:r w:rsidRPr="00EF3E86">
        <w:rPr>
          <w:rFonts w:ascii="Times New Roman" w:hAnsi="Times New Roman" w:cs="Times New Roman"/>
          <w:sz w:val="24"/>
          <w:szCs w:val="24"/>
        </w:rPr>
        <w:br/>
        <w:t>Б) Вы бросаете дело, потому что другие вас не понимают.</w:t>
      </w:r>
      <w:r w:rsidRPr="00EF3E86">
        <w:rPr>
          <w:rFonts w:ascii="Times New Roman" w:hAnsi="Times New Roman" w:cs="Times New Roman"/>
          <w:sz w:val="24"/>
          <w:szCs w:val="24"/>
        </w:rPr>
        <w:br/>
        <w:t>В) вы извлекаете из неудачи урок, который помогает вам в будущем.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7. Если вы отвечаете за выполнение группой какого-то дела, как вы будете вести его?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Предоставите большую часть работы остальным.</w:t>
      </w:r>
      <w:r w:rsidRPr="00EF3E86">
        <w:rPr>
          <w:rFonts w:ascii="Times New Roman" w:hAnsi="Times New Roman" w:cs="Times New Roman"/>
          <w:sz w:val="24"/>
          <w:szCs w:val="24"/>
        </w:rPr>
        <w:br/>
        <w:t>Б) Все сделаете сами, чтобы быть уверенным, что все сделано правильно.</w:t>
      </w:r>
      <w:r w:rsidRPr="00EF3E86">
        <w:rPr>
          <w:rFonts w:ascii="Times New Roman" w:hAnsi="Times New Roman" w:cs="Times New Roman"/>
          <w:sz w:val="24"/>
          <w:szCs w:val="24"/>
        </w:rPr>
        <w:br/>
        <w:t>В) Раздадите отдельные поручения всем в соответствии с интересами и навыками каждого.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 xml:space="preserve">8. Что вы чувствуете при работе с людьми, чья подготовка отличается </w:t>
      </w:r>
      <w:proofErr w:type="gramStart"/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от</w:t>
      </w:r>
      <w:proofErr w:type="gramEnd"/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вашей?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Неловкость.</w:t>
      </w:r>
      <w:r w:rsidRPr="00EF3E86">
        <w:rPr>
          <w:rFonts w:ascii="Times New Roman" w:hAnsi="Times New Roman" w:cs="Times New Roman"/>
          <w:sz w:val="24"/>
          <w:szCs w:val="24"/>
        </w:rPr>
        <w:br/>
        <w:t>Б) Чувство своего превосходства или неполноценности.</w:t>
      </w:r>
      <w:r w:rsidRPr="00EF3E86">
        <w:rPr>
          <w:rFonts w:ascii="Times New Roman" w:hAnsi="Times New Roman" w:cs="Times New Roman"/>
          <w:sz w:val="24"/>
          <w:szCs w:val="24"/>
        </w:rPr>
        <w:br/>
        <w:t>В) Интерес и уважение к другим подходам и точкам зрения.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9. Честная критика в ваш адрес вызывает у вас</w:t>
      </w:r>
      <w:r w:rsidRPr="00EF3E86">
        <w:rPr>
          <w:rFonts w:ascii="Times New Roman" w:hAnsi="Times New Roman" w:cs="Times New Roman"/>
          <w:i/>
          <w:iCs/>
          <w:sz w:val="24"/>
          <w:szCs w:val="24"/>
          <w:u w:val="single"/>
        </w:rPr>
        <w:t>…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Недовольство собой.</w:t>
      </w:r>
      <w:r w:rsidRPr="00EF3E86">
        <w:rPr>
          <w:rFonts w:ascii="Times New Roman" w:hAnsi="Times New Roman" w:cs="Times New Roman"/>
          <w:sz w:val="24"/>
          <w:szCs w:val="24"/>
        </w:rPr>
        <w:br/>
        <w:t>Б) Гнев.</w:t>
      </w:r>
      <w:r w:rsidRPr="00EF3E86">
        <w:rPr>
          <w:rFonts w:ascii="Times New Roman" w:hAnsi="Times New Roman" w:cs="Times New Roman"/>
          <w:sz w:val="24"/>
          <w:szCs w:val="24"/>
        </w:rPr>
        <w:br/>
        <w:t>В) Стремление поправить дело.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10. Как вы поступаете, если дела из-за разных помех идут не так, как вам хотелось бы?</w:t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t>А) Думаете о своих прошлых проблемах и о том, что было бы, если бы…</w:t>
      </w:r>
      <w:r w:rsidRPr="00EF3E86">
        <w:rPr>
          <w:rFonts w:ascii="Times New Roman" w:hAnsi="Times New Roman" w:cs="Times New Roman"/>
          <w:sz w:val="24"/>
          <w:szCs w:val="24"/>
        </w:rPr>
        <w:br/>
        <w:t>Б) Обвиняете во всем других.</w:t>
      </w:r>
      <w:r w:rsidRPr="00EF3E86">
        <w:rPr>
          <w:rFonts w:ascii="Times New Roman" w:hAnsi="Times New Roman" w:cs="Times New Roman"/>
          <w:sz w:val="24"/>
          <w:szCs w:val="24"/>
        </w:rPr>
        <w:br/>
        <w:t>В) Ищите пути для продвижения дальше.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3E86">
        <w:rPr>
          <w:rFonts w:ascii="Times New Roman" w:hAnsi="Times New Roman" w:cs="Times New Roman"/>
          <w:b/>
          <w:bCs/>
          <w:sz w:val="24"/>
          <w:szCs w:val="24"/>
        </w:rPr>
        <w:t>Подсчитайте количество ответов «А», «Б», «В».</w:t>
      </w:r>
      <w:r w:rsidRPr="00EF3E86">
        <w:rPr>
          <w:rFonts w:ascii="Times New Roman" w:hAnsi="Times New Roman" w:cs="Times New Roman"/>
          <w:sz w:val="24"/>
          <w:szCs w:val="24"/>
        </w:rPr>
        <w:br/>
        <w:t>7 или больше «А» означают, что вам, прежде чем вы станете лидером, надо выработать уверенность в себе.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sz w:val="24"/>
          <w:szCs w:val="24"/>
        </w:rPr>
        <w:lastRenderedPageBreak/>
        <w:t>7 или больше «Б» показывают, что вам, прежде чем вы станете лидером, надо учиться больше доверять другим.</w:t>
      </w:r>
      <w:r w:rsidRPr="00EF3E86">
        <w:rPr>
          <w:rFonts w:ascii="Times New Roman" w:hAnsi="Times New Roman" w:cs="Times New Roman"/>
          <w:sz w:val="24"/>
          <w:szCs w:val="24"/>
        </w:rPr>
        <w:br/>
        <w:t>7 или больше «В» говорят о том, что у вас, скорее всего, здравый взгляд на себя и на других.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 xml:space="preserve"> Ваше отношение к себе и к другим позволяют вам быть лидером.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E8D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Тест, помогающий учащимся оценить уровень своего физического развития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</w:rPr>
        <w:t>Ответь честно самому себе (ответы даны в баллах):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1. Соблюдаю ли я режим дня?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2. Делаю ли я утреннюю зарядку?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3. С удовольствием ли я хожу на уроки физкультуры?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4. Занимаюсь ли я физическим трудом?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 xml:space="preserve">5. </w:t>
      </w:r>
      <w:proofErr w:type="spellStart"/>
      <w:proofErr w:type="gramStart"/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B</w:t>
      </w:r>
      <w:proofErr w:type="gramEnd"/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ызывает</w:t>
      </w:r>
      <w:proofErr w:type="spellEnd"/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ли у меня отвращение табачный дым?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6. Могу ли я несколько раз подтянуться на перекладине (отжаться от пола)?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7. Люблю ли я свежий воздух?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8. Считаю ли я алкоголь вредным веществом?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i/>
          <w:sz w:val="24"/>
          <w:szCs w:val="24"/>
          <w:u w:val="single"/>
        </w:rPr>
        <w:t>9. Умею ли я плавать?</w:t>
      </w:r>
      <w:r w:rsidRPr="00EF3E86">
        <w:rPr>
          <w:rFonts w:ascii="Times New Roman" w:hAnsi="Times New Roman" w:cs="Times New Roman"/>
          <w:sz w:val="24"/>
          <w:szCs w:val="24"/>
        </w:rPr>
        <w:br/>
        <w:t>да – 3, нет – 1.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Подсчитайте набранные баллы и по их сумме определите, на какой ступени физического развития вы находитесь: 9-13 баллов – низкая, 14-19 баллов – средняя, 20-27 баллов – высокая.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E8D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 «Воспитанный(</w:t>
      </w:r>
      <w:proofErr w:type="spellStart"/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ая</w:t>
      </w:r>
      <w:proofErr w:type="spellEnd"/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) ли я?»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Поставьте против каждого высказывания знаки: «да» - «+» или «нет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» - «-»</w:t>
      </w:r>
      <w:r w:rsidRPr="00EF3E8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1.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Если тебе приходиться неожиданно задержаться в школе, на прогулке или внезапно уйти из дома, сообщаешь ли ты об этом родным (запиской, по телефону, через товарища, подругу)?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2</w:t>
      </w:r>
      <w:r w:rsidRPr="00EF3E86">
        <w:rPr>
          <w:rFonts w:ascii="Times New Roman" w:hAnsi="Times New Roman" w:cs="Times New Roman"/>
          <w:sz w:val="24"/>
          <w:szCs w:val="24"/>
        </w:rPr>
        <w:t>. Бывают ли случаи, что родители заняты какой-то большой работой (генеральная уборка, ремонт), а тебя отправляют на улицу или в кино, чтобы «не крутился под ногами»?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3</w:t>
      </w:r>
      <w:r w:rsidRPr="00EF3E86">
        <w:rPr>
          <w:rFonts w:ascii="Times New Roman" w:hAnsi="Times New Roman" w:cs="Times New Roman"/>
          <w:sz w:val="24"/>
          <w:szCs w:val="24"/>
        </w:rPr>
        <w:t>. Отложи на минуту книжку и осмотри квартиру не своими, а мамиными глазами. Нет ли в комнатах вещей, которые лежат не на месте?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4.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Можешь ли ты сразу, никуда не заглядывая, назвать дни рождения родителей, бабушки и дедушки, братьев и сестер?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5</w:t>
      </w:r>
      <w:r w:rsidRPr="00EF3E86">
        <w:rPr>
          <w:rFonts w:ascii="Times New Roman" w:hAnsi="Times New Roman" w:cs="Times New Roman"/>
          <w:sz w:val="24"/>
          <w:szCs w:val="24"/>
        </w:rPr>
        <w:t>. Свои нужды ты, наверное, знаешь хорошо. А известно ли тебе, какая вещь срочно необходима матери или отцу, и когда они собираются приобрести ее?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6</w:t>
      </w:r>
      <w:r w:rsidRPr="00EF3E86">
        <w:rPr>
          <w:rFonts w:ascii="Times New Roman" w:hAnsi="Times New Roman" w:cs="Times New Roman"/>
          <w:sz w:val="24"/>
          <w:szCs w:val="24"/>
        </w:rPr>
        <w:t>. Случается ли, что помимо маминого поручения, ты выполняешь еще какую-нибудь работу от себя, по своей инициативе?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7</w:t>
      </w:r>
      <w:r w:rsidRPr="00EF3E86">
        <w:rPr>
          <w:rFonts w:ascii="Times New Roman" w:hAnsi="Times New Roman" w:cs="Times New Roman"/>
          <w:sz w:val="24"/>
          <w:szCs w:val="24"/>
        </w:rPr>
        <w:t xml:space="preserve">. Родители угощают тебя апельсином, пирожным, конфетой. Всегда ли ты проверяешь, </w:t>
      </w:r>
      <w:r w:rsidRPr="00EF3E86">
        <w:rPr>
          <w:rFonts w:ascii="Times New Roman" w:hAnsi="Times New Roman" w:cs="Times New Roman"/>
          <w:sz w:val="24"/>
          <w:szCs w:val="24"/>
        </w:rPr>
        <w:lastRenderedPageBreak/>
        <w:t xml:space="preserve">досталось ли 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вкусное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 xml:space="preserve"> взрослым?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8.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У родителей выдался свободный </w:t>
      </w:r>
      <w:proofErr w:type="spellStart"/>
      <w:r w:rsidRPr="00EF3E86">
        <w:rPr>
          <w:rFonts w:ascii="Times New Roman" w:hAnsi="Times New Roman" w:cs="Times New Roman"/>
          <w:sz w:val="24"/>
          <w:szCs w:val="24"/>
        </w:rPr>
        <w:t>вечер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EF3E86">
        <w:rPr>
          <w:rFonts w:ascii="Times New Roman" w:hAnsi="Times New Roman" w:cs="Times New Roman"/>
          <w:sz w:val="24"/>
          <w:szCs w:val="24"/>
        </w:rPr>
        <w:t xml:space="preserve"> собираются в гости или в кино. Выражаешь ли ты свое нежелание остаться дома?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9.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У вас дома гости. Приходиться ли родным напоминать тебе, что надо заняться каким-нибудь тихим делом, не мешать взрослым, не вмешиваться в их разговор?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sz w:val="24"/>
          <w:szCs w:val="24"/>
        </w:rPr>
        <w:t>10</w:t>
      </w:r>
      <w:r w:rsidRPr="00EF3E86">
        <w:rPr>
          <w:rFonts w:ascii="Times New Roman" w:hAnsi="Times New Roman" w:cs="Times New Roman"/>
          <w:sz w:val="24"/>
          <w:szCs w:val="24"/>
        </w:rPr>
        <w:t>. Стесняешься ли ты дома, в гостях, в музее подать маме пальто или оказать другие знаки внимания?</w:t>
      </w:r>
    </w:p>
    <w:p w:rsidR="00384E8D" w:rsidRPr="00EF3E86" w:rsidRDefault="00384E8D" w:rsidP="00384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Если ты очень хороший сын или прекрасная дочь, то знаки будут такие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: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bCs/>
          <w:i/>
          <w:sz w:val="24"/>
          <w:szCs w:val="24"/>
        </w:rPr>
        <w:t>+ - - + + + + - - -</w:t>
      </w:r>
      <w:proofErr w:type="gramEnd"/>
    </w:p>
    <w:p w:rsidR="00384E8D" w:rsidRPr="004E054F" w:rsidRDefault="00384E8D" w:rsidP="00384E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E8D" w:rsidRPr="0092601F" w:rsidRDefault="00384E8D" w:rsidP="00384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384E8D" w:rsidRDefault="00384E8D" w:rsidP="00384E8D"/>
    <w:p w:rsidR="00EF5258" w:rsidRDefault="00384E8D"/>
    <w:sectPr w:rsidR="00EF5258" w:rsidSect="00AD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4E8D"/>
    <w:rsid w:val="00116C5E"/>
    <w:rsid w:val="001631B4"/>
    <w:rsid w:val="00233447"/>
    <w:rsid w:val="002A607F"/>
    <w:rsid w:val="002F63F7"/>
    <w:rsid w:val="003302C7"/>
    <w:rsid w:val="00384E8D"/>
    <w:rsid w:val="003E7F81"/>
    <w:rsid w:val="00445F16"/>
    <w:rsid w:val="004B0DAB"/>
    <w:rsid w:val="004C5A37"/>
    <w:rsid w:val="004E22C5"/>
    <w:rsid w:val="00524636"/>
    <w:rsid w:val="005A76DE"/>
    <w:rsid w:val="005C7020"/>
    <w:rsid w:val="006E1E14"/>
    <w:rsid w:val="00756F55"/>
    <w:rsid w:val="00885163"/>
    <w:rsid w:val="0091692C"/>
    <w:rsid w:val="00972811"/>
    <w:rsid w:val="0099350F"/>
    <w:rsid w:val="009D6DC9"/>
    <w:rsid w:val="00A6105A"/>
    <w:rsid w:val="00A65303"/>
    <w:rsid w:val="00AC280E"/>
    <w:rsid w:val="00AE3132"/>
    <w:rsid w:val="00B013AB"/>
    <w:rsid w:val="00C42ECA"/>
    <w:rsid w:val="00C72ECC"/>
    <w:rsid w:val="00D56A2E"/>
    <w:rsid w:val="00EA232E"/>
    <w:rsid w:val="00ED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8D"/>
    <w:rPr>
      <w:rFonts w:asciiTheme="minorHAnsi" w:hAnsiTheme="minorHAnsi" w:cstheme="minorBidi"/>
      <w:spacing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1</cp:revision>
  <dcterms:created xsi:type="dcterms:W3CDTF">2026-03-31T23:43:00Z</dcterms:created>
  <dcterms:modified xsi:type="dcterms:W3CDTF">2026-03-31T23:44:00Z</dcterms:modified>
</cp:coreProperties>
</file>