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3" w:rsidRDefault="0021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дополнительным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программам   </w:t>
      </w:r>
    </w:p>
    <w:p w:rsidR="006C5FC3" w:rsidRDefault="0021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ДДТ</w:t>
      </w:r>
    </w:p>
    <w:p w:rsidR="006C5FC3" w:rsidRDefault="0021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D24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D24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C5FC3" w:rsidRDefault="006C5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FC3" w:rsidRDefault="006C5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45" w:type="dxa"/>
        <w:tblLook w:val="04A0"/>
      </w:tblPr>
      <w:tblGrid>
        <w:gridCol w:w="534"/>
        <w:gridCol w:w="516"/>
        <w:gridCol w:w="2941"/>
        <w:gridCol w:w="1759"/>
        <w:gridCol w:w="9195"/>
      </w:tblGrid>
      <w:tr w:rsidR="006C5FC3" w:rsidTr="008059EA">
        <w:tc>
          <w:tcPr>
            <w:tcW w:w="534" w:type="dxa"/>
          </w:tcPr>
          <w:p w:rsidR="006C5FC3" w:rsidRDefault="0021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6" w:type="dxa"/>
          </w:tcPr>
          <w:p w:rsidR="006C5FC3" w:rsidRDefault="0021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1" w:type="dxa"/>
          </w:tcPr>
          <w:p w:rsidR="006C5FC3" w:rsidRDefault="0021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</w:tcPr>
          <w:p w:rsidR="006C5FC3" w:rsidRDefault="0021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Автор-составитель</w:t>
            </w:r>
          </w:p>
          <w:p w:rsidR="006C5FC3" w:rsidRDefault="0021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C5FC3" w:rsidRDefault="0021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к программе</w:t>
            </w:r>
          </w:p>
        </w:tc>
      </w:tr>
      <w:tr w:rsidR="006C5FC3" w:rsidTr="00975FCD">
        <w:tc>
          <w:tcPr>
            <w:tcW w:w="14945" w:type="dxa"/>
            <w:gridSpan w:val="5"/>
          </w:tcPr>
          <w:p w:rsidR="006C5FC3" w:rsidRDefault="0021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 направленность</w:t>
            </w:r>
          </w:p>
        </w:tc>
      </w:tr>
      <w:tr w:rsidR="009B6BDF" w:rsidTr="008059EA">
        <w:tc>
          <w:tcPr>
            <w:tcW w:w="534" w:type="dxa"/>
          </w:tcPr>
          <w:p w:rsidR="009B6BDF" w:rsidRPr="00975FCD" w:rsidRDefault="009B6BDF" w:rsidP="00975F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B6BDF" w:rsidRPr="009B6BDF" w:rsidRDefault="009B6BDF" w:rsidP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9B6BDF" w:rsidRDefault="00AD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«Шкатулка»</w:t>
            </w:r>
          </w:p>
        </w:tc>
        <w:tc>
          <w:tcPr>
            <w:tcW w:w="0" w:type="auto"/>
          </w:tcPr>
          <w:p w:rsidR="009B6BDF" w:rsidRDefault="00AD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</w:tcPr>
          <w:p w:rsidR="00AD24A9" w:rsidRPr="00142A1B" w:rsidRDefault="00AD24A9" w:rsidP="00AD24A9">
            <w:pPr>
              <w:tabs>
                <w:tab w:val="left" w:pos="40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программы</w:t>
            </w:r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", "Аппликация", "</w:t>
            </w:r>
            <w:proofErr w:type="spellStart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Экопластика</w:t>
            </w:r>
            <w:proofErr w:type="spellEnd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 w:rsidRPr="00142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Азбука </w:t>
            </w:r>
            <w:proofErr w:type="spellStart"/>
            <w:r w:rsidRPr="00142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бумагопластики</w:t>
            </w:r>
            <w:proofErr w:type="spellEnd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", "Мозаика", "</w:t>
            </w:r>
            <w:proofErr w:type="spellStart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Фуд-флористика</w:t>
            </w:r>
            <w:proofErr w:type="spellEnd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2A1B">
              <w:rPr>
                <w:rFonts w:ascii="Times New Roman" w:hAnsi="Times New Roman" w:cs="Times New Roman"/>
                <w:sz w:val="24"/>
                <w:szCs w:val="24"/>
              </w:rPr>
              <w:t>интез нескольких видов ДПИ даёт возможность рассматривать и воплощать каждую тему по-разному, и помогает ребёнку творчески многогранно развиваться. В процессе обучения ребёнок приобретает знания, умения и навыки, которые будут полезны в любой работе и в повседневной жизни. Занятия по декоративно-прикладному творчеству являются эффективным средством приобщения обучающихся к изучению народных традиций.</w:t>
            </w:r>
          </w:p>
          <w:p w:rsidR="009B6BDF" w:rsidRDefault="009B6BDF" w:rsidP="00AD24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F" w:rsidTr="008059EA">
        <w:tc>
          <w:tcPr>
            <w:tcW w:w="534" w:type="dxa"/>
          </w:tcPr>
          <w:p w:rsidR="009B6BDF" w:rsidRPr="00975FCD" w:rsidRDefault="009B6BDF" w:rsidP="00975F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B6BDF" w:rsidRDefault="009B6BDF" w:rsidP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DF" w:rsidRPr="009B6BDF" w:rsidRDefault="00A6453D" w:rsidP="009B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9B6BDF" w:rsidRDefault="009B6BDF" w:rsidP="005F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«Нотки»</w:t>
            </w:r>
          </w:p>
        </w:tc>
        <w:tc>
          <w:tcPr>
            <w:tcW w:w="0" w:type="auto"/>
          </w:tcPr>
          <w:p w:rsidR="009B6BDF" w:rsidRDefault="00BC7EC1" w:rsidP="005F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Шукшина </w:t>
            </w:r>
            <w:r w:rsidR="009B6BDF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0" w:type="auto"/>
          </w:tcPr>
          <w:p w:rsidR="009B6BDF" w:rsidRPr="00CE54D3" w:rsidRDefault="009B6BDF" w:rsidP="005F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D3">
              <w:rPr>
                <w:rFonts w:ascii="Times New Roman" w:hAnsi="Times New Roman" w:cs="Times New Roman"/>
                <w:sz w:val="24"/>
                <w:szCs w:val="24"/>
              </w:rPr>
              <w:t xml:space="preserve">«Нотки» определяется непосредственно развитием музыкально-исполнительских способностей, овладением умениями и навыками вокального искусства, умением </w:t>
            </w:r>
            <w:proofErr w:type="spellStart"/>
            <w:r w:rsidRPr="00CE54D3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CE54D3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творчестве, способностью </w:t>
            </w:r>
            <w:proofErr w:type="gramStart"/>
            <w:r w:rsidRPr="00CE54D3">
              <w:rPr>
                <w:rFonts w:ascii="Times New Roman" w:hAnsi="Times New Roman" w:cs="Times New Roman"/>
                <w:sz w:val="24"/>
                <w:szCs w:val="24"/>
              </w:rPr>
              <w:t>научиться голосом передавать</w:t>
            </w:r>
            <w:proofErr w:type="gramEnd"/>
            <w:r w:rsidRPr="00CE54D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эмоциональное состояние.</w:t>
            </w:r>
          </w:p>
        </w:tc>
      </w:tr>
      <w:tr w:rsidR="009B6BDF" w:rsidTr="008059EA">
        <w:tc>
          <w:tcPr>
            <w:tcW w:w="534" w:type="dxa"/>
          </w:tcPr>
          <w:p w:rsidR="009B6BDF" w:rsidRPr="00975FCD" w:rsidRDefault="009B6BDF" w:rsidP="00975F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B6BDF" w:rsidRPr="009B6BDF" w:rsidRDefault="00A6453D" w:rsidP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9B6BDF" w:rsidRDefault="00BC7EC1" w:rsidP="00CA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фантазии»</w:t>
            </w:r>
          </w:p>
        </w:tc>
        <w:tc>
          <w:tcPr>
            <w:tcW w:w="0" w:type="auto"/>
          </w:tcPr>
          <w:p w:rsidR="009B6BDF" w:rsidRDefault="00BC7EC1" w:rsidP="00CA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Е.И.</w:t>
            </w:r>
          </w:p>
        </w:tc>
        <w:tc>
          <w:tcPr>
            <w:tcW w:w="0" w:type="auto"/>
          </w:tcPr>
          <w:p w:rsidR="009B6BDF" w:rsidRDefault="00BC7EC1" w:rsidP="00CA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EC1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«Веселые фантазии» направлены 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      </w:r>
          </w:p>
        </w:tc>
      </w:tr>
      <w:tr w:rsidR="009B6BDF" w:rsidTr="008059EA">
        <w:tc>
          <w:tcPr>
            <w:tcW w:w="534" w:type="dxa"/>
          </w:tcPr>
          <w:p w:rsidR="009B6BDF" w:rsidRPr="00975FCD" w:rsidRDefault="009B6BDF" w:rsidP="00975F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B6BDF" w:rsidRPr="009B6BDF" w:rsidRDefault="008059EA" w:rsidP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9B6BDF" w:rsidRDefault="009B6BDF" w:rsidP="00AD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</w:t>
            </w:r>
            <w:r w:rsidR="00AD24A9">
              <w:rPr>
                <w:rFonts w:ascii="Times New Roman" w:hAnsi="Times New Roman" w:cs="Times New Roman"/>
                <w:sz w:val="24"/>
                <w:szCs w:val="24"/>
              </w:rPr>
              <w:t>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9B6BDF" w:rsidRDefault="009B6BDF" w:rsidP="00B1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Н.Н.</w:t>
            </w:r>
          </w:p>
          <w:p w:rsidR="009B6BDF" w:rsidRDefault="009B6BDF" w:rsidP="00B1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BDF" w:rsidRDefault="009B6BDF" w:rsidP="00AD2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 предусматривает дополнительное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развитию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 детей младшего и среднего возраста в области декоративно-прикладного искусства, а именно </w:t>
            </w:r>
            <w:r w:rsidR="00AD24A9">
              <w:rPr>
                <w:rFonts w:ascii="Times New Roman" w:hAnsi="Times New Roman" w:cs="Times New Roman"/>
                <w:sz w:val="24"/>
                <w:szCs w:val="24"/>
              </w:rPr>
              <w:t>вышивки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Содержание программы направлено на  создание условий для развития личности ребенка, обеспечение эмоционального благополучия, развитие мотивации к познанию и творчеству.</w:t>
            </w:r>
          </w:p>
        </w:tc>
      </w:tr>
      <w:tr w:rsidR="009B6BDF" w:rsidTr="008059EA">
        <w:tc>
          <w:tcPr>
            <w:tcW w:w="534" w:type="dxa"/>
          </w:tcPr>
          <w:p w:rsidR="009B6BDF" w:rsidRPr="00975FCD" w:rsidRDefault="009B6BDF" w:rsidP="00975F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B6BDF" w:rsidRPr="009B6BDF" w:rsidRDefault="008059EA" w:rsidP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9B6BDF" w:rsidRDefault="00BC7EC1" w:rsidP="000C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«Чародеи»</w:t>
            </w:r>
          </w:p>
        </w:tc>
        <w:tc>
          <w:tcPr>
            <w:tcW w:w="0" w:type="auto"/>
          </w:tcPr>
          <w:p w:rsidR="009B6BDF" w:rsidRDefault="00BC7EC1" w:rsidP="000C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Шукшина Е.С.</w:t>
            </w:r>
          </w:p>
        </w:tc>
        <w:tc>
          <w:tcPr>
            <w:tcW w:w="0" w:type="auto"/>
          </w:tcPr>
          <w:p w:rsidR="009B6BDF" w:rsidRDefault="00BC7EC1" w:rsidP="000C0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E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жизни, ориентирована на развитие общей культуры учащихся, индивидуальных и художественных способностей, носит ярко выраженный </w:t>
            </w:r>
            <w:proofErr w:type="spellStart"/>
            <w:r w:rsidRPr="00BC7EC1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BC7E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предусматривая возможность творческого самовыражения, творческой импровизации.</w:t>
            </w:r>
            <w:proofErr w:type="gramEnd"/>
            <w:r w:rsidRPr="00BC7EC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практической художественно-театральной деятельности, у учащихся развивается не только художественный вкус, но и интеллектуальная сфера личности, его эмоциональная и волевая сторона.</w:t>
            </w:r>
          </w:p>
        </w:tc>
      </w:tr>
      <w:tr w:rsidR="009B6BDF" w:rsidTr="008059EA">
        <w:tc>
          <w:tcPr>
            <w:tcW w:w="534" w:type="dxa"/>
          </w:tcPr>
          <w:p w:rsidR="009B6BDF" w:rsidRPr="00975FCD" w:rsidRDefault="009B6BDF" w:rsidP="00975F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B6BDF" w:rsidRPr="009B6BDF" w:rsidRDefault="008059EA" w:rsidP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1" w:type="dxa"/>
          </w:tcPr>
          <w:p w:rsidR="009B6BDF" w:rsidRDefault="009B6BDF" w:rsidP="00FC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мастеров»  </w:t>
            </w:r>
          </w:p>
        </w:tc>
        <w:tc>
          <w:tcPr>
            <w:tcW w:w="0" w:type="auto"/>
          </w:tcPr>
          <w:p w:rsidR="009B6BDF" w:rsidRDefault="009B6BDF" w:rsidP="00FC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А.Н.</w:t>
            </w:r>
          </w:p>
          <w:p w:rsidR="009B6BDF" w:rsidRDefault="009B6BDF" w:rsidP="00FC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BDF" w:rsidRDefault="009B6BDF" w:rsidP="00FC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содержит элементы изобразительного искусства и лепки</w:t>
            </w:r>
            <w:r w:rsidR="00BC7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коллективное художественное творчество детей может найти применение в оформлении интерьеров, работы ребят можно использовать как сувениры, подарки, а также при оформлении различных выставок.  Занятия по живописи, росписи, лепке помогают учащимся почувствовать всю цветовую прелесть окружающего мира, обогащают их духовно, развивают художественный вкус.</w:t>
            </w:r>
          </w:p>
        </w:tc>
      </w:tr>
      <w:tr w:rsidR="009B6BDF" w:rsidTr="008059EA">
        <w:tc>
          <w:tcPr>
            <w:tcW w:w="534" w:type="dxa"/>
          </w:tcPr>
          <w:p w:rsidR="009B6BDF" w:rsidRPr="00975FCD" w:rsidRDefault="009B6BDF" w:rsidP="00975F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B6BDF" w:rsidRPr="009B6BDF" w:rsidRDefault="008059EA" w:rsidP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1" w:type="dxa"/>
          </w:tcPr>
          <w:p w:rsidR="009B6BDF" w:rsidRDefault="009B6BDF" w:rsidP="00D9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«Ученый кот»</w:t>
            </w:r>
          </w:p>
        </w:tc>
        <w:tc>
          <w:tcPr>
            <w:tcW w:w="0" w:type="auto"/>
          </w:tcPr>
          <w:p w:rsidR="009B6BDF" w:rsidRDefault="009B6BDF" w:rsidP="00D9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Шинкарева А.А.</w:t>
            </w:r>
          </w:p>
          <w:p w:rsidR="009B6BDF" w:rsidRDefault="009B6BDF" w:rsidP="00D9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BDF" w:rsidRDefault="00BC7EC1" w:rsidP="009B6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proofErr w:type="gramStart"/>
            <w:r w:rsidRPr="00BC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жизни, ориентирована на развитие общей культуры учащихся, индивидуальных и художественных способностей, носит ярко выраженный </w:t>
            </w:r>
            <w:proofErr w:type="spellStart"/>
            <w:r w:rsidRPr="00BC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</w:t>
            </w:r>
            <w:proofErr w:type="spellEnd"/>
            <w:r w:rsidRPr="00BC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характер, предусматривая возможность творческого самовыражения, творческой импровизации.</w:t>
            </w:r>
            <w:proofErr w:type="gramEnd"/>
            <w:r w:rsidRPr="00BC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практической художественно-театральной деятельности, у учащихся развивается не только художественный вкус, но и интеллектуальная сфера личности, его эмоциональная и волевая сторона.</w:t>
            </w:r>
          </w:p>
        </w:tc>
      </w:tr>
      <w:tr w:rsidR="009B6BDF" w:rsidTr="008059EA">
        <w:tc>
          <w:tcPr>
            <w:tcW w:w="534" w:type="dxa"/>
          </w:tcPr>
          <w:p w:rsidR="009B6BDF" w:rsidRPr="00975FCD" w:rsidRDefault="009B6BDF" w:rsidP="00975F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B6BDF" w:rsidRPr="009B6BDF" w:rsidRDefault="008059EA" w:rsidP="00BC7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1" w:type="dxa"/>
          </w:tcPr>
          <w:p w:rsidR="009B6BDF" w:rsidRDefault="009B6BDF" w:rsidP="00C1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«Чудесная мастерская»  </w:t>
            </w:r>
          </w:p>
        </w:tc>
        <w:tc>
          <w:tcPr>
            <w:tcW w:w="0" w:type="auto"/>
          </w:tcPr>
          <w:p w:rsidR="009B6BDF" w:rsidRDefault="009B6BDF" w:rsidP="00C1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B6BDF" w:rsidRDefault="009B6BDF" w:rsidP="00C1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BDF" w:rsidRDefault="009B6BDF" w:rsidP="00AD2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художественной направленности «</w:t>
            </w:r>
            <w:r w:rsidR="00AD24A9">
              <w:rPr>
                <w:rFonts w:ascii="Times New Roman" w:hAnsi="Times New Roman" w:cs="Times New Roman"/>
                <w:sz w:val="24"/>
                <w:szCs w:val="24"/>
              </w:rPr>
              <w:t>Чудесная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предназначена для студий и кружков художественного творчества и ориентирована на детей младшего и среднего школьного возраста. Программа рассчитана на обучение всех желающих без предварительного отбора. Продолжительность обучения два года.</w:t>
            </w:r>
          </w:p>
        </w:tc>
      </w:tr>
      <w:tr w:rsidR="009B6BDF" w:rsidTr="00975FCD">
        <w:tc>
          <w:tcPr>
            <w:tcW w:w="14945" w:type="dxa"/>
            <w:gridSpan w:val="5"/>
          </w:tcPr>
          <w:p w:rsidR="009B6BDF" w:rsidRDefault="009B6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 направленность</w:t>
            </w:r>
          </w:p>
        </w:tc>
      </w:tr>
      <w:tr w:rsidR="009B6BDF" w:rsidTr="008059EA">
        <w:tc>
          <w:tcPr>
            <w:tcW w:w="534" w:type="dxa"/>
          </w:tcPr>
          <w:p w:rsidR="009B6BDF" w:rsidRPr="009B6BDF" w:rsidRDefault="009B6BDF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B6BDF" w:rsidRDefault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9B6BDF" w:rsidRDefault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0" w:type="auto"/>
          </w:tcPr>
          <w:p w:rsidR="009B6BDF" w:rsidRDefault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  <w:p w:rsidR="009B6BDF" w:rsidRDefault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BDF" w:rsidRDefault="009B6BDF" w:rsidP="00420C2D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игровой, продуктивно-творческой, совместной (со сверстниками, педагогом, родителями) и самостоятельной деятельности детей закладываются новые мотивы,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потребности, способы действия, развиваются познавательные и творческие способности дошкольников. </w:t>
            </w:r>
          </w:p>
        </w:tc>
      </w:tr>
      <w:tr w:rsidR="00FE1C88" w:rsidTr="008059EA">
        <w:tc>
          <w:tcPr>
            <w:tcW w:w="534" w:type="dxa"/>
          </w:tcPr>
          <w:p w:rsidR="00FE1C88" w:rsidRPr="009B6BDF" w:rsidRDefault="00FE1C88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E1C88" w:rsidRPr="00FE1C88" w:rsidRDefault="00FE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1" w:type="dxa"/>
          </w:tcPr>
          <w:p w:rsidR="00FE1C88" w:rsidRDefault="00FE1C88" w:rsidP="0044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«Юнармеец»</w:t>
            </w:r>
          </w:p>
          <w:p w:rsidR="00FE1C88" w:rsidRDefault="00FE1C88" w:rsidP="0044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1C88" w:rsidRDefault="00BC7EC1" w:rsidP="0044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FE1C88" w:rsidRDefault="00FE1C88" w:rsidP="0044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FE1C88" w:rsidRDefault="00FE1C88" w:rsidP="0044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E1C88" w:rsidRDefault="00FE1C88" w:rsidP="0044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Васильцова М.И.</w:t>
            </w:r>
          </w:p>
          <w:p w:rsidR="00FE1C88" w:rsidRDefault="00FE1C88" w:rsidP="0044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0" w:type="auto"/>
          </w:tcPr>
          <w:p w:rsidR="00FE1C88" w:rsidRDefault="00FE1C88" w:rsidP="00441D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«Юнармеец»  разработана  на основании Устава  Всероссийского  детско-юношеского военно-патриотического 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определяет единое содержание, основные пути  развития военно-патриотического воспитания подрастающего поколения м направлена на формирование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патриотизма и гражданственности. Программа предназначена обеспечить: - участие молодежи в реализации государственной политики  в области военно-патриотического и гражданского воспитания, -  изучение истории и культуры Отечества и родного края, - приобретение военно-прикладных умений и навыков</w:t>
            </w:r>
          </w:p>
        </w:tc>
      </w:tr>
      <w:tr w:rsidR="00FE1C88" w:rsidTr="008059EA">
        <w:tc>
          <w:tcPr>
            <w:tcW w:w="534" w:type="dxa"/>
          </w:tcPr>
          <w:p w:rsidR="00FE1C88" w:rsidRPr="009B6BDF" w:rsidRDefault="00FE1C88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E1C88" w:rsidRPr="00FE1C88" w:rsidRDefault="00FE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</w:tcPr>
          <w:p w:rsidR="00FE1C88" w:rsidRDefault="00FE1C88" w:rsidP="007C3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ВПШЮ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E1C88" w:rsidRDefault="00BC7EC1" w:rsidP="007C3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E1C88" w:rsidRDefault="00FE1C88" w:rsidP="007C3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1C88" w:rsidRDefault="00FE1C88" w:rsidP="007C3D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в себя: патриотическое воспитание, начальную военную подготовку, основы жизнедеятельности воина,  предметно-практическую деятельность. Программа направлена на воспитание у подрастающего поколения чувства патриотизма, любви к Родине, осознанного стремления к службе в Вооруженных силах России, защите Отечества, сохранении и развитии традиций Военно-морского флота России. Ценность данной программы в том, что она предназначена для ребят старшего возраста  и направлена на осознание  и воспитание личности,  выбор профессии. </w:t>
            </w:r>
          </w:p>
        </w:tc>
      </w:tr>
      <w:tr w:rsidR="00FE1C88" w:rsidTr="008059EA">
        <w:tc>
          <w:tcPr>
            <w:tcW w:w="534" w:type="dxa"/>
          </w:tcPr>
          <w:p w:rsidR="00FE1C88" w:rsidRPr="009B6BDF" w:rsidRDefault="00FE1C88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E1C88" w:rsidRDefault="00FE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1" w:type="dxa"/>
          </w:tcPr>
          <w:p w:rsidR="00FE1C88" w:rsidRDefault="00FE1C88" w:rsidP="0052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вожатского мастерства»</w:t>
            </w:r>
          </w:p>
        </w:tc>
        <w:tc>
          <w:tcPr>
            <w:tcW w:w="0" w:type="auto"/>
          </w:tcPr>
          <w:p w:rsidR="00FE1C88" w:rsidRDefault="00FE1C88" w:rsidP="0052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E1C88" w:rsidRDefault="00FE1C88" w:rsidP="0052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1C88" w:rsidRDefault="00FE1C88" w:rsidP="0052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данной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заключается в комплексном подходе к обучению вожатых. Теоретические и практические занятия проводятся по направлениям:</w:t>
            </w:r>
          </w:p>
          <w:p w:rsidR="00FE1C88" w:rsidRDefault="00FE1C88" w:rsidP="0052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летнего детского досуга; </w:t>
            </w:r>
          </w:p>
          <w:p w:rsidR="00FE1C88" w:rsidRDefault="00FE1C88" w:rsidP="0052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основы деятельности вожатого;</w:t>
            </w:r>
          </w:p>
          <w:p w:rsidR="00FE1C88" w:rsidRDefault="00FE1C88" w:rsidP="0052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методические основы работы вожатого. </w:t>
            </w:r>
          </w:p>
          <w:p w:rsidR="00FE1C88" w:rsidRDefault="00FE1C88" w:rsidP="00527CB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предполагает обучение старшеклассников, желающих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учреждении, работать в лагерях дневного пребывания на базе городских общеобразовательных учреждений.</w:t>
            </w:r>
          </w:p>
        </w:tc>
      </w:tr>
      <w:tr w:rsidR="00FE1C88" w:rsidTr="008059EA">
        <w:tc>
          <w:tcPr>
            <w:tcW w:w="534" w:type="dxa"/>
          </w:tcPr>
          <w:p w:rsidR="00FE1C88" w:rsidRPr="009B6BDF" w:rsidRDefault="00FE1C88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E1C88" w:rsidRDefault="00FE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1" w:type="dxa"/>
          </w:tcPr>
          <w:p w:rsidR="00FE1C88" w:rsidRDefault="00FE1C88" w:rsidP="007D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«Чудесная мастерская» группа «Содружество»</w:t>
            </w:r>
          </w:p>
        </w:tc>
        <w:tc>
          <w:tcPr>
            <w:tcW w:w="0" w:type="auto"/>
          </w:tcPr>
          <w:p w:rsidR="00FE1C88" w:rsidRDefault="00FE1C88" w:rsidP="007D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E1C88" w:rsidRDefault="00FE1C88" w:rsidP="007D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1C88" w:rsidRDefault="00FE1C88" w:rsidP="007D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формирование основ комплексного решения проблем детей с ограниченными возможностями: развитие интеллекта, мышления, памяти, чувства прекрасного, моторики рук. Программа   включает основные блоки: «Бумажная фантазия», «Волшебный бисер», «Мягкая игрушка», «Вышивка»,   это позволяет выбрать для ребенка   технику с учетом возрастных особенностей и  с учетом заболевания обучающегося. В течение учебного года могут быть вносится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темы, изменятся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исходя из индивидуальных возможностей ребёнка. Программа построена с учетом возраста и особенностей детей,  ориентирована на создание условий  для дополнительного образования   детей с ОВЗ, вводит ребенка в удивительный мир творчества, дает возможность поверить в себя.</w:t>
            </w:r>
          </w:p>
        </w:tc>
      </w:tr>
      <w:tr w:rsidR="00FE1C88" w:rsidTr="008059EA">
        <w:tc>
          <w:tcPr>
            <w:tcW w:w="534" w:type="dxa"/>
          </w:tcPr>
          <w:p w:rsidR="00FE1C88" w:rsidRPr="009B6BDF" w:rsidRDefault="00FE1C88" w:rsidP="00FE1C88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E1C88" w:rsidRDefault="00FE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1" w:type="dxa"/>
          </w:tcPr>
          <w:p w:rsidR="00FE1C88" w:rsidRDefault="00FE1C88" w:rsidP="00E51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«Содружество»</w:t>
            </w:r>
          </w:p>
        </w:tc>
        <w:tc>
          <w:tcPr>
            <w:tcW w:w="0" w:type="auto"/>
          </w:tcPr>
          <w:p w:rsidR="00FE1C88" w:rsidRDefault="00FE1C88" w:rsidP="00E51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  <w:p w:rsidR="00FE1C88" w:rsidRDefault="00FE1C88" w:rsidP="00E51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1C88" w:rsidRDefault="00FE1C88" w:rsidP="00E516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 получение детьми с ограниченными возможностями здоровья и детьми-инвалидами  дополнительного  образования, которое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Это комплексная программа по оказанию помощи детям с ограниченными возможностями здоровья в освоении и развитии творческих, физических и интеллектуальных способностей. </w:t>
            </w:r>
          </w:p>
          <w:p w:rsidR="00FE1C88" w:rsidRDefault="00FE1C88" w:rsidP="00E516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      </w:r>
          </w:p>
        </w:tc>
      </w:tr>
      <w:tr w:rsidR="00FE1C88" w:rsidTr="008059EA">
        <w:tc>
          <w:tcPr>
            <w:tcW w:w="534" w:type="dxa"/>
          </w:tcPr>
          <w:p w:rsidR="00FE1C88" w:rsidRPr="009B6BDF" w:rsidRDefault="00FE1C88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E1C88" w:rsidRDefault="00FE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41" w:type="dxa"/>
          </w:tcPr>
          <w:p w:rsidR="00FE1C88" w:rsidRDefault="00FE1C88" w:rsidP="008E3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«ГАЛС»  </w:t>
            </w:r>
          </w:p>
        </w:tc>
        <w:tc>
          <w:tcPr>
            <w:tcW w:w="0" w:type="auto"/>
          </w:tcPr>
          <w:p w:rsidR="00FE1C88" w:rsidRDefault="00FE1C88" w:rsidP="00AD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1C88" w:rsidRDefault="00FE1C88" w:rsidP="008E34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3 год обучения.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дать подросткам ясное представление о начальной военной подготовке. Занятия включают  разделы: теоретическая подготовка  (основы знаний), стрелковая, строевая, защита от оружия массового поражения, общая физическая подготовка.</w:t>
            </w:r>
          </w:p>
        </w:tc>
      </w:tr>
      <w:tr w:rsidR="00FE1C88" w:rsidTr="008059EA">
        <w:tc>
          <w:tcPr>
            <w:tcW w:w="534" w:type="dxa"/>
          </w:tcPr>
          <w:p w:rsidR="00FE1C88" w:rsidRPr="009B6BDF" w:rsidRDefault="00FE1C88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E1C88" w:rsidRP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1" w:type="dxa"/>
          </w:tcPr>
          <w:p w:rsidR="00FE1C88" w:rsidRDefault="00FE1C88" w:rsidP="0069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пожарный спасатель»   </w:t>
            </w:r>
          </w:p>
        </w:tc>
        <w:tc>
          <w:tcPr>
            <w:tcW w:w="0" w:type="auto"/>
          </w:tcPr>
          <w:p w:rsidR="00FE1C88" w:rsidRPr="00FE1C88" w:rsidRDefault="00FE1C88" w:rsidP="0069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А.О.</w:t>
            </w:r>
          </w:p>
          <w:p w:rsidR="00FE1C88" w:rsidRDefault="00FE1C88" w:rsidP="0069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1C88" w:rsidRDefault="00FE1C88" w:rsidP="0042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пожарный спасатель»  - добровольное объединение школьников,  созданное  с целью воспитания у них мужества, гражданственности, находчивости, бережного отношения к частной и государственной собственности, коллективизма и творчества, а также  физической  закалки и профессиональной ориентации </w:t>
            </w:r>
          </w:p>
        </w:tc>
      </w:tr>
      <w:tr w:rsidR="00BC7EC1" w:rsidTr="008059EA">
        <w:tc>
          <w:tcPr>
            <w:tcW w:w="534" w:type="dxa"/>
          </w:tcPr>
          <w:p w:rsidR="00BC7EC1" w:rsidRPr="009B6BDF" w:rsidRDefault="00BC7EC1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BC7EC1" w:rsidRDefault="00BC7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1" w:type="dxa"/>
          </w:tcPr>
          <w:p w:rsidR="00BC7EC1" w:rsidRDefault="00BC7EC1" w:rsidP="0069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«Открытые сердца»</w:t>
            </w:r>
          </w:p>
        </w:tc>
        <w:tc>
          <w:tcPr>
            <w:tcW w:w="0" w:type="auto"/>
          </w:tcPr>
          <w:p w:rsidR="00BC7EC1" w:rsidRDefault="00BC7EC1" w:rsidP="0069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Ю.Н.</w:t>
            </w:r>
          </w:p>
        </w:tc>
        <w:tc>
          <w:tcPr>
            <w:tcW w:w="0" w:type="auto"/>
          </w:tcPr>
          <w:p w:rsidR="00BC7EC1" w:rsidRPr="008059EA" w:rsidRDefault="008059EA" w:rsidP="008059EA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задачи современных общественных организаций входит популяризация </w:t>
            </w:r>
            <w:proofErr w:type="spellStart"/>
            <w:r w:rsidRPr="0080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волонтёрства</w:t>
            </w:r>
            <w:proofErr w:type="spellEnd"/>
            <w:r w:rsidRPr="0080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пропаганда идей </w:t>
            </w:r>
            <w:proofErr w:type="spellStart"/>
            <w:r w:rsidRPr="0080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добровольничества</w:t>
            </w:r>
            <w:proofErr w:type="spellEnd"/>
            <w:r w:rsidRPr="0080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создание позитивного имиджа </w:t>
            </w:r>
            <w:proofErr w:type="spellStart"/>
            <w:r w:rsidRPr="0080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волонёра</w:t>
            </w:r>
            <w:proofErr w:type="spellEnd"/>
            <w:r w:rsidRPr="0080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Особое внимание следует уделять воспитанию идей </w:t>
            </w:r>
            <w:proofErr w:type="spellStart"/>
            <w:r w:rsidRPr="0080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80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подростков и молодежи нашей страны.</w:t>
            </w:r>
          </w:p>
        </w:tc>
      </w:tr>
      <w:tr w:rsidR="00A6453D" w:rsidTr="008059EA">
        <w:tc>
          <w:tcPr>
            <w:tcW w:w="534" w:type="dxa"/>
          </w:tcPr>
          <w:p w:rsidR="00A6453D" w:rsidRPr="009B6BDF" w:rsidRDefault="00A6453D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6453D" w:rsidRPr="00A6453D" w:rsidRDefault="00BC7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1" w:type="dxa"/>
          </w:tcPr>
          <w:p w:rsidR="00A6453D" w:rsidRDefault="00BC7EC1" w:rsidP="001C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волонтеров»</w:t>
            </w:r>
          </w:p>
        </w:tc>
        <w:tc>
          <w:tcPr>
            <w:tcW w:w="0" w:type="auto"/>
          </w:tcPr>
          <w:p w:rsidR="00A6453D" w:rsidRDefault="00BC7EC1" w:rsidP="001C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В.В.</w:t>
            </w:r>
          </w:p>
        </w:tc>
        <w:tc>
          <w:tcPr>
            <w:tcW w:w="0" w:type="auto"/>
          </w:tcPr>
          <w:p w:rsidR="00A6453D" w:rsidRDefault="00BC7EC1" w:rsidP="00A645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EC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деятельность – это безвозмездная, добровольная деятельность, которая  ориентирована на предоставление социально значимых услуг. В последнее время наблюдается новая тенденция – возрастает потребность граждан не только в получении от государства услуг и помощи, но и посвящении части своего личного времени, сил, знаний, талантов другим людям и обществу посредством </w:t>
            </w:r>
            <w:r w:rsidRPr="00BC7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добровольчества. Добровольчество, как деятельность способна внести существенный вклад в процесс формирования здорового образа жизни, патриотического воспитания подростков и молодёжи, укрепления сотрудничества между различными секторами общества. Через приобретение и накопление опыта участия в добровольческой деятельности, особенно молодёжью, формируются активная жизненная позиция, формируются духовно-нравственные ценности.</w:t>
            </w:r>
          </w:p>
        </w:tc>
      </w:tr>
      <w:tr w:rsidR="00BC7EC1" w:rsidTr="008059EA">
        <w:tc>
          <w:tcPr>
            <w:tcW w:w="534" w:type="dxa"/>
          </w:tcPr>
          <w:p w:rsidR="00BC7EC1" w:rsidRPr="009B6BDF" w:rsidRDefault="00BC7EC1" w:rsidP="009B6BD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BC7EC1" w:rsidRDefault="00BC7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1" w:type="dxa"/>
          </w:tcPr>
          <w:p w:rsidR="00BC7EC1" w:rsidRDefault="00BC7EC1" w:rsidP="001C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волонтеров «Росток»</w:t>
            </w:r>
          </w:p>
        </w:tc>
        <w:tc>
          <w:tcPr>
            <w:tcW w:w="0" w:type="auto"/>
          </w:tcPr>
          <w:p w:rsidR="00BC7EC1" w:rsidRDefault="00BC7EC1" w:rsidP="001C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Е.Н.</w:t>
            </w:r>
          </w:p>
        </w:tc>
        <w:tc>
          <w:tcPr>
            <w:tcW w:w="0" w:type="auto"/>
          </w:tcPr>
          <w:p w:rsidR="00BC7EC1" w:rsidRDefault="00BC7EC1" w:rsidP="00BC7E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EC1">
              <w:rPr>
                <w:rFonts w:ascii="Times New Roman" w:hAnsi="Times New Roman" w:cs="Times New Roman"/>
                <w:sz w:val="24"/>
                <w:szCs w:val="24"/>
              </w:rPr>
              <w:t xml:space="preserve">«Школа волонтёра «Росток» «Школа волонтёра «РОСТОК» с включением модуля «Организация школьного самоуправления» связана с решением такого блока задач общеобразовательной организации, как социально-творческое развитие личности, профессиональная ориентация, социализация и личностное становление детей и подростков. </w:t>
            </w:r>
          </w:p>
        </w:tc>
      </w:tr>
      <w:tr w:rsidR="00A6453D" w:rsidTr="00975FCD">
        <w:tc>
          <w:tcPr>
            <w:tcW w:w="14945" w:type="dxa"/>
            <w:gridSpan w:val="5"/>
          </w:tcPr>
          <w:p w:rsidR="00A6453D" w:rsidRDefault="00A6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A6453D" w:rsidTr="008059EA">
        <w:tc>
          <w:tcPr>
            <w:tcW w:w="534" w:type="dxa"/>
          </w:tcPr>
          <w:p w:rsidR="00A6453D" w:rsidRPr="00A6453D" w:rsidRDefault="00A6453D" w:rsidP="00A645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0" w:type="auto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В.М.</w:t>
            </w:r>
          </w:p>
        </w:tc>
        <w:tc>
          <w:tcPr>
            <w:tcW w:w="0" w:type="auto"/>
          </w:tcPr>
          <w:p w:rsidR="00A6453D" w:rsidRDefault="00A6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изучение основ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алгоритмизации и программирования,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механической сборки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конструирования моделей на базе конструкторов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Mindstorms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WeDo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2.0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Основы механики и графической среды программирования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EV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города Фокино 10-15 лет посредством изучения основ   радиотехники,  автоматики и управления, электротехники и основ  компьютерной техники.</w:t>
            </w:r>
          </w:p>
        </w:tc>
      </w:tr>
      <w:tr w:rsidR="00A6453D" w:rsidTr="00975FCD">
        <w:tc>
          <w:tcPr>
            <w:tcW w:w="14945" w:type="dxa"/>
            <w:gridSpan w:val="5"/>
          </w:tcPr>
          <w:p w:rsidR="00A6453D" w:rsidRDefault="00A6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 направленность</w:t>
            </w:r>
          </w:p>
        </w:tc>
      </w:tr>
      <w:tr w:rsidR="00A6453D" w:rsidTr="008059EA">
        <w:tc>
          <w:tcPr>
            <w:tcW w:w="534" w:type="dxa"/>
          </w:tcPr>
          <w:p w:rsidR="00A6453D" w:rsidRPr="00A6453D" w:rsidRDefault="00A6453D" w:rsidP="00A645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«Шахматный»</w:t>
            </w:r>
          </w:p>
        </w:tc>
        <w:tc>
          <w:tcPr>
            <w:tcW w:w="0" w:type="auto"/>
          </w:tcPr>
          <w:p w:rsidR="00A6453D" w:rsidRDefault="008059EA" w:rsidP="00AD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В.М.</w:t>
            </w:r>
          </w:p>
        </w:tc>
        <w:tc>
          <w:tcPr>
            <w:tcW w:w="0" w:type="auto"/>
          </w:tcPr>
          <w:p w:rsidR="00A6453D" w:rsidRDefault="00A64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года. Актуальность программы состоит в том, что шахматные игры развивают такой комплекс наиважнейших качеств, что с давних пор приобрели особую социальную значимость — это один из самых лучших и увлекательных видов досуга, когда-либо придуманных человечеством.</w:t>
            </w:r>
          </w:p>
        </w:tc>
      </w:tr>
      <w:tr w:rsidR="00A6453D" w:rsidTr="00975FCD">
        <w:tc>
          <w:tcPr>
            <w:tcW w:w="14945" w:type="dxa"/>
            <w:gridSpan w:val="5"/>
          </w:tcPr>
          <w:p w:rsidR="00A6453D" w:rsidRDefault="00A64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</w:tr>
      <w:tr w:rsidR="00A6453D" w:rsidTr="008059EA">
        <w:tc>
          <w:tcPr>
            <w:tcW w:w="534" w:type="dxa"/>
          </w:tcPr>
          <w:p w:rsidR="00A6453D" w:rsidRPr="00A6453D" w:rsidRDefault="00A6453D" w:rsidP="00A645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A6453D" w:rsidRDefault="0080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0" w:type="auto"/>
          </w:tcPr>
          <w:p w:rsidR="00A6453D" w:rsidRDefault="0080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Яламтдинова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0" w:type="auto"/>
          </w:tcPr>
          <w:p w:rsidR="00A6453D" w:rsidRDefault="008059EA" w:rsidP="0080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59EA">
              <w:rPr>
                <w:rFonts w:ascii="Times New Roman" w:hAnsi="Times New Roman" w:cs="Times New Roman"/>
                <w:sz w:val="24"/>
                <w:szCs w:val="24"/>
              </w:rPr>
              <w:t xml:space="preserve">ля современного человека очень важным становится формирование познавательных навыков: проектно-исследовательских компетенций; поиск информации с использованием различных ресурсов; установка причинно-следственных связей; осуществление логических операций; осуществление сравнения, классификации и т.д. </w:t>
            </w:r>
            <w:proofErr w:type="spellStart"/>
            <w:r w:rsidRPr="008059EA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8059E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EA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углублять знания учащихся в предметной области, являясь существенным подспорьем развития их способностей, логического мышления, расширяя кругозор. Программа интеллектуального кружка «Эрудит» содержит нестандартные интеллектуальные задания, предполагает создание продуктов сотворчества участников кружка.</w:t>
            </w:r>
          </w:p>
        </w:tc>
      </w:tr>
      <w:tr w:rsidR="00A6453D" w:rsidTr="008059EA">
        <w:tc>
          <w:tcPr>
            <w:tcW w:w="534" w:type="dxa"/>
          </w:tcPr>
          <w:p w:rsidR="00A6453D" w:rsidRPr="00A6453D" w:rsidRDefault="00A6453D" w:rsidP="00A645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6453D" w:rsidRDefault="0080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экология»</w:t>
            </w:r>
          </w:p>
        </w:tc>
        <w:tc>
          <w:tcPr>
            <w:tcW w:w="0" w:type="auto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  <w:tc>
          <w:tcPr>
            <w:tcW w:w="0" w:type="auto"/>
          </w:tcPr>
          <w:p w:rsidR="00A6453D" w:rsidRPr="00A6453D" w:rsidRDefault="00420C2D" w:rsidP="00420C2D">
            <w:pPr>
              <w:pStyle w:val="a8"/>
              <w:ind w:left="0" w:right="554"/>
              <w:jc w:val="both"/>
              <w:rPr>
                <w:sz w:val="24"/>
                <w:szCs w:val="24"/>
              </w:rPr>
            </w:pPr>
            <w:r w:rsidRPr="008C32D1">
              <w:rPr>
                <w:bCs/>
                <w:sz w:val="24"/>
                <w:szCs w:val="24"/>
                <w:lang w:eastAsia="ru-RU" w:bidi="ru-RU"/>
              </w:rPr>
              <w:t>Программа «Игровая экология»</w:t>
            </w:r>
            <w:r w:rsidRPr="008C32D1">
              <w:rPr>
                <w:sz w:val="24"/>
                <w:szCs w:val="24"/>
              </w:rPr>
              <w:t xml:space="preserve"> поможет детям погрузиться в мир живой</w:t>
            </w:r>
            <w:r w:rsidRPr="008C32D1">
              <w:rPr>
                <w:spacing w:val="1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природы, будет способствовать формированию грамотного поведения в</w:t>
            </w:r>
            <w:r w:rsidRPr="008C32D1">
              <w:rPr>
                <w:spacing w:val="1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природе,</w:t>
            </w:r>
            <w:r w:rsidRPr="008C32D1">
              <w:rPr>
                <w:spacing w:val="-3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бережного</w:t>
            </w:r>
            <w:r w:rsidRPr="008C32D1">
              <w:rPr>
                <w:spacing w:val="-3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отношения</w:t>
            </w:r>
            <w:r w:rsidRPr="008C32D1">
              <w:rPr>
                <w:spacing w:val="-2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к</w:t>
            </w:r>
            <w:r w:rsidRPr="008C32D1">
              <w:rPr>
                <w:spacing w:val="-1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природным</w:t>
            </w:r>
            <w:r w:rsidRPr="008C32D1">
              <w:rPr>
                <w:spacing w:val="-2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объектам,</w:t>
            </w:r>
            <w:r w:rsidRPr="008C32D1">
              <w:rPr>
                <w:spacing w:val="-3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к</w:t>
            </w:r>
            <w:r w:rsidRPr="008C32D1">
              <w:rPr>
                <w:spacing w:val="-2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своему</w:t>
            </w:r>
            <w:r w:rsidRPr="008C32D1">
              <w:rPr>
                <w:spacing w:val="-5"/>
                <w:sz w:val="24"/>
                <w:szCs w:val="24"/>
              </w:rPr>
              <w:t xml:space="preserve"> </w:t>
            </w:r>
            <w:r w:rsidRPr="008C32D1">
              <w:rPr>
                <w:sz w:val="24"/>
                <w:szCs w:val="24"/>
              </w:rPr>
              <w:t>здоровью.</w:t>
            </w:r>
          </w:p>
        </w:tc>
      </w:tr>
      <w:tr w:rsidR="00A6453D" w:rsidTr="00975FCD">
        <w:tc>
          <w:tcPr>
            <w:tcW w:w="14945" w:type="dxa"/>
            <w:gridSpan w:val="5"/>
          </w:tcPr>
          <w:p w:rsidR="00A6453D" w:rsidRDefault="00A6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 направленность</w:t>
            </w:r>
          </w:p>
        </w:tc>
      </w:tr>
      <w:tr w:rsidR="00A6453D" w:rsidTr="008059EA">
        <w:tc>
          <w:tcPr>
            <w:tcW w:w="534" w:type="dxa"/>
          </w:tcPr>
          <w:p w:rsidR="00A6453D" w:rsidRPr="00420C2D" w:rsidRDefault="00A6453D" w:rsidP="00420C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«Люби и знай свой край» </w:t>
            </w:r>
          </w:p>
        </w:tc>
        <w:tc>
          <w:tcPr>
            <w:tcW w:w="0" w:type="auto"/>
          </w:tcPr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Петровичева Р.Ф.</w:t>
            </w:r>
          </w:p>
          <w:p w:rsidR="00A6453D" w:rsidRDefault="00A6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53D" w:rsidRDefault="00A64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заключается в вовлечении детей в различные виды краеведческой работы: кружки и общества, экскурсии, туристические походы, встречи со старожилами и интересными людьми, конкурсы. Большое внимание в программе уделяется поисковой,  проектной  и 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5FC3" w:rsidRDefault="006C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C3" w:rsidRDefault="006C5FC3">
      <w:pPr>
        <w:rPr>
          <w:rFonts w:ascii="Times New Roman" w:hAnsi="Times New Roman" w:cs="Times New Roman"/>
        </w:rPr>
      </w:pPr>
    </w:p>
    <w:sectPr w:rsidR="006C5FC3" w:rsidSect="006C5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C88" w:rsidRDefault="00F02C88">
      <w:pPr>
        <w:spacing w:line="240" w:lineRule="auto"/>
      </w:pPr>
      <w:r>
        <w:separator/>
      </w:r>
    </w:p>
  </w:endnote>
  <w:endnote w:type="continuationSeparator" w:id="0">
    <w:p w:rsidR="00F02C88" w:rsidRDefault="00F02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C88" w:rsidRDefault="00F02C88">
      <w:pPr>
        <w:spacing w:after="0"/>
      </w:pPr>
      <w:r>
        <w:separator/>
      </w:r>
    </w:p>
  </w:footnote>
  <w:footnote w:type="continuationSeparator" w:id="0">
    <w:p w:rsidR="00F02C88" w:rsidRDefault="00F02C8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5D8"/>
    <w:multiLevelType w:val="hybridMultilevel"/>
    <w:tmpl w:val="B596B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B469FF"/>
    <w:multiLevelType w:val="hybridMultilevel"/>
    <w:tmpl w:val="365A8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99"/>
    <w:rsid w:val="00001A46"/>
    <w:rsid w:val="00126177"/>
    <w:rsid w:val="001974AD"/>
    <w:rsid w:val="00215688"/>
    <w:rsid w:val="002B2C73"/>
    <w:rsid w:val="002D7F29"/>
    <w:rsid w:val="00324B56"/>
    <w:rsid w:val="00420C2D"/>
    <w:rsid w:val="006430C5"/>
    <w:rsid w:val="006C5FC3"/>
    <w:rsid w:val="00766A99"/>
    <w:rsid w:val="008059EA"/>
    <w:rsid w:val="0086617F"/>
    <w:rsid w:val="00975FCD"/>
    <w:rsid w:val="009B6BDF"/>
    <w:rsid w:val="00A6453D"/>
    <w:rsid w:val="00AD24A9"/>
    <w:rsid w:val="00BC7EC1"/>
    <w:rsid w:val="00C47781"/>
    <w:rsid w:val="00C63899"/>
    <w:rsid w:val="00CE54D3"/>
    <w:rsid w:val="00F02C88"/>
    <w:rsid w:val="00FA7737"/>
    <w:rsid w:val="00FB4A72"/>
    <w:rsid w:val="00FD72CC"/>
    <w:rsid w:val="00FE1C88"/>
    <w:rsid w:val="2C88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C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6C5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C5FC3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qFormat/>
    <w:rsid w:val="006C5FC3"/>
  </w:style>
  <w:style w:type="character" w:customStyle="1" w:styleId="FontStyle13">
    <w:name w:val="Font Style13"/>
    <w:basedOn w:val="a0"/>
    <w:qFormat/>
    <w:rsid w:val="006C5FC3"/>
    <w:rPr>
      <w:rFonts w:ascii="Times New Roman" w:hAnsi="Times New Roman" w:cs="Times New Roman" w:hint="default"/>
      <w:spacing w:val="-10"/>
      <w:sz w:val="30"/>
      <w:szCs w:val="30"/>
    </w:rPr>
  </w:style>
  <w:style w:type="paragraph" w:styleId="a7">
    <w:name w:val="List Paragraph"/>
    <w:basedOn w:val="a"/>
    <w:uiPriority w:val="34"/>
    <w:unhideWhenUsed/>
    <w:qFormat/>
    <w:rsid w:val="00975FCD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420C2D"/>
    <w:pPr>
      <w:widowControl w:val="0"/>
      <w:autoSpaceDE w:val="0"/>
      <w:autoSpaceDN w:val="0"/>
      <w:spacing w:after="0" w:line="240" w:lineRule="auto"/>
      <w:ind w:left="53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20C2D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D4AA1-0E39-41CF-8EB9-FB63A869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Albina</cp:lastModifiedBy>
  <cp:revision>2</cp:revision>
  <dcterms:created xsi:type="dcterms:W3CDTF">2024-10-09T06:59:00Z</dcterms:created>
  <dcterms:modified xsi:type="dcterms:W3CDTF">2024-10-09T06:59:00Z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273D6F05417546619BD4E1B2D1A883F2</vt:lpwstr>
  </property>
</Properties>
</file>