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165" w:rsidRPr="00EF3E86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Оценочный материал 1 года обучения.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1.Вводное занятие</w:t>
      </w:r>
    </w:p>
    <w:p w:rsidR="00930165" w:rsidRPr="00EF3E86" w:rsidRDefault="00930165" w:rsidP="00930165">
      <w:pPr>
        <w:pStyle w:val="aa"/>
        <w:rPr>
          <w:b/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Тест « Техника безопасности»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1</w:t>
      </w:r>
      <w:r w:rsidRPr="00EF3E86">
        <w:rPr>
          <w:i/>
          <w:sz w:val="24"/>
          <w:szCs w:val="24"/>
          <w:u w:val="single"/>
        </w:rPr>
        <w:t>)Каким режущим инструментом вы будите пользоваться при работе с тканью?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>а) ножом;</w:t>
      </w:r>
      <w:r w:rsidRPr="00EF3E86">
        <w:rPr>
          <w:b/>
          <w:sz w:val="24"/>
          <w:szCs w:val="24"/>
        </w:rPr>
        <w:t xml:space="preserve">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ножницами;</w:t>
      </w:r>
      <w:r w:rsidRPr="00EF3E86">
        <w:rPr>
          <w:b/>
          <w:sz w:val="24"/>
          <w:szCs w:val="24"/>
        </w:rPr>
        <w:t xml:space="preserve"> 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>в) стеками;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2</w:t>
      </w:r>
      <w:r w:rsidRPr="00EF3E86">
        <w:rPr>
          <w:i/>
          <w:sz w:val="24"/>
          <w:szCs w:val="24"/>
          <w:u w:val="single"/>
        </w:rPr>
        <w:t>) Как должны быть расположены ножницы на столе при работе?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справа, кольцами к себе;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слева, кольцами от себя;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на полу;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3</w:t>
      </w:r>
      <w:r w:rsidRPr="00EF3E86">
        <w:rPr>
          <w:i/>
          <w:sz w:val="24"/>
          <w:szCs w:val="24"/>
          <w:u w:val="single"/>
        </w:rPr>
        <w:t>) передавать ножницы следует: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остриём вперёд;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кольцами вперёд с сомкнутыми концами;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4</w:t>
      </w:r>
      <w:r w:rsidRPr="00EF3E86">
        <w:rPr>
          <w:i/>
          <w:sz w:val="24"/>
          <w:szCs w:val="24"/>
          <w:u w:val="single"/>
        </w:rPr>
        <w:t>) В каком положении должны находиться ножницы до работы?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справа от себя с сомкнутыми лезвиями;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кольцами к себе;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с раскрытыми лезвиями;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5</w:t>
      </w:r>
      <w:r w:rsidRPr="00EF3E86">
        <w:rPr>
          <w:i/>
          <w:sz w:val="24"/>
          <w:szCs w:val="24"/>
          <w:u w:val="single"/>
        </w:rPr>
        <w:t>) Где должны храниться иглы?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в игольнице;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в одежде;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на парте;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6)</w:t>
      </w:r>
      <w:r w:rsidRPr="00EF3E86">
        <w:rPr>
          <w:i/>
          <w:sz w:val="24"/>
          <w:szCs w:val="24"/>
          <w:u w:val="single"/>
        </w:rPr>
        <w:t xml:space="preserve"> Как следует поступить со сломанной иглой?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выбросить в мусорную корзину;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отдать руководителю;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вколоть в игольницу;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7)</w:t>
      </w:r>
      <w:r w:rsidRPr="00EF3E86">
        <w:rPr>
          <w:i/>
          <w:sz w:val="24"/>
          <w:szCs w:val="24"/>
          <w:u w:val="single"/>
        </w:rPr>
        <w:t xml:space="preserve"> Что нужно сделать до начала и после работы с иглой?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до и после работы проверь количество игл;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не загромождай рабочее место лишними вещами;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Ответ: Тест «Техника безопасности»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1)а;  2) а; 3) б;  4) а;  5) а;  6) б;  7) а;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2. Модуль Удивительный Фетр</w:t>
      </w:r>
    </w:p>
    <w:p w:rsidR="00930165" w:rsidRPr="00EF3E86" w:rsidRDefault="00930165" w:rsidP="00930165">
      <w:pPr>
        <w:pStyle w:val="aa"/>
        <w:rPr>
          <w:b/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Устный опрос.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Какими свойствами обладает фетр? 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2) Какие изделия можно изготавливать из фетра?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3) С какой стороны раскраивают изделия на фетре?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4) Какие операции можно выполнять с фетром?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5) Какими швами сшивают детали игрушек?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Ответ: Устный опрос.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Не сыпучий универсальный.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2) Разнообразные        аксессуары, предметы интерьера, игрушки.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3) На любой, не имеет лицевой и изнаночной стороны.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4) Можно сшить необходимое изделие и без проблем его склеить или приклеить к другим частям изделия.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5) </w:t>
      </w:r>
      <w:proofErr w:type="gramStart"/>
      <w:r w:rsidRPr="00EF3E86">
        <w:rPr>
          <w:sz w:val="24"/>
          <w:szCs w:val="24"/>
        </w:rPr>
        <w:t>Петельным</w:t>
      </w:r>
      <w:proofErr w:type="gramEnd"/>
      <w:r w:rsidRPr="00EF3E86">
        <w:rPr>
          <w:sz w:val="24"/>
          <w:szCs w:val="24"/>
        </w:rPr>
        <w:t>, шов «вперёд иголку»</w:t>
      </w:r>
    </w:p>
    <w:p w:rsidR="00930165" w:rsidRPr="00EF3E86" w:rsidRDefault="00930165" w:rsidP="00930165">
      <w:pPr>
        <w:pStyle w:val="aa"/>
        <w:ind w:hanging="567"/>
        <w:rPr>
          <w:sz w:val="24"/>
          <w:szCs w:val="24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3. Модуль Народная кукла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Викторина – игра </w:t>
      </w:r>
      <w:r w:rsidRPr="00EF3E86">
        <w:rPr>
          <w:rFonts w:ascii="Times New Roman" w:hAnsi="Times New Roman" w:cs="Times New Roman"/>
          <w:b/>
          <w:i/>
          <w:sz w:val="24"/>
          <w:szCs w:val="24"/>
          <w:u w:val="single"/>
        </w:rPr>
        <w:t>«Покорители вершины»</w:t>
      </w:r>
      <w:r w:rsidRPr="00EF3E86">
        <w:rPr>
          <w:rFonts w:ascii="Times New Roman" w:hAnsi="Times New Roman" w:cs="Times New Roman"/>
          <w:sz w:val="24"/>
          <w:szCs w:val="24"/>
        </w:rPr>
        <w:t xml:space="preserve"> Дети делятся на две команды: по очереди отвечая на вопросы, они «поднимаются по ступенькам» Кто дойдёт до вершины первым, тот победил. Вопросы викторины: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lastRenderedPageBreak/>
        <w:t>1.Назовите самые распространённые материалы для изготовления игрушек в далёком прошлом?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2. Какая игрушка была самой распространённой в русских деревнях?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3. Как называют куклу, призванную охранять человека от лиха и злых духов?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4. Почему в старину куклы делали «безликими»?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5. В каком количестве изготовляли этих кукол?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 xml:space="preserve">Викторина – игра «Покорители вершины» 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Ответы на вопросы: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 xml:space="preserve">1. Кожи, дерева, тряпок, глины, слоновой кости, соломы. 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2. Тряпичная кукла.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3. Оберег.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4. Кукла с лицом приобретала душу и могла повредить ребёнку.</w:t>
      </w:r>
    </w:p>
    <w:p w:rsidR="00930165" w:rsidRPr="00EF3E86" w:rsidRDefault="00930165" w:rsidP="00930165">
      <w:pPr>
        <w:pStyle w:val="aa"/>
        <w:tabs>
          <w:tab w:val="left" w:pos="2775"/>
        </w:tabs>
        <w:rPr>
          <w:sz w:val="24"/>
          <w:szCs w:val="24"/>
        </w:rPr>
      </w:pPr>
      <w:r w:rsidRPr="00EF3E86">
        <w:rPr>
          <w:sz w:val="24"/>
          <w:szCs w:val="24"/>
        </w:rPr>
        <w:t>5. Насчитывалось до сотни.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30165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3E86">
        <w:rPr>
          <w:rFonts w:ascii="Times New Roman" w:hAnsi="Times New Roman" w:cs="Times New Roman"/>
          <w:b/>
          <w:i/>
          <w:sz w:val="24"/>
          <w:szCs w:val="24"/>
        </w:rPr>
        <w:t xml:space="preserve">4. Модуль </w:t>
      </w:r>
      <w:r>
        <w:rPr>
          <w:rFonts w:ascii="Times New Roman" w:hAnsi="Times New Roman" w:cs="Times New Roman"/>
          <w:b/>
          <w:i/>
          <w:sz w:val="24"/>
          <w:szCs w:val="24"/>
        </w:rPr>
        <w:t>Бисер</w:t>
      </w:r>
    </w:p>
    <w:p w:rsidR="00930165" w:rsidRPr="00164A65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  Инструкция: К каждому определению подберите правильное название материала, указанное ниже, и напишите в строчку.</w:t>
      </w:r>
    </w:p>
    <w:tbl>
      <w:tblPr>
        <w:tblStyle w:val="ac"/>
        <w:tblW w:w="0" w:type="auto"/>
        <w:tblLook w:val="04A0"/>
      </w:tblPr>
      <w:tblGrid>
        <w:gridCol w:w="2235"/>
        <w:gridCol w:w="7336"/>
      </w:tblGrid>
      <w:tr w:rsidR="00930165" w:rsidRPr="00164A65" w:rsidTr="003809A1">
        <w:tc>
          <w:tcPr>
            <w:tcW w:w="2235" w:type="dxa"/>
          </w:tcPr>
          <w:p w:rsidR="00930165" w:rsidRPr="00164A65" w:rsidRDefault="00930165" w:rsidP="00380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Бисер</w:t>
            </w:r>
          </w:p>
        </w:tc>
        <w:tc>
          <w:tcPr>
            <w:tcW w:w="7336" w:type="dxa"/>
          </w:tcPr>
          <w:p w:rsidR="00930165" w:rsidRPr="00164A65" w:rsidRDefault="00930165" w:rsidP="00380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стеклянные, длинные трубочки с продольной дырочкой посередине</w:t>
            </w:r>
          </w:p>
        </w:tc>
      </w:tr>
      <w:tr w:rsidR="00930165" w:rsidRPr="00164A65" w:rsidTr="003809A1">
        <w:tc>
          <w:tcPr>
            <w:tcW w:w="2235" w:type="dxa"/>
          </w:tcPr>
          <w:p w:rsidR="00930165" w:rsidRPr="00164A65" w:rsidRDefault="00930165" w:rsidP="00380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Стеклярус </w:t>
            </w:r>
          </w:p>
        </w:tc>
        <w:tc>
          <w:tcPr>
            <w:tcW w:w="7336" w:type="dxa"/>
          </w:tcPr>
          <w:p w:rsidR="00930165" w:rsidRPr="00164A65" w:rsidRDefault="00930165" w:rsidP="00380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стеклянные, короткие трубочки с продольной дырочкой посередине.</w:t>
            </w:r>
          </w:p>
        </w:tc>
      </w:tr>
      <w:tr w:rsidR="00930165" w:rsidRPr="00164A65" w:rsidTr="003809A1">
        <w:tc>
          <w:tcPr>
            <w:tcW w:w="2235" w:type="dxa"/>
          </w:tcPr>
          <w:p w:rsidR="00930165" w:rsidRPr="00164A65" w:rsidRDefault="00930165" w:rsidP="00380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Рубка </w:t>
            </w:r>
          </w:p>
        </w:tc>
        <w:tc>
          <w:tcPr>
            <w:tcW w:w="7336" w:type="dxa"/>
          </w:tcPr>
          <w:p w:rsidR="00930165" w:rsidRPr="00164A65" w:rsidRDefault="00930165" w:rsidP="003809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стеклянные шарики с дырочкой посередине.</w:t>
            </w:r>
          </w:p>
        </w:tc>
      </w:tr>
    </w:tbl>
    <w:p w:rsidR="00930165" w:rsidRPr="00164A65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   Инструкция: Из перечисленных цветов подчеркните цвета, относящиеся к тёплой гамме.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Синий, красный, оранжевый, голубой, желтый.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    Инструкция: Какие материалы и инструменты не применяются в </w:t>
      </w:r>
      <w:proofErr w:type="spellStart"/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бисероплетении</w:t>
      </w:r>
      <w:proofErr w:type="spellEnd"/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? Вычеркните их.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Молоток, ножницы, проволока, бисер, гвозди, иголки, нитки, мяч.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    Инструкция: Выберите правильные ответы, поставив напротив знак «+».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Иголки нужно хранить: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 столе,                - в подушечке,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чехольчике,            - в кармане. 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    Инструкция: Как называется нитка с нанизанным на неё бисером. Отметьте знаком «+» правильные ответы.</w:t>
      </w:r>
    </w:p>
    <w:p w:rsidR="00930165" w:rsidRPr="00164A65" w:rsidRDefault="00930165" w:rsidP="00930165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Ветка.</w:t>
      </w:r>
    </w:p>
    <w:p w:rsidR="00930165" w:rsidRPr="00164A65" w:rsidRDefault="00930165" w:rsidP="00930165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Вилка.</w:t>
      </w:r>
    </w:p>
    <w:p w:rsidR="00930165" w:rsidRPr="00164A65" w:rsidRDefault="00930165" w:rsidP="00930165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Низка.</w:t>
      </w:r>
    </w:p>
    <w:p w:rsidR="00930165" w:rsidRPr="00164A65" w:rsidRDefault="00930165" w:rsidP="00930165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Снизка</w:t>
      </w:r>
      <w:proofErr w:type="spellEnd"/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0165" w:rsidRPr="00164A65" w:rsidRDefault="00930165" w:rsidP="00930165">
      <w:pPr>
        <w:numPr>
          <w:ilvl w:val="0"/>
          <w:numId w:val="34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Киска.</w:t>
      </w:r>
    </w:p>
    <w:p w:rsidR="00930165" w:rsidRPr="00164A65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  Инструкция: Нарисуйте лепестки в форме «капелька», и в форме «колечко», подпишите направление нити, где применяется прямое, а где обратное.</w:t>
      </w:r>
    </w:p>
    <w:p w:rsidR="00930165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   Инструкция: </w:t>
      </w:r>
      <w:proofErr w:type="gramStart"/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из перечисленных инструментов и материалов те, которые нужны для вышивки, поставьте напротив знак «+»: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пяльцы,             нитки,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иголка,             бисер, 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проволока,             ножницы,</w:t>
      </w:r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пайетки</w:t>
      </w:r>
      <w:proofErr w:type="spellEnd"/>
      <w:r w:rsidRPr="00164A65">
        <w:rPr>
          <w:rFonts w:ascii="Times New Roman" w:eastAsia="Times New Roman" w:hAnsi="Times New Roman" w:cs="Times New Roman"/>
          <w:sz w:val="24"/>
          <w:szCs w:val="24"/>
          <w:lang w:eastAsia="ru-RU"/>
        </w:rPr>
        <w:t>,             клей.</w:t>
      </w:r>
      <w:proofErr w:type="gramEnd"/>
    </w:p>
    <w:p w:rsidR="004E51E4" w:rsidRPr="00164A65" w:rsidRDefault="004E51E4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165" w:rsidRPr="00164A65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30165" w:rsidRPr="00164A65" w:rsidRDefault="00930165" w:rsidP="00930165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4A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307340</wp:posOffset>
            </wp:positionV>
            <wp:extent cx="680720" cy="1554480"/>
            <wp:effectExtent l="19050" t="0" r="5080" b="0"/>
            <wp:wrapTight wrapText="bothSides">
              <wp:wrapPolygon edited="0">
                <wp:start x="-604" y="0"/>
                <wp:lineTo x="-604" y="21441"/>
                <wp:lineTo x="21761" y="21441"/>
                <wp:lineTo x="21761" y="0"/>
                <wp:lineTo x="-604" y="0"/>
              </wp:wrapPolygon>
            </wp:wrapTight>
            <wp:docPr id="35" name="Рисунок 5" descr="hello_html_m4c567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4c56715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4A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307340</wp:posOffset>
            </wp:positionV>
            <wp:extent cx="689610" cy="1615440"/>
            <wp:effectExtent l="19050" t="0" r="0" b="0"/>
            <wp:wrapTight wrapText="bothSides">
              <wp:wrapPolygon edited="0">
                <wp:start x="-597" y="0"/>
                <wp:lineTo x="-597" y="21396"/>
                <wp:lineTo x="21481" y="21396"/>
                <wp:lineTo x="21481" y="0"/>
                <wp:lineTo x="-597" y="0"/>
              </wp:wrapPolygon>
            </wp:wrapTight>
            <wp:docPr id="34" name="Рисунок 11" descr="hello_html_5429f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5429f5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4A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307340</wp:posOffset>
            </wp:positionV>
            <wp:extent cx="848360" cy="1501140"/>
            <wp:effectExtent l="19050" t="0" r="8890" b="0"/>
            <wp:wrapTight wrapText="bothSides">
              <wp:wrapPolygon edited="0">
                <wp:start x="-485" y="0"/>
                <wp:lineTo x="-485" y="21381"/>
                <wp:lineTo x="21826" y="21381"/>
                <wp:lineTo x="21826" y="0"/>
                <wp:lineTo x="-485" y="0"/>
              </wp:wrapPolygon>
            </wp:wrapTight>
            <wp:docPr id="36" name="Рисунок 2" descr="hello_html_m23c7a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23c7a86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8</w:t>
      </w:r>
      <w:r w:rsidRPr="00164A65">
        <w:rPr>
          <w:rFonts w:ascii="Times New Roman" w:hAnsi="Times New Roman" w:cs="Times New Roman"/>
          <w:sz w:val="24"/>
          <w:szCs w:val="24"/>
        </w:rPr>
        <w:t xml:space="preserve">.Напишите технику плетения в данных рисунках: </w:t>
      </w:r>
    </w:p>
    <w:p w:rsidR="00930165" w:rsidRPr="00164A65" w:rsidRDefault="00930165" w:rsidP="00930165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4A65">
        <w:rPr>
          <w:rFonts w:ascii="Times New Roman" w:hAnsi="Times New Roman" w:cs="Times New Roman"/>
          <w:sz w:val="24"/>
          <w:szCs w:val="24"/>
        </w:rPr>
        <w:t xml:space="preserve">1.                                                          2.                                                                         3                      </w:t>
      </w:r>
    </w:p>
    <w:p w:rsidR="00930165" w:rsidRPr="00164A65" w:rsidRDefault="00930165" w:rsidP="00930165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4A65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930165" w:rsidRPr="00A705A7" w:rsidRDefault="00930165" w:rsidP="00930165">
      <w:pPr>
        <w:spacing w:line="360" w:lineRule="auto"/>
        <w:ind w:left="360"/>
        <w:rPr>
          <w:color w:val="FF0000"/>
          <w:sz w:val="28"/>
          <w:szCs w:val="28"/>
        </w:rPr>
      </w:pPr>
      <w:r w:rsidRPr="00A705A7">
        <w:rPr>
          <w:color w:val="FF0000"/>
          <w:sz w:val="28"/>
          <w:szCs w:val="28"/>
        </w:rPr>
        <w:t xml:space="preserve"> </w:t>
      </w:r>
    </w:p>
    <w:p w:rsidR="00930165" w:rsidRPr="00A705A7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3E86">
        <w:rPr>
          <w:rFonts w:ascii="Times New Roman" w:hAnsi="Times New Roman" w:cs="Times New Roman"/>
          <w:b/>
          <w:i/>
          <w:sz w:val="24"/>
          <w:szCs w:val="24"/>
        </w:rPr>
        <w:t>5. Модуль Мягкая игрушка</w:t>
      </w:r>
    </w:p>
    <w:p w:rsidR="00930165" w:rsidRPr="00EF3E86" w:rsidRDefault="00930165" w:rsidP="00930165">
      <w:pPr>
        <w:pStyle w:val="aa"/>
        <w:rPr>
          <w:b/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Тест « Этапы изготовления мягкой игрушки»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i/>
          <w:sz w:val="24"/>
          <w:szCs w:val="24"/>
          <w:u w:val="single"/>
        </w:rPr>
        <w:t>Задание:</w:t>
      </w:r>
      <w:r w:rsidRPr="00EF3E86">
        <w:rPr>
          <w:b/>
          <w:sz w:val="24"/>
          <w:szCs w:val="24"/>
        </w:rPr>
        <w:t xml:space="preserve"> </w:t>
      </w:r>
      <w:r w:rsidRPr="00EF3E86">
        <w:rPr>
          <w:sz w:val="24"/>
          <w:szCs w:val="24"/>
        </w:rPr>
        <w:t>расположить номера в соответствии с последовательностью изготовления мягкой игрушки: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Сшивание деталей;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2) Оформление;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3) Подбор материала;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4) Раскрой;                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5) Набивка; 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>6) Сборка изделия;</w:t>
      </w:r>
      <w:r w:rsidRPr="00EF3E86">
        <w:rPr>
          <w:b/>
          <w:sz w:val="24"/>
          <w:szCs w:val="24"/>
        </w:rPr>
        <w:t xml:space="preserve">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Ответы: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Задание:</w:t>
      </w:r>
      <w:r w:rsidRPr="00EF3E86">
        <w:rPr>
          <w:b/>
          <w:sz w:val="24"/>
          <w:szCs w:val="24"/>
        </w:rPr>
        <w:t xml:space="preserve"> </w:t>
      </w:r>
      <w:r w:rsidRPr="00EF3E86">
        <w:rPr>
          <w:sz w:val="24"/>
          <w:szCs w:val="24"/>
        </w:rPr>
        <w:t>расположить номера в соответствии с последовательностью изготовления мягкой игрушки: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Сшивание деталей  – 3; 2) Оформление  – 6; 3) Подбор материала – 1;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Раскрой – 2; 5) Набивка – 4; 6) Сборка изделия</w:t>
      </w:r>
      <w:r w:rsidRPr="00EF3E86">
        <w:rPr>
          <w:b/>
          <w:sz w:val="24"/>
          <w:szCs w:val="24"/>
        </w:rPr>
        <w:t xml:space="preserve">  - </w:t>
      </w:r>
      <w:r w:rsidRPr="00EF3E86">
        <w:rPr>
          <w:sz w:val="24"/>
          <w:szCs w:val="24"/>
        </w:rPr>
        <w:t>5;</w:t>
      </w:r>
    </w:p>
    <w:p w:rsidR="00930165" w:rsidRDefault="00930165" w:rsidP="00930165">
      <w:pPr>
        <w:pStyle w:val="aa"/>
        <w:rPr>
          <w:b/>
          <w:sz w:val="24"/>
          <w:szCs w:val="24"/>
        </w:rPr>
      </w:pP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Игра «Ромашка» (Основы материаловедения)  Изготавливается цветок. Лепестки из ткани. Дети должны назвать ткань.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Дети определить название материала на своей карточке.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proofErr w:type="gramStart"/>
      <w:r w:rsidRPr="00EF3E86">
        <w:rPr>
          <w:sz w:val="24"/>
          <w:szCs w:val="24"/>
        </w:rPr>
        <w:t xml:space="preserve">1 карточка – трикотаж;  2  карточка – ситец; 3 карточка – бязь;  4 карточка – </w:t>
      </w:r>
      <w:proofErr w:type="spellStart"/>
      <w:r w:rsidRPr="00EF3E86">
        <w:rPr>
          <w:sz w:val="24"/>
          <w:szCs w:val="24"/>
        </w:rPr>
        <w:t>синтепон</w:t>
      </w:r>
      <w:proofErr w:type="spellEnd"/>
      <w:r w:rsidRPr="00EF3E86">
        <w:rPr>
          <w:sz w:val="24"/>
          <w:szCs w:val="24"/>
        </w:rPr>
        <w:t>; 5 карточка – атлас;  6 карточка – шёлк.</w:t>
      </w:r>
      <w:proofErr w:type="gramEnd"/>
    </w:p>
    <w:p w:rsidR="00930165" w:rsidRPr="00632C27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</w:t>
      </w:r>
    </w:p>
    <w:p w:rsidR="00930165" w:rsidRPr="00EF3E86" w:rsidRDefault="00930165" w:rsidP="00930165">
      <w:pPr>
        <w:pStyle w:val="aa"/>
        <w:rPr>
          <w:b/>
          <w:i/>
          <w:sz w:val="24"/>
          <w:szCs w:val="24"/>
        </w:rPr>
      </w:pPr>
      <w:r w:rsidRPr="00EF3E86">
        <w:rPr>
          <w:b/>
          <w:i/>
          <w:sz w:val="24"/>
          <w:szCs w:val="24"/>
          <w:u w:val="single"/>
        </w:rPr>
        <w:t xml:space="preserve">Игрушки – шарики </w:t>
      </w:r>
      <w:proofErr w:type="spellStart"/>
      <w:r w:rsidRPr="00EF3E86">
        <w:rPr>
          <w:b/>
          <w:i/>
          <w:sz w:val="24"/>
          <w:szCs w:val="24"/>
          <w:u w:val="single"/>
        </w:rPr>
        <w:t>помпошки</w:t>
      </w:r>
      <w:proofErr w:type="spellEnd"/>
      <w:r w:rsidRPr="00EF3E86">
        <w:rPr>
          <w:b/>
          <w:i/>
          <w:sz w:val="24"/>
          <w:szCs w:val="24"/>
          <w:u w:val="single"/>
        </w:rPr>
        <w:t>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Тест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1.Из каких ниток изготовлены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мулине;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2) пряжа;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хлопчатобумажные;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2. Что называется пряжей?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тонкая нить;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толстая нить;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3. Из чего изготавливается круги для изготовления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картон;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ватман;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4) Какая основа для игрушек?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помпон;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кисточка;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i/>
          <w:sz w:val="24"/>
          <w:szCs w:val="24"/>
          <w:u w:val="single"/>
        </w:rPr>
        <w:t>5) Для чего служит помпон:</w:t>
      </w:r>
      <w:r w:rsidRPr="00EF3E86">
        <w:rPr>
          <w:sz w:val="24"/>
          <w:szCs w:val="24"/>
        </w:rPr>
        <w:t xml:space="preserve"> ________________________________________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Ответы: 1) 2; 2) 1; 3) 1; 4) 1;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Для чего служит помпон: в качестве украшения  спортивных шапочек, поясков, шнурков, национальной одежды.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</w:p>
    <w:p w:rsidR="00930165" w:rsidRPr="00EF3E86" w:rsidRDefault="00930165" w:rsidP="00930165">
      <w:pPr>
        <w:pStyle w:val="aa"/>
        <w:rPr>
          <w:b/>
          <w:sz w:val="24"/>
          <w:szCs w:val="24"/>
          <w:u w:val="single"/>
        </w:rPr>
      </w:pPr>
      <w:r w:rsidRPr="00EF3E86">
        <w:rPr>
          <w:b/>
          <w:sz w:val="24"/>
          <w:szCs w:val="24"/>
          <w:u w:val="single"/>
        </w:rPr>
        <w:lastRenderedPageBreak/>
        <w:t>Лоскутные игрушки</w:t>
      </w:r>
      <w:proofErr w:type="gramStart"/>
      <w:r w:rsidRPr="00EF3E86">
        <w:rPr>
          <w:b/>
          <w:sz w:val="24"/>
          <w:szCs w:val="24"/>
          <w:u w:val="single"/>
        </w:rPr>
        <w:t xml:space="preserve"> .</w:t>
      </w:r>
      <w:proofErr w:type="gramEnd"/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 xml:space="preserve">1. Разгадывание кроссворда: ключевое слово – </w:t>
      </w:r>
      <w:r w:rsidRPr="00EF3E86">
        <w:rPr>
          <w:b/>
          <w:sz w:val="24"/>
          <w:szCs w:val="24"/>
        </w:rPr>
        <w:t>лоскут: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 Устный опрос: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К какому виду декоративно-прикладного искусства относиться это слово?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Какие геометрические фигуры присутствуют при изготовлении изделий в этой технике?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Почему возникло это искусство?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Ответы: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 xml:space="preserve">1. Разгадывание кроссворда: ключевое слово – </w:t>
      </w:r>
      <w:r w:rsidRPr="00EF3E86">
        <w:rPr>
          <w:b/>
          <w:sz w:val="24"/>
          <w:szCs w:val="24"/>
        </w:rPr>
        <w:t>лоскут: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Ответы на загадки: игла; ножницы; напёрсток; булавка; утюг; ткань.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 Устный опрос: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 лоскутное шитьё;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 треугольник; квадрат; прямоугольники; шестиугольники;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из-за экономии.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b/>
          <w:sz w:val="24"/>
          <w:szCs w:val="24"/>
          <w:u w:val="single"/>
        </w:rPr>
        <w:t>Дидактическая игра «Словарь»</w:t>
      </w:r>
      <w:r w:rsidRPr="00EF3E86">
        <w:rPr>
          <w:sz w:val="24"/>
          <w:szCs w:val="24"/>
        </w:rPr>
        <w:t xml:space="preserve"> Провести стрелки.</w:t>
      </w:r>
    </w:p>
    <w:tbl>
      <w:tblPr>
        <w:tblStyle w:val="ac"/>
        <w:tblW w:w="0" w:type="auto"/>
        <w:tblInd w:w="675" w:type="dxa"/>
        <w:tblLook w:val="04A0"/>
      </w:tblPr>
      <w:tblGrid>
        <w:gridCol w:w="2127"/>
        <w:gridCol w:w="6768"/>
      </w:tblGrid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Шаблон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Завершающий этап изготовления игрушки, придающий ей выразительность и индивидуальность.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Раскрой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Мелкие предметы, применяемые для отделки изделия.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Набивка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Вырезание деталей игрушки.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Фурнитура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Точная копия детали игрушки, необходима  при раскрое.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Заполнение сшитых деталей игрушки набивным материалом.</w:t>
            </w:r>
          </w:p>
        </w:tc>
      </w:tr>
    </w:tbl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Ответы:</w:t>
      </w:r>
    </w:p>
    <w:p w:rsidR="00930165" w:rsidRPr="00EF3E86" w:rsidRDefault="00930165" w:rsidP="00930165">
      <w:pPr>
        <w:pStyle w:val="aa"/>
        <w:rPr>
          <w:b/>
          <w:bCs/>
          <w:sz w:val="24"/>
          <w:szCs w:val="24"/>
        </w:rPr>
      </w:pPr>
      <w:r w:rsidRPr="00EF3E86">
        <w:rPr>
          <w:sz w:val="24"/>
          <w:szCs w:val="24"/>
        </w:rPr>
        <w:t>Шаблон – 4; Раскрой – 3; Набивка – 5; Фурнитура – 2; Оформление -1;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6. Модуль Декор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Тест «Основы </w:t>
      </w:r>
      <w:proofErr w:type="spellStart"/>
      <w:r w:rsidRPr="00EF3E86">
        <w:rPr>
          <w:sz w:val="24"/>
          <w:szCs w:val="24"/>
        </w:rPr>
        <w:t>цветоведения</w:t>
      </w:r>
      <w:proofErr w:type="spellEnd"/>
      <w:r w:rsidRPr="00EF3E86">
        <w:rPr>
          <w:sz w:val="24"/>
          <w:szCs w:val="24"/>
        </w:rPr>
        <w:t>»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1) Что такое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цветоведение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>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наука о цветах;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наука о сочетании цветовых оттенков;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краски;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2) Сколько цветов радуги?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12;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7;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в) 9;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3) Как называются цвета: синий, голубой, фиолетовый?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водные;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холодные;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ледяные;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4) Как называют цвета: красный, оранжевый, жёлтый?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тёплые;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горячие;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солнечные;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 xml:space="preserve">5) Какой цвет можно получить при смешивании красок синей и </w:t>
      </w:r>
      <w:proofErr w:type="gramStart"/>
      <w:r w:rsidRPr="00EF3E86">
        <w:rPr>
          <w:i/>
          <w:sz w:val="24"/>
          <w:szCs w:val="24"/>
          <w:u w:val="single"/>
        </w:rPr>
        <w:t>жёлтой</w:t>
      </w:r>
      <w:proofErr w:type="gramEnd"/>
      <w:r w:rsidRPr="00EF3E86">
        <w:rPr>
          <w:i/>
          <w:sz w:val="24"/>
          <w:szCs w:val="24"/>
          <w:u w:val="single"/>
        </w:rPr>
        <w:t>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фиолетовый;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зелёный;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бирюзовый;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6) Какой цвет можно получить при смешивании красок красной и жёлтой?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фиолетовый;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зелёный;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оранжевый;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b/>
          <w:sz w:val="24"/>
          <w:szCs w:val="24"/>
        </w:rPr>
        <w:t xml:space="preserve">      Ответы.   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б; 2) б; 3) б; 4) а; 5) б; 6) в;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5237E1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237E1">
        <w:rPr>
          <w:rFonts w:ascii="Times New Roman" w:hAnsi="Times New Roman" w:cs="Times New Roman"/>
          <w:b/>
          <w:i/>
          <w:sz w:val="24"/>
          <w:szCs w:val="24"/>
          <w:u w:val="single"/>
        </w:rPr>
        <w:t>7. Изготовление открыток, подарков к календарным праздникам</w:t>
      </w:r>
      <w:r w:rsidRPr="005237E1">
        <w:rPr>
          <w:rFonts w:ascii="Times New Roman" w:hAnsi="Times New Roman" w:cs="Times New Roman"/>
          <w:b/>
          <w:i/>
        </w:rPr>
        <w:t>.</w:t>
      </w:r>
    </w:p>
    <w:p w:rsidR="00930165" w:rsidRPr="005237E1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237E1">
        <w:rPr>
          <w:rFonts w:ascii="Times New Roman" w:hAnsi="Times New Roman" w:cs="Times New Roman"/>
          <w:i/>
          <w:sz w:val="24"/>
          <w:szCs w:val="24"/>
          <w:u w:val="single"/>
        </w:rPr>
        <w:t>Фронтальный опрос с элементами викторины: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1. Какие  виды декоративно-прикладного творчества использовали при изготовлении ёлочных изделий?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2.При каком царе стали праздновать Новый год в январе?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3. В каком месяце праздновали Новый год?</w:t>
      </w:r>
    </w:p>
    <w:p w:rsidR="00930165" w:rsidRPr="005237E1" w:rsidRDefault="00930165" w:rsidP="00930165">
      <w:pPr>
        <w:pStyle w:val="aa"/>
        <w:rPr>
          <w:b/>
          <w:bCs/>
          <w:i/>
          <w:sz w:val="24"/>
          <w:szCs w:val="24"/>
          <w:u w:val="single"/>
        </w:rPr>
      </w:pPr>
      <w:r w:rsidRPr="005237E1">
        <w:rPr>
          <w:b/>
          <w:bCs/>
          <w:i/>
          <w:sz w:val="24"/>
          <w:szCs w:val="24"/>
          <w:u w:val="single"/>
        </w:rPr>
        <w:t>Новогодняя викторина.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1. Самый главный дед на новогоднем празднике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2. Прозвище Деда Мороза.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3. Город, в котором находится резиденция Деда Мороза в России.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4. Жезл Деда Мороза.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5. Хранилище подарков Деда Мороза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6. Внучка Деда Мороза.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7. Часть света, где возник обычай встречать Новый год у елки. </w:t>
      </w:r>
      <w:r w:rsidRPr="005237E1">
        <w:rPr>
          <w:sz w:val="24"/>
          <w:szCs w:val="24"/>
        </w:rPr>
        <w:br/>
        <w:t xml:space="preserve">8. Обязательный атрибут новогоднего праздника.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9. Придание елке новогоднего вида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10. Нити фонариков на новогодней елке. </w:t>
      </w:r>
      <w:r w:rsidRPr="005237E1">
        <w:rPr>
          <w:sz w:val="24"/>
          <w:szCs w:val="24"/>
        </w:rPr>
        <w:br/>
        <w:t>11. Их зажигают и на елке, и на праздничном столе.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12. Блестящая новогодняя лента.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13. Длинная узкая лента из цветной бумаги, которую бросают друг в друга на новогоднем празднике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14. Заменитель снега на новогодней елке.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15. Разноцветные бумажные кружочки, которым осыпают друг друга на новогоднем празднике. 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Ответы: </w:t>
      </w:r>
    </w:p>
    <w:p w:rsidR="00930165" w:rsidRPr="00897E05" w:rsidRDefault="00930165" w:rsidP="00930165">
      <w:pPr>
        <w:pStyle w:val="aa"/>
        <w:rPr>
          <w:b/>
          <w:bCs/>
          <w:i/>
          <w:sz w:val="24"/>
          <w:szCs w:val="24"/>
        </w:rPr>
      </w:pPr>
      <w:r w:rsidRPr="00897E05">
        <w:rPr>
          <w:b/>
          <w:bCs/>
          <w:i/>
          <w:sz w:val="24"/>
          <w:szCs w:val="24"/>
        </w:rPr>
        <w:t>Фронтальный опрос:</w:t>
      </w:r>
    </w:p>
    <w:p w:rsidR="00930165" w:rsidRPr="005237E1" w:rsidRDefault="00930165" w:rsidP="00930165">
      <w:pPr>
        <w:pStyle w:val="aa"/>
        <w:rPr>
          <w:bCs/>
          <w:sz w:val="24"/>
          <w:szCs w:val="24"/>
        </w:rPr>
      </w:pPr>
      <w:r w:rsidRPr="005237E1">
        <w:rPr>
          <w:bCs/>
          <w:sz w:val="24"/>
          <w:szCs w:val="24"/>
        </w:rPr>
        <w:t xml:space="preserve">1.Изонить, </w:t>
      </w:r>
      <w:proofErr w:type="spellStart"/>
      <w:r w:rsidRPr="005237E1">
        <w:rPr>
          <w:bCs/>
          <w:sz w:val="24"/>
          <w:szCs w:val="24"/>
        </w:rPr>
        <w:t>бисероплетение</w:t>
      </w:r>
      <w:proofErr w:type="spellEnd"/>
      <w:r w:rsidRPr="005237E1">
        <w:rPr>
          <w:bCs/>
          <w:sz w:val="24"/>
          <w:szCs w:val="24"/>
        </w:rPr>
        <w:t xml:space="preserve">, лоскутная техника, </w:t>
      </w:r>
      <w:proofErr w:type="spellStart"/>
      <w:r w:rsidRPr="005237E1">
        <w:rPr>
          <w:bCs/>
          <w:sz w:val="24"/>
          <w:szCs w:val="24"/>
        </w:rPr>
        <w:t>пэчворк</w:t>
      </w:r>
      <w:proofErr w:type="spellEnd"/>
      <w:r w:rsidRPr="005237E1">
        <w:rPr>
          <w:bCs/>
          <w:sz w:val="24"/>
          <w:szCs w:val="24"/>
        </w:rPr>
        <w:t>.</w:t>
      </w:r>
    </w:p>
    <w:p w:rsidR="00930165" w:rsidRPr="005237E1" w:rsidRDefault="00930165" w:rsidP="00930165">
      <w:pPr>
        <w:pStyle w:val="aa"/>
        <w:rPr>
          <w:bCs/>
          <w:sz w:val="24"/>
          <w:szCs w:val="24"/>
        </w:rPr>
      </w:pPr>
      <w:r w:rsidRPr="005237E1">
        <w:rPr>
          <w:bCs/>
          <w:sz w:val="24"/>
          <w:szCs w:val="24"/>
        </w:rPr>
        <w:t>2. Пётр первый.</w:t>
      </w:r>
    </w:p>
    <w:p w:rsidR="00930165" w:rsidRPr="005237E1" w:rsidRDefault="00930165" w:rsidP="00930165">
      <w:pPr>
        <w:pStyle w:val="aa"/>
        <w:rPr>
          <w:bCs/>
          <w:sz w:val="24"/>
          <w:szCs w:val="24"/>
        </w:rPr>
      </w:pPr>
      <w:r w:rsidRPr="005237E1">
        <w:rPr>
          <w:bCs/>
          <w:sz w:val="24"/>
          <w:szCs w:val="24"/>
        </w:rPr>
        <w:t>3. В сентябре.</w:t>
      </w:r>
    </w:p>
    <w:p w:rsidR="00930165" w:rsidRPr="00897E05" w:rsidRDefault="00930165" w:rsidP="00930165">
      <w:pPr>
        <w:pStyle w:val="aa"/>
        <w:rPr>
          <w:b/>
          <w:bCs/>
          <w:i/>
          <w:sz w:val="24"/>
          <w:szCs w:val="24"/>
        </w:rPr>
      </w:pPr>
      <w:r w:rsidRPr="00897E05">
        <w:rPr>
          <w:b/>
          <w:bCs/>
          <w:i/>
          <w:sz w:val="24"/>
          <w:szCs w:val="24"/>
        </w:rPr>
        <w:t>Новогодняя викторина.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1. Мороз. 2. Красный нос. 3. Великий Устюг. 4. Посох. 5.Мешок.6.Снегурочка. 7. Европа. 8. Елка. 9. Украшение.10. Гирлянда.</w:t>
      </w:r>
    </w:p>
    <w:p w:rsidR="00930165" w:rsidRPr="005237E1" w:rsidRDefault="00930165" w:rsidP="00930165">
      <w:pPr>
        <w:widowControl w:val="0"/>
        <w:shd w:val="clear" w:color="auto" w:fill="FFFFFF"/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37E1">
        <w:rPr>
          <w:rFonts w:ascii="Times New Roman" w:hAnsi="Times New Roman" w:cs="Times New Roman"/>
          <w:sz w:val="24"/>
          <w:szCs w:val="24"/>
        </w:rPr>
        <w:t>11. Свечи. 12. Мишура. 13. Серпантин. 14. Вата. 15. Конфетти.</w:t>
      </w:r>
    </w:p>
    <w:p w:rsidR="00930165" w:rsidRPr="005237E1" w:rsidRDefault="00930165" w:rsidP="00930165">
      <w:pPr>
        <w:widowControl w:val="0"/>
        <w:shd w:val="clear" w:color="auto" w:fill="FFFFFF"/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165" w:rsidRPr="00897E05" w:rsidRDefault="00930165" w:rsidP="00930165">
      <w:pPr>
        <w:pStyle w:val="aa"/>
        <w:rPr>
          <w:b/>
          <w:i/>
          <w:sz w:val="24"/>
          <w:szCs w:val="24"/>
        </w:rPr>
      </w:pPr>
      <w:r w:rsidRPr="00897E05">
        <w:rPr>
          <w:b/>
          <w:i/>
          <w:sz w:val="24"/>
          <w:szCs w:val="24"/>
        </w:rPr>
        <w:t>Фронтальный опрос с элементами викторины: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1. В честь кого был создан праздник влюблённых?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2. Кем был Валентин?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3. Назовите символ праздника.</w:t>
      </w:r>
    </w:p>
    <w:p w:rsidR="00930165" w:rsidRPr="00897E05" w:rsidRDefault="00930165" w:rsidP="00930165">
      <w:pPr>
        <w:pStyle w:val="aa"/>
        <w:rPr>
          <w:b/>
          <w:i/>
          <w:sz w:val="24"/>
          <w:szCs w:val="24"/>
        </w:rPr>
      </w:pPr>
      <w:r w:rsidRPr="00897E05">
        <w:rPr>
          <w:b/>
          <w:i/>
          <w:sz w:val="24"/>
          <w:szCs w:val="24"/>
        </w:rPr>
        <w:t>Игра «Две половинки»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4.Когда впервые назначен праздник и как он назывался</w:t>
      </w:r>
      <w:proofErr w:type="gramStart"/>
      <w:r w:rsidRPr="005237E1">
        <w:rPr>
          <w:sz w:val="24"/>
          <w:szCs w:val="24"/>
        </w:rPr>
        <w:t xml:space="preserve"> ?</w:t>
      </w:r>
      <w:proofErr w:type="gramEnd"/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5. Когда был переименован праздник и как назывался</w:t>
      </w:r>
      <w:proofErr w:type="gramStart"/>
      <w:r w:rsidRPr="005237E1">
        <w:rPr>
          <w:sz w:val="24"/>
          <w:szCs w:val="24"/>
        </w:rPr>
        <w:t xml:space="preserve"> ?</w:t>
      </w:r>
      <w:proofErr w:type="gramEnd"/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6. Когда был переименован праздник и как он назывался?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7. Кто основатель праздника?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 xml:space="preserve">8. Почему </w:t>
      </w:r>
      <w:proofErr w:type="gramStart"/>
      <w:r w:rsidRPr="005237E1">
        <w:rPr>
          <w:sz w:val="24"/>
          <w:szCs w:val="24"/>
        </w:rPr>
        <w:t>назван</w:t>
      </w:r>
      <w:proofErr w:type="gramEnd"/>
      <w:r w:rsidRPr="005237E1">
        <w:rPr>
          <w:sz w:val="24"/>
          <w:szCs w:val="24"/>
        </w:rPr>
        <w:t xml:space="preserve"> международным?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9. Когда в России впервые праздновали день 8 марта?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10. С какого года праздник стал выходным днём?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Подготовка к празднику.</w:t>
      </w:r>
    </w:p>
    <w:p w:rsidR="00930165" w:rsidRDefault="00930165" w:rsidP="00930165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897E05">
        <w:rPr>
          <w:rFonts w:ascii="Times New Roman" w:hAnsi="Times New Roman" w:cs="Times New Roman"/>
          <w:b/>
          <w:i/>
          <w:sz w:val="24"/>
          <w:szCs w:val="24"/>
        </w:rPr>
        <w:t>Ответы:</w:t>
      </w:r>
    </w:p>
    <w:p w:rsidR="00930165" w:rsidRPr="00897E05" w:rsidRDefault="00930165" w:rsidP="00930165">
      <w:pPr>
        <w:spacing w:after="0" w:line="240" w:lineRule="auto"/>
        <w:ind w:firstLine="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37E1">
        <w:rPr>
          <w:rFonts w:ascii="Times New Roman" w:hAnsi="Times New Roman" w:cs="Times New Roman"/>
          <w:sz w:val="24"/>
          <w:szCs w:val="24"/>
        </w:rPr>
        <w:t xml:space="preserve"> </w:t>
      </w:r>
      <w:r w:rsidRPr="00897E05">
        <w:rPr>
          <w:rFonts w:ascii="Times New Roman" w:hAnsi="Times New Roman" w:cs="Times New Roman"/>
          <w:b/>
          <w:i/>
          <w:sz w:val="24"/>
          <w:szCs w:val="24"/>
        </w:rPr>
        <w:t>Фронтальный опрос с элементами викторины:</w:t>
      </w:r>
    </w:p>
    <w:p w:rsidR="00930165" w:rsidRPr="005237E1" w:rsidRDefault="00930165" w:rsidP="00930165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5237E1">
        <w:rPr>
          <w:rFonts w:ascii="Times New Roman" w:hAnsi="Times New Roman" w:cs="Times New Roman"/>
          <w:sz w:val="24"/>
          <w:szCs w:val="24"/>
        </w:rPr>
        <w:t>1. Святого Валентина.</w:t>
      </w:r>
    </w:p>
    <w:p w:rsidR="00930165" w:rsidRPr="005237E1" w:rsidRDefault="00930165" w:rsidP="00930165">
      <w:pPr>
        <w:pStyle w:val="aa"/>
        <w:ind w:firstLine="57"/>
        <w:rPr>
          <w:sz w:val="24"/>
          <w:szCs w:val="24"/>
        </w:rPr>
      </w:pPr>
      <w:r w:rsidRPr="005237E1">
        <w:rPr>
          <w:sz w:val="24"/>
          <w:szCs w:val="24"/>
        </w:rPr>
        <w:lastRenderedPageBreak/>
        <w:t>2. Священник.</w:t>
      </w:r>
    </w:p>
    <w:p w:rsidR="00930165" w:rsidRPr="005237E1" w:rsidRDefault="00930165" w:rsidP="00930165">
      <w:pPr>
        <w:pStyle w:val="aa"/>
        <w:ind w:firstLine="57"/>
        <w:rPr>
          <w:sz w:val="24"/>
          <w:szCs w:val="24"/>
        </w:rPr>
      </w:pPr>
      <w:r w:rsidRPr="005237E1">
        <w:rPr>
          <w:sz w:val="24"/>
          <w:szCs w:val="24"/>
        </w:rPr>
        <w:t>3. Сердце.</w:t>
      </w:r>
    </w:p>
    <w:p w:rsidR="00930165" w:rsidRPr="00897E05" w:rsidRDefault="00930165" w:rsidP="00930165">
      <w:pPr>
        <w:pStyle w:val="aa"/>
        <w:ind w:firstLine="57"/>
        <w:rPr>
          <w:b/>
          <w:i/>
          <w:sz w:val="24"/>
          <w:szCs w:val="24"/>
        </w:rPr>
      </w:pPr>
      <w:r w:rsidRPr="00897E05">
        <w:rPr>
          <w:b/>
          <w:i/>
          <w:sz w:val="24"/>
          <w:szCs w:val="24"/>
        </w:rPr>
        <w:t>Игра «Две половинки»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4. 1918г. «День рождение Красной Армии»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5. 1922г. Советской Армии и военно-Морского флота.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6. 13 марта 1995г. День защитника Отечества.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7. Клара Цеткин впервые 1911г.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8. Празднуют во всём мире.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9. 1921г. в России.</w:t>
      </w:r>
    </w:p>
    <w:p w:rsidR="00930165" w:rsidRPr="005237E1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10. 1965г.</w:t>
      </w:r>
    </w:p>
    <w:p w:rsidR="00930165" w:rsidRDefault="00930165" w:rsidP="00930165">
      <w:pPr>
        <w:pStyle w:val="aa"/>
        <w:rPr>
          <w:sz w:val="24"/>
          <w:szCs w:val="24"/>
        </w:rPr>
      </w:pPr>
      <w:r w:rsidRPr="005237E1">
        <w:rPr>
          <w:sz w:val="24"/>
          <w:szCs w:val="24"/>
        </w:rPr>
        <w:t>Подготовка к празднику.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</w:p>
    <w:p w:rsidR="00930165" w:rsidRPr="00EF3E86" w:rsidRDefault="00930165" w:rsidP="00930165">
      <w:pPr>
        <w:pStyle w:val="aa"/>
        <w:jc w:val="right"/>
        <w:rPr>
          <w:b/>
          <w:sz w:val="24"/>
          <w:szCs w:val="24"/>
          <w:u w:val="single"/>
        </w:rPr>
      </w:pPr>
      <w:r w:rsidRPr="00EF3E86">
        <w:rPr>
          <w:b/>
          <w:sz w:val="24"/>
          <w:szCs w:val="24"/>
          <w:u w:val="single"/>
        </w:rPr>
        <w:t>Приложение 1.3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</w:p>
    <w:p w:rsidR="00930165" w:rsidRPr="00EF3E86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Оценочный материал 2 года обучения.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1.Вводное занятие</w:t>
      </w:r>
    </w:p>
    <w:p w:rsidR="00930165" w:rsidRPr="00EF3E86" w:rsidRDefault="00930165" w:rsidP="00930165">
      <w:pPr>
        <w:pStyle w:val="aa"/>
        <w:rPr>
          <w:b/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Тест « Техника безопасности»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Каким режущим инструментом вы будите пользоваться при работе с тканью?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ножом; б) ножницами; в) стеками;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Как должны быть расположены ножницы на столе при работе?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справа, кольцами к себе; б) слева, кольцами от себя; в) на полу;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Передавать ножницы следует: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остриём вперёд; б) кольцами вперёд с сомкнутыми концами;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броском через голову;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В каком положении должны находиться ножницы до работы?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справа от себя с сомкнутыми лезвиями; б) кольцами к себе;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с раскрытыми лезвиями;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5) С какими </w:t>
      </w:r>
      <w:proofErr w:type="gramStart"/>
      <w:r w:rsidRPr="00EF3E86">
        <w:rPr>
          <w:sz w:val="24"/>
          <w:szCs w:val="24"/>
        </w:rPr>
        <w:t>колющимся</w:t>
      </w:r>
      <w:proofErr w:type="gramEnd"/>
      <w:r w:rsidRPr="00EF3E86">
        <w:rPr>
          <w:sz w:val="24"/>
          <w:szCs w:val="24"/>
        </w:rPr>
        <w:t xml:space="preserve"> инструментами вы будите пользоваться </w:t>
      </w:r>
      <w:proofErr w:type="spellStart"/>
      <w:r w:rsidRPr="00EF3E86">
        <w:rPr>
          <w:sz w:val="24"/>
          <w:szCs w:val="24"/>
        </w:rPr>
        <w:t>приработе</w:t>
      </w:r>
      <w:proofErr w:type="spellEnd"/>
      <w:r w:rsidRPr="00EF3E86">
        <w:rPr>
          <w:sz w:val="24"/>
          <w:szCs w:val="24"/>
        </w:rPr>
        <w:t xml:space="preserve"> с тканью?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иглой; б) резцом; в) циркулем;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6) Где должны храниться иглы?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в игольнице; б) в одежде; в) на парте;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6) Как следует поступить со сломанной иглой?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выбросить в мусорную корзину; б) отдать руководителю;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вколоть в игольницу;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7) Что нужно сделать до начала и после работы с иглой?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до и после работы проверь количество игл;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не загромождай рабочее место лишними вещами;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proofErr w:type="gramStart"/>
      <w:r w:rsidRPr="00EF3E86">
        <w:rPr>
          <w:sz w:val="24"/>
          <w:szCs w:val="24"/>
        </w:rPr>
        <w:t xml:space="preserve">Ответы: </w:t>
      </w:r>
      <w:r w:rsidRPr="00EF3E86">
        <w:rPr>
          <w:bCs/>
          <w:sz w:val="24"/>
          <w:szCs w:val="24"/>
        </w:rPr>
        <w:t xml:space="preserve">1)а;  2) а; 3) б;  4) а;  5) а;  6) б;  7) а;  </w:t>
      </w:r>
      <w:proofErr w:type="gramEnd"/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2. Модуль Удивительный Фетр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Дидактическая игра «Словарь» Провести стрелки.</w:t>
      </w:r>
    </w:p>
    <w:tbl>
      <w:tblPr>
        <w:tblStyle w:val="ac"/>
        <w:tblW w:w="0" w:type="auto"/>
        <w:tblInd w:w="675" w:type="dxa"/>
        <w:tblLook w:val="04A0"/>
      </w:tblPr>
      <w:tblGrid>
        <w:gridCol w:w="2127"/>
        <w:gridCol w:w="6768"/>
      </w:tblGrid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Шаблон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Завершающий этап изготовления игрушки, придающий ей выразительность и индивидуальность.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Раскрой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Мелкие предметы, применяемые для отделки изделия.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Набивка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Вырезание деталей игрушки.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Фурнитура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Точная копия детали игрушки, необходима  при раскрое.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Заполнение сшитых деталей игрушки набивным материалом.</w:t>
            </w:r>
          </w:p>
        </w:tc>
      </w:tr>
    </w:tbl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Ответы: Шаблон – 4; Раскрой – 3; Набивка – 5; Фурнитура – 2; Оформление -1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pStyle w:val="aa"/>
        <w:rPr>
          <w:b/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Устный опрос: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1)Для чего нужны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2)Какую роль могут выполнять игрушки в жизни человека?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lastRenderedPageBreak/>
        <w:t>3) Как называются такие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4) Какие вы знаете нужные игрушки?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5)Как располагаются глаза у зверей?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 Работа по карточкам: нарисуйте мордочки игрушкам.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Ответы: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Играть, украшать наш быт.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2) Могут быть </w:t>
      </w:r>
      <w:proofErr w:type="gramStart"/>
      <w:r w:rsidRPr="00EF3E86">
        <w:rPr>
          <w:sz w:val="24"/>
          <w:szCs w:val="24"/>
        </w:rPr>
        <w:t>полезны</w:t>
      </w:r>
      <w:proofErr w:type="gramEnd"/>
      <w:r w:rsidRPr="00EF3E86">
        <w:rPr>
          <w:sz w:val="24"/>
          <w:szCs w:val="24"/>
        </w:rPr>
        <w:t xml:space="preserve"> человеку, могут нести в себе какую – </w:t>
      </w:r>
      <w:proofErr w:type="spellStart"/>
      <w:r w:rsidRPr="00EF3E86">
        <w:rPr>
          <w:sz w:val="24"/>
          <w:szCs w:val="24"/>
        </w:rPr>
        <w:t>нибудь</w:t>
      </w:r>
      <w:proofErr w:type="spellEnd"/>
      <w:r w:rsidRPr="00EF3E86">
        <w:rPr>
          <w:sz w:val="24"/>
          <w:szCs w:val="24"/>
        </w:rPr>
        <w:t xml:space="preserve"> функцию.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Функциональные, декоративно-утилитарные, нужные.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Игрушки-игольницы; игрушки-брелоки; игрушки-сумочки; игрушки-тапочки; игрушки-подушки.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На уровне переносицы.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>2. Работа по карточкам: правильно расположить глаза, нос, щёчки, рот.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3.Модуль Народная кукла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Опрос: Какими игрушками играли ваши бабушки, опишите их или попытайтесь представить, зарисуйте эскиз на бумаге. Учащиеся выполняют эскиз по памяти или по представлению. Опрос: Назовите основные элементы женского крестьянского костюма? (Головной убор, Сарафан или юбка (понёва), Пояс, Рубаха)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Традиционные обрядовые куклы Опрос. Какие виды кукол вам известны, перечислите их? (обрядовые,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обереговые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>, игровые)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чегослужили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 xml:space="preserve"> обрядовые куклы, когда их использовали наши предки?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(Для совершения традиционных обрядов и ритуальных действий, связанных с народным календарём.)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Традиционные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обереговые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 xml:space="preserve"> куклы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ля чего служили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обереговые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 xml:space="preserve"> куклы, когда их использовали наши предки?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(Для защиты семьи, урожая, жилища.)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Традиционные игровые куклы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ля чего служили игровые куклы?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(Для игры)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С какого возраста деревенская девочка могла смастерить себе куклу самостоятельно? (Начиная с 3х лет).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Кукла в праздничной символике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акие праздники в старину проходили с участием традиционных народных кукол?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(Масленица, Рождество, Пасха.)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sz w:val="24"/>
          <w:szCs w:val="24"/>
        </w:rPr>
        <w:t>Просмотр работ учащихся. Выставка кукол в праздничных костюмах</w:t>
      </w:r>
    </w:p>
    <w:p w:rsidR="00930165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 xml:space="preserve">4.Модуль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Бисер</w:t>
      </w:r>
    </w:p>
    <w:p w:rsidR="00930165" w:rsidRPr="0022197C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97E05">
        <w:rPr>
          <w:rFonts w:ascii="Times New Roman" w:eastAsia="Times New Roman" w:hAnsi="Times New Roman" w:cs="Times New Roman"/>
          <w:i/>
          <w:u w:val="single"/>
          <w:lang w:eastAsia="ru-RU"/>
        </w:rPr>
        <w:t>1. Инструкция:</w:t>
      </w:r>
      <w:r w:rsidRPr="0022197C">
        <w:rPr>
          <w:rFonts w:ascii="Times New Roman" w:eastAsia="Times New Roman" w:hAnsi="Times New Roman" w:cs="Times New Roman"/>
          <w:lang w:eastAsia="ru-RU"/>
        </w:rPr>
        <w:t xml:space="preserve"> Выберите (внизу курсивом) и впишите в скобки название техники низания, в которой используются следующие материалы и инструменты.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930165" w:rsidRPr="0022197C" w:rsidTr="003809A1">
        <w:tc>
          <w:tcPr>
            <w:tcW w:w="4785" w:type="dxa"/>
          </w:tcPr>
          <w:p w:rsidR="00930165" w:rsidRPr="0022197C" w:rsidRDefault="00930165" w:rsidP="003809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2197C">
              <w:rPr>
                <w:rFonts w:ascii="Times New Roman" w:eastAsia="Times New Roman" w:hAnsi="Times New Roman" w:cs="Times New Roman"/>
                <w:lang w:eastAsia="ru-RU"/>
              </w:rPr>
              <w:t xml:space="preserve">Пяльцы, ткань, иголки, нитки, ножницы, бисер, блёстки, </w:t>
            </w:r>
            <w:proofErr w:type="spellStart"/>
            <w:r w:rsidRPr="0022197C">
              <w:rPr>
                <w:rFonts w:ascii="Times New Roman" w:eastAsia="Times New Roman" w:hAnsi="Times New Roman" w:cs="Times New Roman"/>
                <w:lang w:eastAsia="ru-RU"/>
              </w:rPr>
              <w:t>пайетки</w:t>
            </w:r>
            <w:proofErr w:type="spellEnd"/>
          </w:p>
        </w:tc>
        <w:tc>
          <w:tcPr>
            <w:tcW w:w="4786" w:type="dxa"/>
          </w:tcPr>
          <w:p w:rsidR="00930165" w:rsidRPr="0022197C" w:rsidRDefault="00930165" w:rsidP="003809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2197C">
              <w:rPr>
                <w:rFonts w:ascii="Times New Roman" w:eastAsia="Times New Roman" w:hAnsi="Times New Roman" w:cs="Times New Roman"/>
                <w:lang w:eastAsia="ru-RU"/>
              </w:rPr>
              <w:t>Низание</w:t>
            </w:r>
          </w:p>
        </w:tc>
      </w:tr>
      <w:tr w:rsidR="00930165" w:rsidRPr="0022197C" w:rsidTr="003809A1">
        <w:tc>
          <w:tcPr>
            <w:tcW w:w="4785" w:type="dxa"/>
          </w:tcPr>
          <w:p w:rsidR="00930165" w:rsidRPr="0022197C" w:rsidRDefault="00930165" w:rsidP="003809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2197C">
              <w:rPr>
                <w:rFonts w:ascii="Times New Roman" w:eastAsia="Times New Roman" w:hAnsi="Times New Roman" w:cs="Times New Roman"/>
                <w:lang w:eastAsia="ru-RU"/>
              </w:rPr>
              <w:t>Проволока, бисер, стеклярус, нитки, иголки, ножницы, рубка, бусинки</w:t>
            </w:r>
          </w:p>
        </w:tc>
        <w:tc>
          <w:tcPr>
            <w:tcW w:w="4786" w:type="dxa"/>
          </w:tcPr>
          <w:p w:rsidR="00930165" w:rsidRPr="0022197C" w:rsidRDefault="00930165" w:rsidP="003809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2197C">
              <w:rPr>
                <w:rFonts w:ascii="Times New Roman" w:eastAsia="Times New Roman" w:hAnsi="Times New Roman" w:cs="Times New Roman"/>
                <w:lang w:eastAsia="ru-RU"/>
              </w:rPr>
              <w:t>ткачество</w:t>
            </w:r>
          </w:p>
        </w:tc>
      </w:tr>
      <w:tr w:rsidR="00930165" w:rsidRPr="0022197C" w:rsidTr="003809A1">
        <w:tc>
          <w:tcPr>
            <w:tcW w:w="4785" w:type="dxa"/>
          </w:tcPr>
          <w:p w:rsidR="00930165" w:rsidRPr="0022197C" w:rsidRDefault="00930165" w:rsidP="003809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2197C">
              <w:rPr>
                <w:rFonts w:ascii="Times New Roman" w:eastAsia="Times New Roman" w:hAnsi="Times New Roman" w:cs="Times New Roman"/>
                <w:lang w:eastAsia="ru-RU"/>
              </w:rPr>
              <w:t>Станок, бисер, нитки, иголки, нитки «Ирис», ножницы</w:t>
            </w:r>
          </w:p>
        </w:tc>
        <w:tc>
          <w:tcPr>
            <w:tcW w:w="4786" w:type="dxa"/>
          </w:tcPr>
          <w:p w:rsidR="00930165" w:rsidRPr="0022197C" w:rsidRDefault="00930165" w:rsidP="003809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2197C">
              <w:rPr>
                <w:rFonts w:ascii="Times New Roman" w:eastAsia="Times New Roman" w:hAnsi="Times New Roman" w:cs="Times New Roman"/>
                <w:lang w:eastAsia="ru-RU"/>
              </w:rPr>
              <w:t>вышивка</w:t>
            </w:r>
          </w:p>
        </w:tc>
      </w:tr>
    </w:tbl>
    <w:p w:rsidR="00930165" w:rsidRPr="0022197C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2197C">
        <w:rPr>
          <w:rFonts w:ascii="Times New Roman" w:eastAsia="Times New Roman" w:hAnsi="Times New Roman" w:cs="Times New Roman"/>
          <w:lang w:eastAsia="ru-RU"/>
        </w:rPr>
        <w:br/>
      </w:r>
      <w:r w:rsidRPr="00897E05">
        <w:rPr>
          <w:rFonts w:ascii="Times New Roman" w:eastAsia="Times New Roman" w:hAnsi="Times New Roman" w:cs="Times New Roman"/>
          <w:i/>
          <w:u w:val="single"/>
          <w:lang w:eastAsia="ru-RU"/>
        </w:rPr>
        <w:t>2. Инструкция:</w:t>
      </w:r>
      <w:r w:rsidRPr="0022197C">
        <w:rPr>
          <w:rFonts w:ascii="Times New Roman" w:eastAsia="Times New Roman" w:hAnsi="Times New Roman" w:cs="Times New Roman"/>
          <w:lang w:eastAsia="ru-RU"/>
        </w:rPr>
        <w:t xml:space="preserve"> Вычеркните из текста неправильно подобранную пару контрастных цветов.</w:t>
      </w:r>
      <w:r w:rsidRPr="0022197C">
        <w:rPr>
          <w:rFonts w:ascii="Times New Roman" w:eastAsia="Times New Roman" w:hAnsi="Times New Roman" w:cs="Times New Roman"/>
          <w:lang w:eastAsia="ru-RU"/>
        </w:rPr>
        <w:br/>
        <w:t xml:space="preserve">Жёлтый – </w:t>
      </w:r>
      <w:proofErr w:type="gramStart"/>
      <w:r w:rsidRPr="0022197C">
        <w:rPr>
          <w:rFonts w:ascii="Times New Roman" w:eastAsia="Times New Roman" w:hAnsi="Times New Roman" w:cs="Times New Roman"/>
          <w:lang w:eastAsia="ru-RU"/>
        </w:rPr>
        <w:t>фиолетовый</w:t>
      </w:r>
      <w:proofErr w:type="gramEnd"/>
      <w:r w:rsidRPr="0022197C">
        <w:rPr>
          <w:rFonts w:ascii="Times New Roman" w:eastAsia="Times New Roman" w:hAnsi="Times New Roman" w:cs="Times New Roman"/>
          <w:lang w:eastAsia="ru-RU"/>
        </w:rPr>
        <w:br/>
        <w:t>Оранжевый - синий</w:t>
      </w:r>
      <w:r w:rsidRPr="0022197C">
        <w:rPr>
          <w:rFonts w:ascii="Times New Roman" w:eastAsia="Times New Roman" w:hAnsi="Times New Roman" w:cs="Times New Roman"/>
          <w:lang w:eastAsia="ru-RU"/>
        </w:rPr>
        <w:br/>
        <w:t>Красный – зелёный</w:t>
      </w:r>
      <w:r w:rsidRPr="0022197C">
        <w:rPr>
          <w:rFonts w:ascii="Times New Roman" w:eastAsia="Times New Roman" w:hAnsi="Times New Roman" w:cs="Times New Roman"/>
          <w:lang w:eastAsia="ru-RU"/>
        </w:rPr>
        <w:br/>
        <w:t>Голубой – коричневый</w:t>
      </w:r>
      <w:r w:rsidRPr="0022197C">
        <w:rPr>
          <w:rFonts w:ascii="Times New Roman" w:eastAsia="Times New Roman" w:hAnsi="Times New Roman" w:cs="Times New Roman"/>
          <w:lang w:eastAsia="ru-RU"/>
        </w:rPr>
        <w:br/>
      </w:r>
      <w:r w:rsidRPr="00897E05">
        <w:rPr>
          <w:rFonts w:ascii="Times New Roman" w:eastAsia="Times New Roman" w:hAnsi="Times New Roman" w:cs="Times New Roman"/>
          <w:i/>
          <w:u w:val="single"/>
          <w:lang w:eastAsia="ru-RU"/>
        </w:rPr>
        <w:t>3. Инструкция:</w:t>
      </w:r>
      <w:r w:rsidRPr="0022197C">
        <w:rPr>
          <w:rFonts w:ascii="Times New Roman" w:eastAsia="Times New Roman" w:hAnsi="Times New Roman" w:cs="Times New Roman"/>
          <w:lang w:eastAsia="ru-RU"/>
        </w:rPr>
        <w:t xml:space="preserve"> О каком вышивальном шве идёт речь? Впишите пропущенное слово в текст, выбрав правильный ответ.</w:t>
      </w:r>
      <w:r w:rsidRPr="0022197C">
        <w:rPr>
          <w:rFonts w:ascii="Times New Roman" w:eastAsia="Times New Roman" w:hAnsi="Times New Roman" w:cs="Times New Roman"/>
          <w:lang w:eastAsia="ru-RU"/>
        </w:rPr>
        <w:br/>
        <w:t>Широко распространён шов</w:t>
      </w:r>
      <w:proofErr w:type="gramStart"/>
      <w:r w:rsidRPr="0022197C">
        <w:rPr>
          <w:rFonts w:ascii="Times New Roman" w:eastAsia="Times New Roman" w:hAnsi="Times New Roman" w:cs="Times New Roman"/>
          <w:lang w:eastAsia="ru-RU"/>
        </w:rPr>
        <w:t xml:space="preserve"> ........ </w:t>
      </w:r>
      <w:proofErr w:type="gramEnd"/>
      <w:r w:rsidRPr="0022197C">
        <w:rPr>
          <w:rFonts w:ascii="Times New Roman" w:eastAsia="Times New Roman" w:hAnsi="Times New Roman" w:cs="Times New Roman"/>
          <w:lang w:eastAsia="ru-RU"/>
        </w:rPr>
        <w:t xml:space="preserve">Нанижите бусинки на нить. </w:t>
      </w:r>
      <w:proofErr w:type="spellStart"/>
      <w:r w:rsidRPr="0022197C">
        <w:rPr>
          <w:rFonts w:ascii="Times New Roman" w:eastAsia="Times New Roman" w:hAnsi="Times New Roman" w:cs="Times New Roman"/>
          <w:lang w:eastAsia="ru-RU"/>
        </w:rPr>
        <w:t>Снизку</w:t>
      </w:r>
      <w:proofErr w:type="spellEnd"/>
      <w:r w:rsidRPr="0022197C">
        <w:rPr>
          <w:rFonts w:ascii="Times New Roman" w:eastAsia="Times New Roman" w:hAnsi="Times New Roman" w:cs="Times New Roman"/>
          <w:lang w:eastAsia="ru-RU"/>
        </w:rPr>
        <w:t xml:space="preserve"> уложите вдоль линии рисунка и пришейте её мелкими стежками-петельками.</w:t>
      </w:r>
      <w:r w:rsidRPr="0022197C">
        <w:rPr>
          <w:rFonts w:ascii="Times New Roman" w:eastAsia="Times New Roman" w:hAnsi="Times New Roman" w:cs="Times New Roman"/>
          <w:lang w:eastAsia="ru-RU"/>
        </w:rPr>
        <w:br/>
      </w:r>
      <w:r w:rsidRPr="0022197C">
        <w:rPr>
          <w:rFonts w:ascii="Times New Roman" w:eastAsia="Times New Roman" w:hAnsi="Times New Roman" w:cs="Times New Roman"/>
          <w:lang w:eastAsia="ru-RU"/>
        </w:rPr>
        <w:lastRenderedPageBreak/>
        <w:t xml:space="preserve">Вперёд иголку.   В </w:t>
      </w:r>
      <w:proofErr w:type="spellStart"/>
      <w:r w:rsidRPr="0022197C">
        <w:rPr>
          <w:rFonts w:ascii="Times New Roman" w:eastAsia="Times New Roman" w:hAnsi="Times New Roman" w:cs="Times New Roman"/>
          <w:lang w:eastAsia="ru-RU"/>
        </w:rPr>
        <w:t>прикреп</w:t>
      </w:r>
      <w:proofErr w:type="spellEnd"/>
      <w:r w:rsidRPr="0022197C">
        <w:rPr>
          <w:rFonts w:ascii="Times New Roman" w:eastAsia="Times New Roman" w:hAnsi="Times New Roman" w:cs="Times New Roman"/>
          <w:lang w:eastAsia="ru-RU"/>
        </w:rPr>
        <w:t>.    По счёту.</w:t>
      </w:r>
      <w:r w:rsidRPr="0022197C">
        <w:rPr>
          <w:rFonts w:ascii="Times New Roman" w:eastAsia="Times New Roman" w:hAnsi="Times New Roman" w:cs="Times New Roman"/>
          <w:lang w:eastAsia="ru-RU"/>
        </w:rPr>
        <w:br/>
      </w:r>
      <w:r w:rsidRPr="00897E05">
        <w:rPr>
          <w:rFonts w:ascii="Times New Roman" w:eastAsia="Times New Roman" w:hAnsi="Times New Roman" w:cs="Times New Roman"/>
          <w:i/>
          <w:u w:val="single"/>
          <w:lang w:eastAsia="ru-RU"/>
        </w:rPr>
        <w:t>4. Инструкция:</w:t>
      </w:r>
      <w:r w:rsidRPr="0022197C">
        <w:rPr>
          <w:rFonts w:ascii="Times New Roman" w:eastAsia="Times New Roman" w:hAnsi="Times New Roman" w:cs="Times New Roman"/>
          <w:lang w:eastAsia="ru-RU"/>
        </w:rPr>
        <w:t xml:space="preserve"> Отметьте знаком «+» правильные ответы.</w:t>
      </w:r>
    </w:p>
    <w:p w:rsidR="00930165" w:rsidRPr="0022197C" w:rsidRDefault="00930165" w:rsidP="00930165">
      <w:pPr>
        <w:numPr>
          <w:ilvl w:val="0"/>
          <w:numId w:val="35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22197C">
        <w:rPr>
          <w:rFonts w:ascii="Times New Roman" w:eastAsia="Times New Roman" w:hAnsi="Times New Roman" w:cs="Times New Roman"/>
          <w:lang w:eastAsia="ru-RU"/>
        </w:rPr>
        <w:t>  Способ низания дугами применяется только для изготовления цветов и листьев, им не плетут фигурки животных.</w:t>
      </w:r>
    </w:p>
    <w:p w:rsidR="00930165" w:rsidRPr="0022197C" w:rsidRDefault="00930165" w:rsidP="00930165">
      <w:pPr>
        <w:numPr>
          <w:ilvl w:val="0"/>
          <w:numId w:val="35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22197C">
        <w:rPr>
          <w:rFonts w:ascii="Times New Roman" w:eastAsia="Times New Roman" w:hAnsi="Times New Roman" w:cs="Times New Roman"/>
          <w:lang w:eastAsia="ru-RU"/>
        </w:rPr>
        <w:t>  Параллельным способом низания плетут цветы, листья и различные фигурки.</w:t>
      </w:r>
    </w:p>
    <w:p w:rsidR="00930165" w:rsidRPr="0022197C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97E05">
        <w:rPr>
          <w:rFonts w:ascii="Times New Roman" w:eastAsia="Times New Roman" w:hAnsi="Times New Roman" w:cs="Times New Roman"/>
          <w:i/>
          <w:u w:val="single"/>
          <w:lang w:eastAsia="ru-RU"/>
        </w:rPr>
        <w:t>5. Инструкция:</w:t>
      </w:r>
      <w:r w:rsidRPr="0022197C">
        <w:rPr>
          <w:rFonts w:ascii="Times New Roman" w:eastAsia="Times New Roman" w:hAnsi="Times New Roman" w:cs="Times New Roman"/>
          <w:lang w:eastAsia="ru-RU"/>
        </w:rPr>
        <w:t xml:space="preserve"> Напишите, в какой технике низания применяется связка или соединительная бисеринка, выберите правильный вариант </w:t>
      </w:r>
      <w:proofErr w:type="gramStart"/>
      <w:r w:rsidRPr="0022197C">
        <w:rPr>
          <w:rFonts w:ascii="Times New Roman" w:eastAsia="Times New Roman" w:hAnsi="Times New Roman" w:cs="Times New Roman"/>
          <w:lang w:eastAsia="ru-RU"/>
        </w:rPr>
        <w:t>из</w:t>
      </w:r>
      <w:proofErr w:type="gramEnd"/>
      <w:r w:rsidRPr="0022197C">
        <w:rPr>
          <w:rFonts w:ascii="Times New Roman" w:eastAsia="Times New Roman" w:hAnsi="Times New Roman" w:cs="Times New Roman"/>
          <w:lang w:eastAsia="ru-RU"/>
        </w:rPr>
        <w:t xml:space="preserve"> предложенных ниже.</w:t>
      </w:r>
      <w:r w:rsidRPr="0022197C">
        <w:rPr>
          <w:rFonts w:ascii="Times New Roman" w:eastAsia="Times New Roman" w:hAnsi="Times New Roman" w:cs="Times New Roman"/>
          <w:lang w:eastAsia="ru-RU"/>
        </w:rPr>
        <w:br/>
        <w:t>Связка – это важный декоративный элемент. Часто связки выполняют из бусин, которые ярче или крупнее остального материала. Способ низания, при котором присутствуют связки, называется</w:t>
      </w:r>
      <w:proofErr w:type="gramStart"/>
      <w:r w:rsidRPr="0022197C">
        <w:rPr>
          <w:rFonts w:ascii="Times New Roman" w:eastAsia="Times New Roman" w:hAnsi="Times New Roman" w:cs="Times New Roman"/>
          <w:lang w:eastAsia="ru-RU"/>
        </w:rPr>
        <w:t xml:space="preserve"> .....................___</w:t>
      </w:r>
      <w:r w:rsidRPr="0022197C">
        <w:rPr>
          <w:rFonts w:ascii="Times New Roman" w:eastAsia="Times New Roman" w:hAnsi="Times New Roman" w:cs="Times New Roman"/>
          <w:lang w:eastAsia="ru-RU"/>
        </w:rPr>
        <w:br/>
      </w:r>
      <w:proofErr w:type="gramEnd"/>
      <w:r w:rsidRPr="0022197C">
        <w:rPr>
          <w:rFonts w:ascii="Times New Roman" w:eastAsia="Times New Roman" w:hAnsi="Times New Roman" w:cs="Times New Roman"/>
          <w:lang w:eastAsia="ru-RU"/>
        </w:rPr>
        <w:t>Ажурное низание, кирпичный стежок,   ткачество.</w:t>
      </w:r>
      <w:r w:rsidRPr="0022197C">
        <w:rPr>
          <w:rFonts w:ascii="Times New Roman" w:eastAsia="Times New Roman" w:hAnsi="Times New Roman" w:cs="Times New Roman"/>
          <w:lang w:eastAsia="ru-RU"/>
        </w:rPr>
        <w:br/>
      </w:r>
    </w:p>
    <w:p w:rsidR="00930165" w:rsidRPr="0022197C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97E05">
        <w:rPr>
          <w:rFonts w:ascii="Times New Roman" w:eastAsia="Times New Roman" w:hAnsi="Times New Roman" w:cs="Times New Roman"/>
          <w:i/>
          <w:u w:val="single"/>
          <w:lang w:eastAsia="ru-RU"/>
        </w:rPr>
        <w:t>6.    Инструкция:</w:t>
      </w:r>
      <w:r w:rsidRPr="0022197C">
        <w:rPr>
          <w:rFonts w:ascii="Times New Roman" w:eastAsia="Times New Roman" w:hAnsi="Times New Roman" w:cs="Times New Roman"/>
          <w:lang w:eastAsia="ru-RU"/>
        </w:rPr>
        <w:t xml:space="preserve"> Нарисуйте схему расположения бисеринок в технике «кирпичный стежок».</w:t>
      </w:r>
    </w:p>
    <w:p w:rsidR="00930165" w:rsidRPr="0022197C" w:rsidRDefault="00930165" w:rsidP="009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30165" w:rsidRPr="00897E05" w:rsidRDefault="00930165" w:rsidP="00930165">
      <w:pPr>
        <w:pStyle w:val="aa"/>
        <w:rPr>
          <w:i/>
          <w:sz w:val="22"/>
          <w:szCs w:val="22"/>
          <w:u w:val="single"/>
        </w:rPr>
      </w:pPr>
      <w:r w:rsidRPr="00897E05">
        <w:rPr>
          <w:i/>
          <w:sz w:val="22"/>
          <w:szCs w:val="22"/>
          <w:u w:val="single"/>
        </w:rPr>
        <w:t xml:space="preserve">7. «Волшебный бисер». 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Кружковцам педагог читает характеристику какого-либо материала, используемого в </w:t>
      </w:r>
      <w:proofErr w:type="spellStart"/>
      <w:r w:rsidRPr="0022197C">
        <w:rPr>
          <w:sz w:val="22"/>
          <w:szCs w:val="22"/>
        </w:rPr>
        <w:t>бисероплетении</w:t>
      </w:r>
      <w:proofErr w:type="spellEnd"/>
      <w:r w:rsidRPr="0022197C">
        <w:rPr>
          <w:sz w:val="22"/>
          <w:szCs w:val="22"/>
        </w:rPr>
        <w:t>, а ребята должны записать на листе правильный ответ.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* цилиндрические трубочки длиной 5-</w:t>
      </w:r>
      <w:smartTag w:uri="urn:schemas-microsoft-com:office:smarttags" w:element="metricconverter">
        <w:smartTagPr>
          <w:attr w:name="ProductID" w:val="10 мм"/>
        </w:smartTagPr>
        <w:r w:rsidRPr="0022197C">
          <w:rPr>
            <w:sz w:val="22"/>
            <w:szCs w:val="22"/>
          </w:rPr>
          <w:t>10 мм</w:t>
        </w:r>
      </w:smartTag>
      <w:proofErr w:type="gramStart"/>
      <w:r w:rsidRPr="0022197C">
        <w:rPr>
          <w:sz w:val="22"/>
          <w:szCs w:val="22"/>
        </w:rPr>
        <w:t>.</w:t>
      </w:r>
      <w:proofErr w:type="gramEnd"/>
      <w:r w:rsidRPr="0022197C">
        <w:rPr>
          <w:sz w:val="22"/>
          <w:szCs w:val="22"/>
        </w:rPr>
        <w:t xml:space="preserve"> (</w:t>
      </w:r>
      <w:proofErr w:type="gramStart"/>
      <w:r w:rsidRPr="0022197C">
        <w:rPr>
          <w:sz w:val="22"/>
          <w:szCs w:val="22"/>
        </w:rPr>
        <w:t>с</w:t>
      </w:r>
      <w:proofErr w:type="gramEnd"/>
      <w:r w:rsidRPr="0022197C">
        <w:rPr>
          <w:sz w:val="22"/>
          <w:szCs w:val="22"/>
        </w:rPr>
        <w:t>теклярус);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* маленькие плоские, блестящие кружочки (</w:t>
      </w:r>
      <w:proofErr w:type="spellStart"/>
      <w:r w:rsidRPr="0022197C">
        <w:rPr>
          <w:sz w:val="22"/>
          <w:szCs w:val="22"/>
        </w:rPr>
        <w:t>пайетки</w:t>
      </w:r>
      <w:proofErr w:type="spellEnd"/>
      <w:r w:rsidRPr="0022197C">
        <w:rPr>
          <w:sz w:val="22"/>
          <w:szCs w:val="22"/>
        </w:rPr>
        <w:t>, блестки);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*мелкие круглые или многогранные бусинки из стекла с отверстием для низания  (бисер);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* шарики с дырочками для низания, но крупнее бисера  (бусинки);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* вытянутые бусины  (рис);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* цилиндрические трубочки, короче стекляруса (рубки).</w:t>
      </w:r>
    </w:p>
    <w:p w:rsidR="00930165" w:rsidRPr="00897E05" w:rsidRDefault="00930165" w:rsidP="00930165">
      <w:pPr>
        <w:pStyle w:val="aa"/>
        <w:rPr>
          <w:sz w:val="22"/>
          <w:szCs w:val="22"/>
          <w:u w:val="single"/>
        </w:rPr>
      </w:pPr>
      <w:r w:rsidRPr="00897E05">
        <w:rPr>
          <w:i/>
          <w:sz w:val="22"/>
          <w:szCs w:val="22"/>
          <w:u w:val="single"/>
        </w:rPr>
        <w:t xml:space="preserve">8. «Домино». 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Определение знаний теоретического материала и правил техники безопасности через игру «Домино». Суть игры: кружковцы складывают карточки, которые разделены на две части. На одной половине вопрос, а на другой ответ, но на другой вопрос. Ребята должны найти ответы на вопросы и таким образом сложить карточки в виде прямоугольника.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1.Бисер. 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Назовите родину бисера. 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2. Египет.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 Где нужно хранить иголку?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3. Игольница.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 Как называются бисеринки, где пересекаются нитки?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4. Соединительные (узловые).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 Что такое </w:t>
      </w:r>
      <w:proofErr w:type="spellStart"/>
      <w:r w:rsidRPr="0022197C">
        <w:rPr>
          <w:sz w:val="22"/>
          <w:szCs w:val="22"/>
        </w:rPr>
        <w:t>швензы</w:t>
      </w:r>
      <w:proofErr w:type="spellEnd"/>
      <w:r w:rsidRPr="0022197C">
        <w:rPr>
          <w:sz w:val="22"/>
          <w:szCs w:val="22"/>
        </w:rPr>
        <w:t>?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5. Застежки для сережек, представляющие собой согнутые из проволоки крючки для подвешивания украшений.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 На какие две основные группы делятся цвета?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6. Хроматические и ахроматические.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 Как необходимо передавать иголку?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7. Передавайте иголку в игольнице с ниткой.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 Как правильно передавать ножницы?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8. Передавай ножницы кольцами вперёд.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   Как называется метод плетения на проволоке, где ряды укладываются параллельно друг другу.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9. Параллельный метод.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</w:p>
    <w:p w:rsidR="00930165" w:rsidRPr="00897E05" w:rsidRDefault="00930165" w:rsidP="00930165">
      <w:pPr>
        <w:pStyle w:val="aa"/>
        <w:rPr>
          <w:i/>
          <w:sz w:val="22"/>
          <w:szCs w:val="22"/>
          <w:u w:val="single"/>
        </w:rPr>
      </w:pPr>
      <w:r w:rsidRPr="00897E05">
        <w:rPr>
          <w:i/>
          <w:sz w:val="22"/>
          <w:szCs w:val="22"/>
          <w:u w:val="single"/>
        </w:rPr>
        <w:t>9. «Рукодельница»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Практическая работа. Проверка умений </w:t>
      </w:r>
      <w:proofErr w:type="spellStart"/>
      <w:r w:rsidRPr="0022197C">
        <w:rPr>
          <w:sz w:val="22"/>
          <w:szCs w:val="22"/>
        </w:rPr>
        <w:t>плетния</w:t>
      </w:r>
      <w:proofErr w:type="spellEnd"/>
      <w:r w:rsidRPr="0022197C">
        <w:rPr>
          <w:sz w:val="22"/>
          <w:szCs w:val="22"/>
        </w:rPr>
        <w:t xml:space="preserve"> цепочек по готовым схемам. </w:t>
      </w:r>
      <w:proofErr w:type="spellStart"/>
      <w:r w:rsidRPr="0022197C">
        <w:rPr>
          <w:sz w:val="22"/>
          <w:szCs w:val="22"/>
        </w:rPr>
        <w:t>Кужковцам</w:t>
      </w:r>
      <w:proofErr w:type="spellEnd"/>
      <w:r w:rsidRPr="0022197C">
        <w:rPr>
          <w:sz w:val="22"/>
          <w:szCs w:val="22"/>
        </w:rPr>
        <w:t xml:space="preserve"> выдаётся необходимый материал (бисер, салфетка, леска, иголка, схема).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</w:p>
    <w:p w:rsidR="00930165" w:rsidRPr="00897E05" w:rsidRDefault="00930165" w:rsidP="00930165">
      <w:pPr>
        <w:pStyle w:val="aa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 xml:space="preserve">10. </w:t>
      </w:r>
      <w:r w:rsidRPr="00897E05">
        <w:rPr>
          <w:i/>
          <w:sz w:val="22"/>
          <w:szCs w:val="22"/>
          <w:u w:val="single"/>
        </w:rPr>
        <w:t xml:space="preserve">«Найди лишнее». 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бисер, бусы, </w:t>
      </w:r>
      <w:proofErr w:type="spellStart"/>
      <w:r w:rsidRPr="0022197C">
        <w:rPr>
          <w:sz w:val="22"/>
          <w:szCs w:val="22"/>
        </w:rPr>
        <w:t>пайетки</w:t>
      </w:r>
      <w:proofErr w:type="spellEnd"/>
      <w:r w:rsidRPr="0022197C">
        <w:rPr>
          <w:sz w:val="22"/>
          <w:szCs w:val="22"/>
        </w:rPr>
        <w:t>, стеклярус.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«шишечки»</w:t>
      </w:r>
      <w:proofErr w:type="gramStart"/>
      <w:r w:rsidRPr="0022197C">
        <w:rPr>
          <w:sz w:val="22"/>
          <w:szCs w:val="22"/>
        </w:rPr>
        <w:t>,«</w:t>
      </w:r>
      <w:proofErr w:type="gramEnd"/>
      <w:r w:rsidRPr="0022197C">
        <w:rPr>
          <w:sz w:val="22"/>
          <w:szCs w:val="22"/>
        </w:rPr>
        <w:t>крестики», «колечки», «лодочка».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синий, красный, фиолетовый, голубой.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салфетка, колье, ожерелье, </w:t>
      </w:r>
      <w:proofErr w:type="spellStart"/>
      <w:proofErr w:type="gramStart"/>
      <w:r w:rsidRPr="0022197C">
        <w:rPr>
          <w:sz w:val="22"/>
          <w:szCs w:val="22"/>
        </w:rPr>
        <w:t>фенечки-браслетики</w:t>
      </w:r>
      <w:proofErr w:type="spellEnd"/>
      <w:proofErr w:type="gramEnd"/>
      <w:r w:rsidRPr="0022197C">
        <w:rPr>
          <w:sz w:val="22"/>
          <w:szCs w:val="22"/>
        </w:rPr>
        <w:t>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lastRenderedPageBreak/>
        <w:t>растительный орнамент, геометрический, квадратный, зооморфный.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выкладка отдельных бисерин, </w:t>
      </w:r>
      <w:proofErr w:type="spellStart"/>
      <w:proofErr w:type="gramStart"/>
      <w:r w:rsidRPr="0022197C">
        <w:rPr>
          <w:sz w:val="22"/>
          <w:szCs w:val="22"/>
        </w:rPr>
        <w:t>зиг-загом</w:t>
      </w:r>
      <w:proofErr w:type="spellEnd"/>
      <w:proofErr w:type="gramEnd"/>
      <w:r w:rsidRPr="0022197C">
        <w:rPr>
          <w:sz w:val="22"/>
          <w:szCs w:val="22"/>
        </w:rPr>
        <w:t>, линиями, обмотка.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пяльцы, иголка, бисер, линейка.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станок, нитки, пяльцы, узор.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картон, леска, схема, ножницы.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ажурная, крестик, в цветочек, мозаика.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 xml:space="preserve"> наперсток, спицы, салфетка, канва.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</w:p>
    <w:p w:rsidR="00930165" w:rsidRPr="00897E05" w:rsidRDefault="00930165" w:rsidP="00930165">
      <w:pPr>
        <w:pStyle w:val="aa"/>
        <w:rPr>
          <w:i/>
          <w:sz w:val="22"/>
          <w:szCs w:val="22"/>
          <w:u w:val="single"/>
        </w:rPr>
      </w:pPr>
      <w:r w:rsidRPr="00897E05">
        <w:rPr>
          <w:i/>
          <w:sz w:val="22"/>
          <w:szCs w:val="22"/>
          <w:u w:val="single"/>
        </w:rPr>
        <w:t>11. «Городок – Мастерок».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Задание на творческое воображение. Кружковцам предлагаются  разноцветные кружочки из цветной бумаги в виде бисера, лист бумаги и клей. Суть задания в том, что ребятам предлагается составить сою цепочку (браслет, колье, бусы) из готовых кружочков и приклеить на бумагу.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</w:p>
    <w:p w:rsidR="00930165" w:rsidRPr="00897E05" w:rsidRDefault="00930165" w:rsidP="00930165">
      <w:pPr>
        <w:pStyle w:val="aa"/>
        <w:rPr>
          <w:sz w:val="22"/>
          <w:szCs w:val="22"/>
          <w:u w:val="single"/>
        </w:rPr>
      </w:pPr>
      <w:r w:rsidRPr="00897E05">
        <w:rPr>
          <w:sz w:val="22"/>
          <w:szCs w:val="22"/>
          <w:u w:val="single"/>
        </w:rPr>
        <w:t>11. «Это, ты должен знать на «5»».</w:t>
      </w:r>
    </w:p>
    <w:p w:rsidR="00930165" w:rsidRPr="0022197C" w:rsidRDefault="00930165" w:rsidP="00930165">
      <w:pPr>
        <w:pStyle w:val="aa"/>
        <w:rPr>
          <w:sz w:val="22"/>
          <w:szCs w:val="22"/>
        </w:rPr>
      </w:pPr>
      <w:r w:rsidRPr="0022197C">
        <w:rPr>
          <w:sz w:val="22"/>
          <w:szCs w:val="22"/>
        </w:rPr>
        <w:t>Проверка правил техники безопасности. Задание –  написать на листочках правила техники безопасности при работе с иглой и ножницами.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5.Модуль Мягкая игрушка</w:t>
      </w:r>
    </w:p>
    <w:p w:rsidR="00930165" w:rsidRPr="00897E05" w:rsidRDefault="00930165" w:rsidP="00930165">
      <w:pPr>
        <w:pStyle w:val="aa"/>
        <w:rPr>
          <w:b/>
          <w:i/>
          <w:sz w:val="24"/>
          <w:szCs w:val="24"/>
        </w:rPr>
      </w:pPr>
      <w:r w:rsidRPr="00897E05">
        <w:rPr>
          <w:b/>
          <w:i/>
          <w:sz w:val="24"/>
          <w:szCs w:val="24"/>
        </w:rPr>
        <w:t>5.1 Объёмные игрушки из ткани.</w:t>
      </w:r>
    </w:p>
    <w:p w:rsidR="00930165" w:rsidRPr="00897E05" w:rsidRDefault="00930165" w:rsidP="00930165">
      <w:pPr>
        <w:pStyle w:val="aa"/>
        <w:rPr>
          <w:i/>
          <w:sz w:val="24"/>
          <w:szCs w:val="24"/>
          <w:u w:val="single"/>
        </w:rPr>
      </w:pPr>
      <w:r w:rsidRPr="00897E05">
        <w:rPr>
          <w:i/>
          <w:sz w:val="24"/>
          <w:szCs w:val="24"/>
          <w:u w:val="single"/>
        </w:rPr>
        <w:t>Тест «Название ручных швов»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Задание:  определить вид шва и поставить соответствующую цифру в окошке.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1) Через край</w:t>
      </w:r>
      <w:proofErr w:type="gramStart"/>
      <w:r w:rsidRPr="00EF3E86">
        <w:rPr>
          <w:sz w:val="24"/>
          <w:szCs w:val="24"/>
        </w:rPr>
        <w:t>.</w:t>
      </w:r>
      <w:proofErr w:type="gramEnd"/>
      <w:r w:rsidRPr="00EF3E86">
        <w:rPr>
          <w:sz w:val="24"/>
          <w:szCs w:val="24"/>
        </w:rPr>
        <w:t xml:space="preserve">  </w:t>
      </w:r>
      <w:proofErr w:type="gramStart"/>
      <w:r w:rsidRPr="00EF3E86">
        <w:rPr>
          <w:sz w:val="24"/>
          <w:szCs w:val="24"/>
        </w:rPr>
        <w:t>а</w:t>
      </w:r>
      <w:proofErr w:type="gramEnd"/>
      <w:r w:rsidRPr="00EF3E86">
        <w:rPr>
          <w:sz w:val="24"/>
          <w:szCs w:val="24"/>
        </w:rPr>
        <w:t xml:space="preserve"> 2) Петельный.  б 3) Строчка или назад иголку. в  4) Вперёд иголку. г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5) </w:t>
      </w:r>
      <w:proofErr w:type="spellStart"/>
      <w:r w:rsidRPr="00EF3E86">
        <w:rPr>
          <w:sz w:val="24"/>
          <w:szCs w:val="24"/>
        </w:rPr>
        <w:t>Потайной</w:t>
      </w:r>
      <w:proofErr w:type="gramStart"/>
      <w:r w:rsidRPr="00EF3E86">
        <w:rPr>
          <w:sz w:val="24"/>
          <w:szCs w:val="24"/>
        </w:rPr>
        <w:t>.д</w:t>
      </w:r>
      <w:proofErr w:type="spellEnd"/>
      <w:proofErr w:type="gramEnd"/>
    </w:p>
    <w:tbl>
      <w:tblPr>
        <w:tblStyle w:val="ac"/>
        <w:tblW w:w="0" w:type="auto"/>
        <w:tblLook w:val="04A0"/>
      </w:tblPr>
      <w:tblGrid>
        <w:gridCol w:w="4615"/>
        <w:gridCol w:w="4956"/>
      </w:tblGrid>
      <w:tr w:rsidR="00930165" w:rsidRPr="00EF3E86" w:rsidTr="003809A1"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2201184" cy="1386840"/>
                  <wp:effectExtent l="19050" t="0" r="8616" b="0"/>
                  <wp:docPr id="7" name="Рисунок 7" descr="https://three-needles.ru/wp-content/uploads/2019/02/%D1%87%D0%B5%D1%80%D0%B5%D0%B7-%D0%BA%D1%80%D0%B0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ree-needles.ru/wp-content/uploads/2019/02/%D1%87%D0%B5%D1%80%D0%B5%D0%B7-%D0%BA%D1%80%D0%B0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-128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184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E86">
              <w:rPr>
                <w:sz w:val="24"/>
                <w:szCs w:val="24"/>
              </w:rPr>
              <w:t>а.</w:t>
            </w:r>
          </w:p>
        </w:tc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2632710" cy="1615440"/>
                  <wp:effectExtent l="19050" t="0" r="0" b="0"/>
                  <wp:docPr id="10" name="Рисунок 10" descr="https://avatars.mds.yandex.net/get-pdb/1553131/208c77ee-8889-4a3a-8e76-ce46ce45cbe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553131/208c77ee-8889-4a3a-8e76-ce46ce45cbe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8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F3E86">
              <w:rPr>
                <w:sz w:val="24"/>
                <w:szCs w:val="24"/>
              </w:rPr>
              <w:t>б</w:t>
            </w:r>
            <w:proofErr w:type="gramEnd"/>
            <w:r w:rsidRPr="00EF3E86">
              <w:rPr>
                <w:sz w:val="24"/>
                <w:szCs w:val="24"/>
              </w:rPr>
              <w:t>.</w:t>
            </w:r>
          </w:p>
        </w:tc>
      </w:tr>
      <w:tr w:rsidR="00930165" w:rsidRPr="00EF3E86" w:rsidTr="003809A1"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2416010" cy="1028700"/>
                  <wp:effectExtent l="19050" t="0" r="3340" b="0"/>
                  <wp:docPr id="13" name="Рисунок 13" descr="https://arhivurokov.ru/multiurok/8/e/c/8ec5c33fd0c33b35d72f7da753b81614840cc27a/riemont-odiezhdy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multiurok/8/e/c/8ec5c33fd0c33b35d72f7da753b81614840cc27a/riemont-odiezhdy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-177" b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01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E86">
              <w:rPr>
                <w:sz w:val="24"/>
                <w:szCs w:val="24"/>
              </w:rPr>
              <w:t>в.</w:t>
            </w:r>
          </w:p>
        </w:tc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2952750" cy="1272540"/>
                  <wp:effectExtent l="19050" t="0" r="0" b="0"/>
                  <wp:docPr id="16" name="Рисунок 16" descr="https://cf.ppt-online.org/files1/slide/s/sjeGa1MPQ98bokr52HDUn4YtyW0XmOpIVJRLTzqcS/slid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f.ppt-online.org/files1/slide/s/sjeGa1MPQ98bokr52HDUn4YtyW0XmOpIVJRLTzqcS/slide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2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F3E86">
              <w:rPr>
                <w:sz w:val="24"/>
                <w:szCs w:val="24"/>
              </w:rPr>
              <w:t>г</w:t>
            </w:r>
            <w:proofErr w:type="gramEnd"/>
            <w:r w:rsidRPr="00EF3E86">
              <w:rPr>
                <w:sz w:val="24"/>
                <w:szCs w:val="24"/>
              </w:rPr>
              <w:t>.</w:t>
            </w:r>
          </w:p>
        </w:tc>
      </w:tr>
      <w:tr w:rsidR="00930165" w:rsidRPr="00EF3E86" w:rsidTr="003809A1"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2335530" cy="1518095"/>
                  <wp:effectExtent l="19050" t="0" r="7620" b="0"/>
                  <wp:docPr id="19" name="Рисунок 19" descr="https://homius.ru/wp-content/uploads/2019/08/vukroika-zaica-dlya-poshiva-igrushki-svoimi-rukami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homius.ru/wp-content/uploads/2019/08/vukroika-zaica-dlya-poshiva-igrushki-svoimi-rukami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1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E86">
              <w:rPr>
                <w:sz w:val="24"/>
                <w:szCs w:val="24"/>
              </w:rPr>
              <w:t>д.</w:t>
            </w:r>
          </w:p>
        </w:tc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</w:p>
        </w:tc>
      </w:tr>
    </w:tbl>
    <w:p w:rsidR="00930165" w:rsidRPr="00EF3E86" w:rsidRDefault="00930165" w:rsidP="00930165">
      <w:pPr>
        <w:pStyle w:val="aa"/>
        <w:rPr>
          <w:sz w:val="24"/>
          <w:szCs w:val="24"/>
        </w:rPr>
      </w:pPr>
    </w:p>
    <w:p w:rsidR="00930165" w:rsidRPr="00897E05" w:rsidRDefault="00930165" w:rsidP="00930165">
      <w:pPr>
        <w:pStyle w:val="aa"/>
        <w:rPr>
          <w:b/>
          <w:i/>
          <w:sz w:val="24"/>
          <w:szCs w:val="24"/>
        </w:rPr>
      </w:pPr>
      <w:r w:rsidRPr="00897E05">
        <w:rPr>
          <w:b/>
          <w:i/>
          <w:sz w:val="24"/>
          <w:szCs w:val="24"/>
        </w:rPr>
        <w:t>5.2 Кофейные игрушки.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1)Как называется кофейная кукла?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Из какой страны пришла в Россию чердачная кукла?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lastRenderedPageBreak/>
        <w:t>3) Из чего делали игрушки наши бабушки?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Чем набивали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В чём преимущество выкроек?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6) С помощью чего можно сделать чердачную куклу в современных условиях?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7) Какие ингредиенты входят в кофейный раствор?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8) Назовите основные этапы пошива чердачной куклы?</w:t>
      </w:r>
    </w:p>
    <w:p w:rsidR="00930165" w:rsidRPr="00897E05" w:rsidRDefault="00930165" w:rsidP="00930165">
      <w:pPr>
        <w:pStyle w:val="aa"/>
        <w:rPr>
          <w:i/>
          <w:sz w:val="24"/>
          <w:szCs w:val="24"/>
          <w:u w:val="single"/>
        </w:rPr>
      </w:pPr>
      <w:r w:rsidRPr="00897E05">
        <w:rPr>
          <w:i/>
          <w:sz w:val="24"/>
          <w:szCs w:val="24"/>
          <w:u w:val="single"/>
        </w:rPr>
        <w:t>Ответы: Кофейные игрушки.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Чердачная.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 Из Америки.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3)  Из остатков ткани, грубой мешковины, глаза и рот рисовали обычным углём.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 Сухим чаем, вишнёвыми косточками, разнообразными травами.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Выкройки должны быть простые, примитивные.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6)  С помощью кофейного раствора.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7) Кофе 2 ложки + 1ложка какао + щепотка ванили и корицы + стакан горячей воды.</w:t>
      </w:r>
    </w:p>
    <w:p w:rsidR="00930165" w:rsidRPr="00897E05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8) 1.изготовление туловища; 2. </w:t>
      </w:r>
      <w:proofErr w:type="spellStart"/>
      <w:r w:rsidRPr="00EF3E86">
        <w:rPr>
          <w:sz w:val="24"/>
          <w:szCs w:val="24"/>
        </w:rPr>
        <w:t>тонирование</w:t>
      </w:r>
      <w:proofErr w:type="spellEnd"/>
      <w:r w:rsidRPr="00EF3E86">
        <w:rPr>
          <w:sz w:val="24"/>
          <w:szCs w:val="24"/>
        </w:rPr>
        <w:t xml:space="preserve">  раствором кофе; 3.пошив одежды и создание образа.</w:t>
      </w:r>
    </w:p>
    <w:p w:rsidR="00930165" w:rsidRPr="00897E05" w:rsidRDefault="00930165" w:rsidP="00930165">
      <w:pPr>
        <w:pStyle w:val="aa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5.3 </w:t>
      </w:r>
      <w:r w:rsidRPr="00897E05">
        <w:rPr>
          <w:b/>
          <w:i/>
          <w:sz w:val="24"/>
          <w:szCs w:val="24"/>
        </w:rPr>
        <w:t>Игрушка-конус.</w:t>
      </w:r>
    </w:p>
    <w:p w:rsidR="00930165" w:rsidRPr="00897E05" w:rsidRDefault="00930165" w:rsidP="00930165">
      <w:pPr>
        <w:pStyle w:val="aa"/>
        <w:rPr>
          <w:i/>
          <w:sz w:val="24"/>
          <w:szCs w:val="24"/>
          <w:u w:val="single"/>
        </w:rPr>
      </w:pPr>
      <w:r w:rsidRPr="00897E05">
        <w:rPr>
          <w:i/>
          <w:sz w:val="24"/>
          <w:szCs w:val="24"/>
          <w:u w:val="single"/>
        </w:rPr>
        <w:t xml:space="preserve">Тест 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1.Какая геометрическая фигура является  основой игрушки: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шар;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конус;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квадрат.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2. Из какого материала изготовлен конус: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картон;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бумага;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пенопласт.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3. Какой шов использовали при сшивании деталей головы: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потайной;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строчка;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через край.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4. Каким инструментом пользовались при работе с картоном: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иглой;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б) ножницами;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ножом.</w:t>
      </w:r>
    </w:p>
    <w:p w:rsidR="00930165" w:rsidRPr="00EF3E86" w:rsidRDefault="00930165" w:rsidP="00930165">
      <w:pPr>
        <w:pStyle w:val="aa"/>
        <w:rPr>
          <w:i/>
          <w:sz w:val="24"/>
          <w:szCs w:val="24"/>
          <w:u w:val="single"/>
        </w:rPr>
      </w:pPr>
      <w:r w:rsidRPr="00EF3E86">
        <w:rPr>
          <w:i/>
          <w:sz w:val="24"/>
          <w:szCs w:val="24"/>
          <w:u w:val="single"/>
        </w:rPr>
        <w:t>5. С какой стороны ткани выполняется раскрой ткани: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лицевая;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б) изнаночная;</w:t>
      </w:r>
    </w:p>
    <w:p w:rsidR="00930165" w:rsidRPr="00F3327A" w:rsidRDefault="00930165" w:rsidP="00930165">
      <w:pPr>
        <w:pStyle w:val="aa"/>
        <w:rPr>
          <w:b/>
          <w:i/>
          <w:sz w:val="24"/>
          <w:szCs w:val="24"/>
        </w:rPr>
      </w:pPr>
      <w:r w:rsidRPr="00F3327A">
        <w:rPr>
          <w:b/>
          <w:i/>
          <w:sz w:val="24"/>
          <w:szCs w:val="24"/>
        </w:rPr>
        <w:t>5.4 Функциональные игрушки.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1.Устный опрос: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1)Для чего нужны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2)Какую роль могут выполнять игрушки в жизни человека?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Как называются такие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4) Какие вы знаете нужные игрушки?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5)Как располагаются глаза у зверей?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 Работа по карточкам: нарисуйте мордочки игрушкам.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Ответы: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Играть, украшать наш быт.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2) Могут быть </w:t>
      </w:r>
      <w:proofErr w:type="gramStart"/>
      <w:r w:rsidRPr="00EF3E86">
        <w:rPr>
          <w:sz w:val="24"/>
          <w:szCs w:val="24"/>
        </w:rPr>
        <w:t>полезны</w:t>
      </w:r>
      <w:proofErr w:type="gramEnd"/>
      <w:r w:rsidRPr="00EF3E86">
        <w:rPr>
          <w:sz w:val="24"/>
          <w:szCs w:val="24"/>
        </w:rPr>
        <w:t xml:space="preserve"> человеку, могут нести в себе какую – </w:t>
      </w:r>
      <w:proofErr w:type="spellStart"/>
      <w:r w:rsidRPr="00EF3E86">
        <w:rPr>
          <w:sz w:val="24"/>
          <w:szCs w:val="24"/>
        </w:rPr>
        <w:t>нибудь</w:t>
      </w:r>
      <w:proofErr w:type="spellEnd"/>
      <w:r w:rsidRPr="00EF3E86">
        <w:rPr>
          <w:sz w:val="24"/>
          <w:szCs w:val="24"/>
        </w:rPr>
        <w:t xml:space="preserve"> функцию.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Функциональные, декоративно-утилитарные, нужные.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Игрушки-игольницы; игрушки-брелоки; игрушки-сумочки; игрушки-тапочки; игрушки-подушки.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На уровне переносицы.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lastRenderedPageBreak/>
        <w:t xml:space="preserve">2. Работа по карточкам: правильно расположить глаза, нос, </w:t>
      </w:r>
      <w:proofErr w:type="spellStart"/>
      <w:r w:rsidRPr="00EF3E86">
        <w:rPr>
          <w:sz w:val="24"/>
          <w:szCs w:val="24"/>
        </w:rPr>
        <w:t>щёчки</w:t>
      </w:r>
      <w:proofErr w:type="gramStart"/>
      <w:r w:rsidRPr="00EF3E86">
        <w:rPr>
          <w:sz w:val="24"/>
          <w:szCs w:val="24"/>
        </w:rPr>
        <w:t>,р</w:t>
      </w:r>
      <w:proofErr w:type="gramEnd"/>
      <w:r w:rsidRPr="00EF3E86">
        <w:rPr>
          <w:sz w:val="24"/>
          <w:szCs w:val="24"/>
        </w:rPr>
        <w:t>от</w:t>
      </w:r>
      <w:proofErr w:type="spellEnd"/>
      <w:r w:rsidRPr="00EF3E86">
        <w:rPr>
          <w:sz w:val="24"/>
          <w:szCs w:val="24"/>
        </w:rPr>
        <w:t>.</w:t>
      </w:r>
    </w:p>
    <w:p w:rsidR="00930165" w:rsidRPr="00F3327A" w:rsidRDefault="00930165" w:rsidP="00930165">
      <w:pPr>
        <w:pStyle w:val="aa"/>
        <w:rPr>
          <w:b/>
          <w:bCs/>
          <w:i/>
          <w:sz w:val="24"/>
          <w:szCs w:val="24"/>
        </w:rPr>
      </w:pPr>
      <w:r w:rsidRPr="00F3327A">
        <w:rPr>
          <w:b/>
          <w:bCs/>
          <w:i/>
          <w:sz w:val="24"/>
          <w:szCs w:val="24"/>
        </w:rPr>
        <w:t>5.5 Лоскутные игрушки.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 xml:space="preserve">1. Разгадывание кроссворда: ключевое слово – </w:t>
      </w:r>
      <w:r w:rsidRPr="00EF3E86">
        <w:rPr>
          <w:b/>
          <w:sz w:val="24"/>
          <w:szCs w:val="24"/>
        </w:rPr>
        <w:t>лоскут: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 Устный опрос: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К какому виду декоративно-прикладного искусства относиться это слово?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Какие геометрические фигуры присутствуют при изготовлении изделий в этой технике?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Почему возникло это искусство?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Ответы: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 xml:space="preserve">1. Разгадывание кроссворда: ключевое слово – </w:t>
      </w:r>
      <w:r w:rsidRPr="00EF3E86">
        <w:rPr>
          <w:b/>
          <w:sz w:val="24"/>
          <w:szCs w:val="24"/>
        </w:rPr>
        <w:t>лоскут: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Ответы на загадки: игла; ножницы; напёрсток; булавка; утюг; ткань.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 Устный опрос: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 лоскутное шитьё;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 треугольник; квадрат; прямоугольники; шестиугольники;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из-за экономии.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6.Модуль Декор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Тест «Название ручных швов»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Задание:  определить вид шва и поставить соответствующую цифру в окошке.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Через край.   2) Петельный.   3) Строчка.   4) Вперёд иголку. 5) Потайной.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758"/>
        <w:gridCol w:w="4813"/>
      </w:tblGrid>
      <w:tr w:rsidR="00930165" w:rsidRPr="00EF3E86" w:rsidTr="003809A1"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1330386" cy="838200"/>
                  <wp:effectExtent l="19050" t="0" r="3114" b="0"/>
                  <wp:docPr id="4" name="Рисунок 7" descr="https://three-needles.ru/wp-content/uploads/2019/02/%D1%87%D0%B5%D1%80%D0%B5%D0%B7-%D0%BA%D1%80%D0%B0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ree-needles.ru/wp-content/uploads/2019/02/%D1%87%D0%B5%D1%80%D0%B5%D0%B7-%D0%BA%D1%80%D0%B0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-128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86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E86">
              <w:rPr>
                <w:sz w:val="24"/>
                <w:szCs w:val="24"/>
              </w:rPr>
              <w:t>а.</w:t>
            </w:r>
          </w:p>
        </w:tc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1676490" cy="1028700"/>
                  <wp:effectExtent l="19050" t="0" r="0" b="0"/>
                  <wp:docPr id="1" name="Рисунок 10" descr="https://avatars.mds.yandex.net/get-pdb/1553131/208c77ee-8889-4a3a-8e76-ce46ce45cbe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553131/208c77ee-8889-4a3a-8e76-ce46ce45cbe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8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9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F3E86">
              <w:rPr>
                <w:sz w:val="24"/>
                <w:szCs w:val="24"/>
              </w:rPr>
              <w:t>б</w:t>
            </w:r>
            <w:proofErr w:type="gramEnd"/>
            <w:r w:rsidRPr="00EF3E86">
              <w:rPr>
                <w:sz w:val="24"/>
                <w:szCs w:val="24"/>
              </w:rPr>
              <w:t>.</w:t>
            </w:r>
          </w:p>
        </w:tc>
      </w:tr>
      <w:tr w:rsidR="00930165" w:rsidRPr="00EF3E86" w:rsidTr="003809A1"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1383500" cy="589073"/>
                  <wp:effectExtent l="19050" t="0" r="7150" b="0"/>
                  <wp:docPr id="6" name="Рисунок 13" descr="https://arhivurokov.ru/multiurok/8/e/c/8ec5c33fd0c33b35d72f7da753b81614840cc27a/riemont-odiezhdy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multiurok/8/e/c/8ec5c33fd0c33b35d72f7da753b81614840cc27a/riemont-odiezhdy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177" b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00" cy="58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E86">
              <w:rPr>
                <w:sz w:val="24"/>
                <w:szCs w:val="24"/>
              </w:rPr>
              <w:t>в.</w:t>
            </w:r>
          </w:p>
        </w:tc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1889760" cy="814426"/>
                  <wp:effectExtent l="19050" t="0" r="0" b="0"/>
                  <wp:docPr id="8" name="Рисунок 16" descr="https://cf.ppt-online.org/files1/slide/s/sjeGa1MPQ98bokr52HDUn4YtyW0XmOpIVJRLTzqcS/slid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f.ppt-online.org/files1/slide/s/sjeGa1MPQ98bokr52HDUn4YtyW0XmOpIVJRLTzqcS/slide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2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814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F3E86">
              <w:rPr>
                <w:sz w:val="24"/>
                <w:szCs w:val="24"/>
              </w:rPr>
              <w:t>г</w:t>
            </w:r>
            <w:proofErr w:type="gramEnd"/>
            <w:r w:rsidRPr="00EF3E86">
              <w:rPr>
                <w:sz w:val="24"/>
                <w:szCs w:val="24"/>
              </w:rPr>
              <w:t>.</w:t>
            </w:r>
          </w:p>
        </w:tc>
      </w:tr>
      <w:tr w:rsidR="00930165" w:rsidRPr="00EF3E86" w:rsidTr="003809A1"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  <w:r w:rsidRPr="00EF3E86">
              <w:rPr>
                <w:noProof/>
                <w:sz w:val="24"/>
                <w:szCs w:val="24"/>
              </w:rPr>
              <w:drawing>
                <wp:inline distT="0" distB="0" distL="0" distR="0">
                  <wp:extent cx="1551842" cy="1008697"/>
                  <wp:effectExtent l="19050" t="0" r="0" b="0"/>
                  <wp:docPr id="9" name="Рисунок 19" descr="https://homius.ru/wp-content/uploads/2019/08/vukroika-zaica-dlya-poshiva-igrushki-svoimi-rukami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homius.ru/wp-content/uploads/2019/08/vukroika-zaica-dlya-poshiva-igrushki-svoimi-rukami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97" cy="100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E86">
              <w:rPr>
                <w:sz w:val="24"/>
                <w:szCs w:val="24"/>
              </w:rPr>
              <w:t>д.</w:t>
            </w:r>
          </w:p>
        </w:tc>
        <w:tc>
          <w:tcPr>
            <w:tcW w:w="4998" w:type="dxa"/>
          </w:tcPr>
          <w:p w:rsidR="00930165" w:rsidRPr="00EF3E86" w:rsidRDefault="00930165" w:rsidP="003809A1">
            <w:pPr>
              <w:pStyle w:val="aa"/>
              <w:rPr>
                <w:sz w:val="24"/>
                <w:szCs w:val="24"/>
              </w:rPr>
            </w:pPr>
          </w:p>
        </w:tc>
      </w:tr>
    </w:tbl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22197C">
        <w:rPr>
          <w:rFonts w:ascii="Times New Roman" w:hAnsi="Times New Roman" w:cs="Times New Roman"/>
          <w:b/>
          <w:i/>
        </w:rPr>
        <w:t xml:space="preserve"> </w:t>
      </w:r>
      <w:r w:rsidRPr="0022197C">
        <w:rPr>
          <w:rFonts w:ascii="Times New Roman" w:hAnsi="Times New Roman" w:cs="Times New Roman"/>
          <w:b/>
          <w:i/>
          <w:sz w:val="24"/>
          <w:szCs w:val="24"/>
          <w:u w:val="single"/>
        </w:rPr>
        <w:t>Изготовление открыток, подарков к календарным праздникам.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1. Какие  виды декоративно-прикладного творчества использовали при изготовлении ёлочных изделий?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2.При каком царе стали праздновать Новый год в январе?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3. В каком месяце праздновали Новый год?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>Новогодняя викторина.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1. Самый главный дед на новогоднем празднике.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2. Прозвище Деда Мороза.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3. Город, в котором находится резиденция Деда Мороза в России.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4. Жезл Деда Мороза.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5. Хранилище подарков Деда Мороза.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6. Внучка Деда Мороза.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7. Часть света, где возник обычай встречать Новый год у елки. </w:t>
      </w:r>
      <w:r w:rsidRPr="00EF3E86">
        <w:rPr>
          <w:sz w:val="24"/>
          <w:szCs w:val="24"/>
        </w:rPr>
        <w:br/>
        <w:t xml:space="preserve">8. Обязательный атрибут новогоднего праздника.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9. Придание елке новогоднего вида.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lastRenderedPageBreak/>
        <w:t xml:space="preserve">10. Нити фонариков на новогодней елке. </w:t>
      </w:r>
      <w:r w:rsidRPr="00EF3E86">
        <w:rPr>
          <w:sz w:val="24"/>
          <w:szCs w:val="24"/>
        </w:rPr>
        <w:br/>
        <w:t>11. Их зажигают и на елке, и на праздничном </w:t>
      </w:r>
      <w:r>
        <w:rPr>
          <w:sz w:val="24"/>
          <w:szCs w:val="24"/>
        </w:rPr>
        <w:t>столе.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12. Блестящая новогодняя лента.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13. Длинная узкая лента из цветной бумаги, которую бросают друг в друга на новогоднем празднике.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14. Заменитель снега на новогодней елке.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15. Разноцветные бумажные кружочки, которым осыпают друг друга на новогоднем празднике.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Ответы: 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 xml:space="preserve">1.Изонить, </w:t>
      </w:r>
      <w:proofErr w:type="spellStart"/>
      <w:r w:rsidRPr="00EF3E86">
        <w:rPr>
          <w:bCs/>
          <w:sz w:val="24"/>
          <w:szCs w:val="24"/>
        </w:rPr>
        <w:t>бисероплетение</w:t>
      </w:r>
      <w:proofErr w:type="spellEnd"/>
      <w:r w:rsidRPr="00EF3E86">
        <w:rPr>
          <w:bCs/>
          <w:sz w:val="24"/>
          <w:szCs w:val="24"/>
        </w:rPr>
        <w:t xml:space="preserve">, лоскутная техника, </w:t>
      </w:r>
      <w:proofErr w:type="spellStart"/>
      <w:r w:rsidRPr="00EF3E86">
        <w:rPr>
          <w:bCs/>
          <w:sz w:val="24"/>
          <w:szCs w:val="24"/>
        </w:rPr>
        <w:t>пэчворк</w:t>
      </w:r>
      <w:proofErr w:type="spellEnd"/>
      <w:r w:rsidRPr="00EF3E86">
        <w:rPr>
          <w:bCs/>
          <w:sz w:val="24"/>
          <w:szCs w:val="24"/>
        </w:rPr>
        <w:t>.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>2. Пётр первый.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>3. В сентябре.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>Новогодняя викторина.</w:t>
      </w:r>
      <w:r w:rsidRPr="00EF3E86">
        <w:rPr>
          <w:sz w:val="24"/>
          <w:szCs w:val="24"/>
        </w:rPr>
        <w:t>1. Мороз. 2. Красный нос. 3. Великий Устюг. 4. Посох. 5.Мешок.6.Снегурочка. 7. Европа. 8. Елка. 9. Украшение.10. Гирлянда.</w:t>
      </w:r>
    </w:p>
    <w:p w:rsidR="00930165" w:rsidRPr="00EF3E86" w:rsidRDefault="00930165" w:rsidP="00930165">
      <w:pPr>
        <w:pStyle w:val="aa"/>
        <w:rPr>
          <w:b/>
          <w:bCs/>
          <w:sz w:val="24"/>
          <w:szCs w:val="24"/>
        </w:rPr>
      </w:pPr>
      <w:r w:rsidRPr="00EF3E86">
        <w:rPr>
          <w:sz w:val="24"/>
          <w:szCs w:val="24"/>
        </w:rPr>
        <w:t>11. Свечи. 12. Мишура. 13. Серпантин. 14. Вата. 15. Конфетти.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Приложение 1.4</w:t>
      </w:r>
    </w:p>
    <w:p w:rsidR="00930165" w:rsidRPr="00EF3E86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Оценочный материал 3 года обучения.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1.Вводное занятие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i/>
          <w:sz w:val="24"/>
          <w:szCs w:val="24"/>
          <w:u w:val="single"/>
        </w:rPr>
        <w:t>Тест «Техника безопасности».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1) Как должны быть расположены ножницы на столе при работе?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справа, кольцами к себе;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слева, кольцами от себя;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на полу.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2) Передавать ножницы следует: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острием вперед;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кольцами вперед с сомкнутыми концами;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броском через голову.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3) Чем необходимо пользоваться при шитье плотной ткани, чтобы избежать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прокола пальца?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наручником;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напальчником;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наперстком.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4)Куда необходимо вкалывать булавки и иголки при работе?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в игольницу;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одежду;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клубок ниток.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5) Какой длины должна быть нитка при шитье?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10-15 см;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30-35см;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1-2м.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6) Как следует поступить со сломанной иглой?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выбросить в мусорную корзину;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отдать руководителю;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вколоть в игольницу.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Ответы: 1)-а; 2)-б; 3)-в;4)-а;5)-б;6)-б.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2. Модуль Удивительный Фетр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1.Дидактическая игра «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Размести шаблон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Каждому из обучающихся раздаются несколько шаблонов различной формы.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lastRenderedPageBreak/>
        <w:t>Необходимо на заданной площади разместить как можно больше шаблонов.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2.Тест «Виды швов»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работают по перфокартам: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перед иглу.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азад иглу.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3 Потайной.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ерез край.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5 Петельный.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Задание: определить вид шва и поставить соответствующую цифру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окошке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3.Тест «Материаловедение»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Тестирование проводится в форме игры: дети по очереди вытягивают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«цветка» лепесток с цифрой, которая обозначает номер карточки.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На карточках - различные виды материала, используемые в изготовлении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игрушки: трикотаж, ситец, искусственный мех,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синтепон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Дети должны определить название материала на своей карточке.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5.Дидактическая игра «Что это?»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Задание: необходимо придумать, на что похожа эта чернильная клякса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(можно дорисовать).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Чем больше вариантов, тем лучше.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Критерии оценивания.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3.Модуль Народная кукла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EF3E86">
        <w:rPr>
          <w:b/>
          <w:bCs/>
          <w:u w:val="single"/>
        </w:rPr>
        <w:t>Тест «Я знаю»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  <w:r w:rsidRPr="00EF3E86">
        <w:t>Тестовые задания: «Ручные швы»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  <w:r w:rsidRPr="00EF3E86">
        <w:rPr>
          <w:i/>
          <w:iCs/>
        </w:rPr>
        <w:t>Отметьте знаком «+» все правильные ответы (один или несколько).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1.</w:t>
      </w:r>
      <w:r w:rsidRPr="00EF3E86">
        <w:t> Установите соответствие между термином и его определением. Напишите возле цифры, из левого столбца соответствующую ей букву из правого столбца.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  <w:shd w:val="clear" w:color="auto" w:fill="FFFFFF"/>
        </w:rPr>
        <w:t>Термин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Значение термина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 Шов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последовательный ряд стежков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 Стежок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расстояние между двумя проколами иглы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 Строчка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последовательность стежков, выполненных для соединения деталей изделия друг с другом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2.</w:t>
      </w:r>
      <w:r w:rsidRPr="00EF3E86">
        <w:t> Сшивание - это: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соединение нескольких приблизительно равных по величине деталей по совмещенным срезам швом «назад иголкой» или машинным швом;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соединение нескольких различных по величине деталей швом «крест»;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прокладывание строчки для закрепления подогнутого края детали.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3.</w:t>
      </w:r>
      <w:r w:rsidRPr="00EF3E86">
        <w:t> Определите виды ручных швов: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шов «набор»; г) шов «через край»;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 xml:space="preserve">б) смёточный шов; </w:t>
      </w:r>
      <w:proofErr w:type="spellStart"/>
      <w:r w:rsidRPr="00EF3E86">
        <w:t>д</w:t>
      </w:r>
      <w:proofErr w:type="spellEnd"/>
      <w:r w:rsidRPr="00EF3E86">
        <w:t>) шов «вперёд иголкой»;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петельный; е) шов «назад иголкой»;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4.</w:t>
      </w:r>
      <w:r w:rsidRPr="00EF3E86">
        <w:t> Народные игрушки - это: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современные игрушки, изготовленные на фабриках;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игрушки, изготовленные вручную человеком.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5.</w:t>
      </w:r>
      <w:r w:rsidRPr="00EF3E86">
        <w:t> На какие три группы делятся народные куклы?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игровые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обрядовые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сувенирные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lastRenderedPageBreak/>
        <w:t>г) обереги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6.</w:t>
      </w:r>
      <w:r w:rsidRPr="00EF3E86">
        <w:t> У русской тряпичной куклы лицо не оформляли, так как: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в крестьянской семье не было карандашей;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не умели хорошо рисовать;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куклы без лица считались оберегами.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7.</w:t>
      </w:r>
      <w:r w:rsidRPr="00EF3E86">
        <w:t> Материал для изготовления тряпичных кукол в крестьянской семье: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ситец;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шелк;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мочало;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г) шерсть;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EF3E86">
        <w:t>д</w:t>
      </w:r>
      <w:proofErr w:type="spellEnd"/>
      <w:r w:rsidRPr="00EF3E86">
        <w:t>) трикотаж.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8.</w:t>
      </w:r>
      <w:r w:rsidRPr="00EF3E86">
        <w:t> Куклу «масленица» изготавливали: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из ситца;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из соломы;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из веревки;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г) из лыка (мочала).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 xml:space="preserve">9. Кукла «на </w:t>
      </w:r>
      <w:proofErr w:type="spellStart"/>
      <w:r w:rsidRPr="00EF3E86">
        <w:t>выхвалку</w:t>
      </w:r>
      <w:proofErr w:type="spellEnd"/>
      <w:r w:rsidRPr="00EF3E86">
        <w:t xml:space="preserve">» изготавливается </w:t>
      </w:r>
      <w:proofErr w:type="gramStart"/>
      <w:r w:rsidRPr="00EF3E86">
        <w:t>из</w:t>
      </w:r>
      <w:proofErr w:type="gramEnd"/>
      <w:r w:rsidRPr="00EF3E86">
        <w:t>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одного целого квадрата;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трех квадратов - тела, рук и ног;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двух квадратов - тела и рук.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10. Почему в наряде куклы всегда должен был присутствовать красный цвет?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это цвет солнца, тепла, здоровья, радости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б) он обладает охранительным действием: оберегает от сглаза и травм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красивый яркий цвет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Правильные ответы: 1. </w:t>
      </w:r>
      <w:r w:rsidRPr="00EF3E86">
        <w:t>1 - в; 2-б; 3-а; </w:t>
      </w:r>
      <w:r w:rsidRPr="00EF3E86">
        <w:rPr>
          <w:b/>
          <w:bCs/>
        </w:rPr>
        <w:t>2. </w:t>
      </w:r>
      <w:r w:rsidRPr="00EF3E86">
        <w:t>а); </w:t>
      </w:r>
      <w:r w:rsidRPr="00EF3E86">
        <w:rPr>
          <w:b/>
          <w:bCs/>
        </w:rPr>
        <w:t>3.</w:t>
      </w:r>
      <w:r w:rsidRPr="00EF3E86">
        <w:t> 1-б); 2-в); 3-г); 4-д); 5-а); </w:t>
      </w:r>
      <w:r w:rsidRPr="00EF3E86">
        <w:rPr>
          <w:b/>
          <w:bCs/>
        </w:rPr>
        <w:t>4.</w:t>
      </w:r>
      <w:r w:rsidRPr="00EF3E86">
        <w:t>б); </w:t>
      </w:r>
      <w:r w:rsidRPr="00EF3E86">
        <w:rPr>
          <w:b/>
          <w:bCs/>
        </w:rPr>
        <w:t>5. </w:t>
      </w:r>
      <w:r w:rsidRPr="00EF3E86">
        <w:t>а)</w:t>
      </w:r>
      <w:proofErr w:type="gramStart"/>
      <w:r w:rsidRPr="00EF3E86">
        <w:t>,б</w:t>
      </w:r>
      <w:proofErr w:type="gramEnd"/>
      <w:r w:rsidRPr="00EF3E86">
        <w:t>),г); </w:t>
      </w:r>
      <w:r w:rsidRPr="00EF3E86">
        <w:rPr>
          <w:b/>
          <w:bCs/>
        </w:rPr>
        <w:t>6.</w:t>
      </w:r>
      <w:r w:rsidRPr="00EF3E86">
        <w:t> в); </w:t>
      </w:r>
      <w:r w:rsidRPr="00EF3E86">
        <w:rPr>
          <w:b/>
          <w:bCs/>
        </w:rPr>
        <w:t>7. </w:t>
      </w:r>
      <w:r w:rsidRPr="00EF3E86">
        <w:t>а), в), г); </w:t>
      </w:r>
      <w:r w:rsidRPr="00EF3E86">
        <w:rPr>
          <w:b/>
          <w:bCs/>
        </w:rPr>
        <w:t>8.</w:t>
      </w:r>
      <w:r w:rsidRPr="00EF3E86">
        <w:t> г); </w:t>
      </w:r>
      <w:r w:rsidRPr="00EF3E86">
        <w:rPr>
          <w:b/>
          <w:bCs/>
        </w:rPr>
        <w:t>9. </w:t>
      </w:r>
      <w:r w:rsidRPr="00EF3E86">
        <w:t>в); </w:t>
      </w:r>
      <w:r w:rsidRPr="00EF3E86">
        <w:rPr>
          <w:b/>
          <w:bCs/>
        </w:rPr>
        <w:t>10.</w:t>
      </w:r>
      <w:r w:rsidRPr="00EF3E86">
        <w:t> б);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  <w:r w:rsidRPr="00EF3E86">
        <w:rPr>
          <w:b/>
          <w:bCs/>
        </w:rPr>
        <w:t>Практическая работа «Кукла - оберег»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  <w:r w:rsidRPr="00EF3E86">
        <w:t xml:space="preserve">Задание для </w:t>
      </w:r>
      <w:proofErr w:type="gramStart"/>
      <w:r w:rsidRPr="00EF3E86">
        <w:t>обучающихся</w:t>
      </w:r>
      <w:proofErr w:type="gramEnd"/>
      <w:r w:rsidRPr="00EF3E86">
        <w:t>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 Организуй рабочее место.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 Выбери инструкционную карту.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 Выбери цветовое решение для изделия.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4. Выполни работу согласно карте.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5. Оформи работу.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6. Защити свою работу.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noProof/>
        </w:rPr>
        <w:lastRenderedPageBreak/>
        <w:drawing>
          <wp:inline distT="0" distB="0" distL="0" distR="0">
            <wp:extent cx="1268730" cy="2279015"/>
            <wp:effectExtent l="19050" t="0" r="7620" b="0"/>
            <wp:docPr id="3" name="Рисунок 1" descr="hello_html_57ce6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7ce65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E86">
        <w:rPr>
          <w:noProof/>
        </w:rPr>
        <w:drawing>
          <wp:inline distT="0" distB="0" distL="0" distR="0">
            <wp:extent cx="2411730" cy="2008855"/>
            <wp:effectExtent l="19050" t="0" r="7620" b="0"/>
            <wp:docPr id="12" name="Рисунок 2" descr="hello_html_m7cb52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cb526a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00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E86">
        <w:rPr>
          <w:noProof/>
        </w:rPr>
        <w:drawing>
          <wp:inline distT="0" distB="0" distL="0" distR="0">
            <wp:extent cx="3569970" cy="1882244"/>
            <wp:effectExtent l="19050" t="0" r="0" b="0"/>
            <wp:docPr id="14" name="Рисунок 3" descr="hello_html_2f964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964d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88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 xml:space="preserve">4.Модуль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Бисер</w:t>
      </w:r>
    </w:p>
    <w:p w:rsidR="00930165" w:rsidRPr="0022197C" w:rsidRDefault="00930165" w:rsidP="00930165">
      <w:pPr>
        <w:pStyle w:val="a3"/>
        <w:spacing w:before="0" w:beforeAutospacing="0" w:after="0" w:afterAutospacing="0"/>
        <w:ind w:firstLine="709"/>
        <w:jc w:val="center"/>
        <w:rPr>
          <w:b/>
          <w:bCs/>
          <w:iCs/>
          <w:sz w:val="22"/>
          <w:szCs w:val="22"/>
          <w:shd w:val="clear" w:color="auto" w:fill="FFFFFF"/>
        </w:rPr>
      </w:pPr>
      <w:r w:rsidRPr="0022197C">
        <w:rPr>
          <w:b/>
          <w:bCs/>
          <w:iCs/>
          <w:sz w:val="22"/>
          <w:szCs w:val="22"/>
          <w:shd w:val="clear" w:color="auto" w:fill="FFFFFF"/>
        </w:rPr>
        <w:t xml:space="preserve">Тест «Основные понятия </w:t>
      </w:r>
      <w:proofErr w:type="spellStart"/>
      <w:r w:rsidRPr="0022197C">
        <w:rPr>
          <w:b/>
          <w:bCs/>
          <w:iCs/>
          <w:sz w:val="22"/>
          <w:szCs w:val="22"/>
          <w:shd w:val="clear" w:color="auto" w:fill="FFFFFF"/>
        </w:rPr>
        <w:t>бисероплетения</w:t>
      </w:r>
      <w:proofErr w:type="spellEnd"/>
      <w:r w:rsidRPr="0022197C">
        <w:rPr>
          <w:b/>
          <w:bCs/>
          <w:iCs/>
          <w:sz w:val="22"/>
          <w:szCs w:val="22"/>
          <w:shd w:val="clear" w:color="auto" w:fill="FFFFFF"/>
        </w:rPr>
        <w:t>»</w:t>
      </w:r>
    </w:p>
    <w:p w:rsidR="00930165" w:rsidRPr="0022197C" w:rsidRDefault="00930165" w:rsidP="00930165">
      <w:pPr>
        <w:pStyle w:val="a3"/>
        <w:spacing w:before="0" w:beforeAutospacing="0" w:after="0" w:afterAutospacing="0"/>
        <w:rPr>
          <w:b/>
          <w:bCs/>
          <w:iCs/>
          <w:sz w:val="22"/>
          <w:szCs w:val="22"/>
          <w:shd w:val="clear" w:color="auto" w:fill="FFFFFF"/>
        </w:rPr>
      </w:pPr>
      <w:r w:rsidRPr="0022197C">
        <w:rPr>
          <w:bCs/>
          <w:iCs/>
          <w:sz w:val="22"/>
          <w:szCs w:val="22"/>
          <w:shd w:val="clear" w:color="auto" w:fill="FFFFFF"/>
        </w:rPr>
        <w:t>Выберите правильный ответ и занесите его в таблицу ответов.</w:t>
      </w:r>
    </w:p>
    <w:tbl>
      <w:tblPr>
        <w:tblStyle w:val="11"/>
        <w:tblW w:w="0" w:type="auto"/>
        <w:tblLook w:val="04A0"/>
      </w:tblPr>
      <w:tblGrid>
        <w:gridCol w:w="5523"/>
        <w:gridCol w:w="4048"/>
      </w:tblGrid>
      <w:tr w:rsidR="00930165" w:rsidRPr="0022197C" w:rsidTr="003809A1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Вопросы </w:t>
            </w:r>
          </w:p>
        </w:tc>
        <w:tc>
          <w:tcPr>
            <w:tcW w:w="4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Ответы </w:t>
            </w:r>
          </w:p>
        </w:tc>
      </w:tr>
      <w:tr w:rsidR="00930165" w:rsidRPr="0022197C" w:rsidTr="003809A1">
        <w:trPr>
          <w:trHeight w:val="924"/>
        </w:trPr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1. Ряд последовательно набранных на нить бисерин, бусин и т.д. это – … </w:t>
            </w:r>
          </w:p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2. Нить, на которую набирается бисер, называется…. </w:t>
            </w:r>
          </w:p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3. Бисерина, в которой скрещиваются нити, называется…</w:t>
            </w:r>
          </w:p>
          <w:p w:rsidR="00930165" w:rsidRPr="0022197C" w:rsidRDefault="00930165" w:rsidP="003809A1">
            <w:pPr>
              <w:spacing w:after="200"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4. Бисерина, в которой нить пропускается не менее двух раз, называется….</w:t>
            </w:r>
          </w:p>
        </w:tc>
        <w:tc>
          <w:tcPr>
            <w:tcW w:w="4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а) соединительная </w:t>
            </w:r>
          </w:p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б) рабочая </w:t>
            </w:r>
          </w:p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в) фиксирующая</w:t>
            </w:r>
          </w:p>
          <w:p w:rsidR="00930165" w:rsidRPr="0022197C" w:rsidRDefault="00930165" w:rsidP="003809A1">
            <w:pPr>
              <w:spacing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="200" w:afterAutospacing="0"/>
              <w:ind w:firstLine="709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г) набор</w:t>
            </w:r>
          </w:p>
        </w:tc>
      </w:tr>
    </w:tbl>
    <w:p w:rsidR="00930165" w:rsidRPr="0022197C" w:rsidRDefault="00930165" w:rsidP="00930165">
      <w:pPr>
        <w:spacing w:after="135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Таблица ответов</w:t>
      </w:r>
    </w:p>
    <w:tbl>
      <w:tblPr>
        <w:tblStyle w:val="11"/>
        <w:tblW w:w="0" w:type="auto"/>
        <w:tblLook w:val="04A0"/>
      </w:tblPr>
      <w:tblGrid>
        <w:gridCol w:w="567"/>
        <w:gridCol w:w="567"/>
        <w:gridCol w:w="567"/>
        <w:gridCol w:w="510"/>
        <w:gridCol w:w="2355"/>
        <w:gridCol w:w="630"/>
        <w:gridCol w:w="540"/>
        <w:gridCol w:w="570"/>
        <w:gridCol w:w="660"/>
      </w:tblGrid>
      <w:tr w:rsidR="00930165" w:rsidRPr="0022197C" w:rsidTr="003809A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2355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</w:tr>
      <w:tr w:rsidR="00930165" w:rsidRPr="0022197C" w:rsidTr="003809A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</w:tr>
      <w:tr w:rsidR="00930165" w:rsidRPr="0022197C" w:rsidTr="003809A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</w:tr>
      <w:tr w:rsidR="00930165" w:rsidRPr="0022197C" w:rsidTr="003809A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</w:p>
        </w:tc>
      </w:tr>
    </w:tbl>
    <w:p w:rsidR="00930165" w:rsidRPr="0022197C" w:rsidRDefault="00930165" w:rsidP="00930165">
      <w:pPr>
        <w:spacing w:after="135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hd w:val="clear" w:color="auto" w:fill="FFFFFF"/>
        </w:rPr>
      </w:pPr>
    </w:p>
    <w:p w:rsidR="00930165" w:rsidRPr="0022197C" w:rsidRDefault="00930165" w:rsidP="00930165">
      <w:pPr>
        <w:spacing w:after="135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Тест «Этапы изготовления игрушки из бисера»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lastRenderedPageBreak/>
        <w:t>Расположить номера в соответствии с последовательностью изготовления игрушки из бисера.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1. Плетение деталей;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2. Оформление;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3. Подбор материала;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4. Сборка изделия;</w:t>
      </w:r>
    </w:p>
    <w:p w:rsidR="00930165" w:rsidRPr="00A42625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Ответ: 3,1,4,2.</w:t>
      </w:r>
    </w:p>
    <w:p w:rsidR="00930165" w:rsidRPr="0022197C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Тест «</w:t>
      </w:r>
      <w:proofErr w:type="spellStart"/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Цветоведение</w:t>
      </w:r>
      <w:proofErr w:type="spellEnd"/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»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1. Выделите теплый цвет: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а) черный;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б) красный;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в) синий;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г) белый.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proofErr w:type="gramStart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Ответ: б</w:t>
      </w:r>
      <w:proofErr w:type="gramEnd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2. Определите соответствие указанных цветов и вида сочетания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цветов, соединив стрелкой:</w:t>
      </w:r>
    </w:p>
    <w:tbl>
      <w:tblPr>
        <w:tblStyle w:val="11"/>
        <w:tblW w:w="0" w:type="auto"/>
        <w:tblLook w:val="04A0"/>
      </w:tblPr>
      <w:tblGrid>
        <w:gridCol w:w="4786"/>
        <w:gridCol w:w="4785"/>
      </w:tblGrid>
      <w:tr w:rsidR="00930165" w:rsidRPr="0022197C" w:rsidTr="003809A1"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Вид сочетания оттенков цвета</w:t>
            </w:r>
          </w:p>
        </w:tc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Пример сочетание оттенков цвета</w:t>
            </w:r>
          </w:p>
        </w:tc>
      </w:tr>
      <w:tr w:rsidR="00930165" w:rsidRPr="0022197C" w:rsidTr="003809A1"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а) Родственное сочетание цветов</w:t>
            </w:r>
          </w:p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б) Контрастное сочетание цветов</w:t>
            </w:r>
          </w:p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в) Однотонное сочетание цветов</w:t>
            </w:r>
          </w:p>
          <w:p w:rsidR="00930165" w:rsidRPr="0022197C" w:rsidRDefault="00930165" w:rsidP="003809A1">
            <w:pPr>
              <w:spacing w:after="200"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1.Темно-красный и светло- фиолетовый                                           2. Оранжевый – синий      </w:t>
            </w: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3. Красный – зеленый </w:t>
            </w: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4. Светло- зеленый и темно-зеленый </w:t>
            </w: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5. Темно-красный и розовый </w:t>
            </w: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6.Светло-красный и сине- фиолетовый </w:t>
            </w: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7. Темно-желтый и желто-зеленый </w:t>
            </w:r>
          </w:p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8. Светло-зеленый и темно-красный </w:t>
            </w:r>
          </w:p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9. Фиолетовый и желтый                    10. Желтый и желто-зеленый</w:t>
            </w:r>
          </w:p>
        </w:tc>
      </w:tr>
    </w:tbl>
    <w:p w:rsidR="00930165" w:rsidRPr="0022197C" w:rsidRDefault="00930165" w:rsidP="009301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Ответ:</w:t>
      </w:r>
      <w:r w:rsidRPr="0022197C">
        <w:rPr>
          <w:rFonts w:ascii="Times New Roman" w:hAnsi="Times New Roman" w:cs="Times New Roman"/>
        </w:rPr>
        <w:t xml:space="preserve"> </w:t>
      </w: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А – 5, 7, 10.    </w:t>
      </w:r>
      <w:proofErr w:type="gramStart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Б</w:t>
      </w:r>
      <w:proofErr w:type="gramEnd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– 1, 2, 3.   В – 4.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3. К хроматическим цветам относятся: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а) синий;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б) белый;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в) серый;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г) черный.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Ответ:</w:t>
      </w:r>
      <w:r w:rsidRPr="0022197C">
        <w:rPr>
          <w:rFonts w:ascii="Times New Roman" w:hAnsi="Times New Roman" w:cs="Times New Roman"/>
        </w:rPr>
        <w:t xml:space="preserve"> </w:t>
      </w: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б), в), г).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4. Выберите холодные цвета: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а) зелѐный; б) фиолетовый; в) красный; г) голубой.</w:t>
      </w:r>
    </w:p>
    <w:p w:rsidR="00930165" w:rsidRPr="00A42625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Ответ: а), б), г).</w:t>
      </w:r>
    </w:p>
    <w:p w:rsidR="00930165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d w:val="clear" w:color="auto" w:fill="FFFFFF"/>
        </w:rPr>
      </w:pPr>
    </w:p>
    <w:p w:rsidR="00930165" w:rsidRPr="0022197C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 xml:space="preserve">Тест «Материалы для </w:t>
      </w:r>
      <w:proofErr w:type="spellStart"/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бисероплетения</w:t>
      </w:r>
      <w:proofErr w:type="spellEnd"/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»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Соотнесите название материалов для плетения и их определения, соединив стрелкой.</w:t>
      </w:r>
    </w:p>
    <w:tbl>
      <w:tblPr>
        <w:tblStyle w:val="11"/>
        <w:tblW w:w="0" w:type="auto"/>
        <w:tblLayout w:type="fixed"/>
        <w:tblLook w:val="04A0"/>
      </w:tblPr>
      <w:tblGrid>
        <w:gridCol w:w="1951"/>
        <w:gridCol w:w="851"/>
        <w:gridCol w:w="2593"/>
        <w:gridCol w:w="4361"/>
      </w:tblGrid>
      <w:tr w:rsidR="00930165" w:rsidRPr="0022197C" w:rsidTr="003809A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БИСЕР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6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Имитация драгоценного камня, делается из свинцового стекла, </w:t>
            </w:r>
            <w:proofErr w:type="gramStart"/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назван</w:t>
            </w:r>
            <w:proofErr w:type="gramEnd"/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 по имени французского ювелира.</w:t>
            </w:r>
          </w:p>
        </w:tc>
      </w:tr>
      <w:tr w:rsidR="00930165" w:rsidRPr="0022197C" w:rsidTr="003809A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СТЕКЛЯРУС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6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Маленькие плоские блестящие кружочки или пластинки другой формы для украшения одежды и  предметов быта.</w:t>
            </w:r>
          </w:p>
        </w:tc>
      </w:tr>
      <w:tr w:rsidR="00930165" w:rsidRPr="0022197C" w:rsidTr="003809A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БУСИНЫ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6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Мелкие круглые или многогранные шарики из стекла, пластмассы, кости со сквозными отверстиями для низания.</w:t>
            </w:r>
          </w:p>
        </w:tc>
      </w:tr>
      <w:tr w:rsidR="00930165" w:rsidRPr="0022197C" w:rsidTr="003809A1">
        <w:trPr>
          <w:trHeight w:val="90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ПАЙЕТКИ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2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Трубочки из цветного стекла, используемые для украшения  одежды.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</w:tr>
      <w:tr w:rsidR="00930165" w:rsidRPr="0022197C" w:rsidTr="003809A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СТРАЗЫ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2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Всегда крупнее бисера. Их часто используют в сочетании с бисером.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</w:tr>
      <w:tr w:rsidR="00930165" w:rsidRPr="0022197C" w:rsidTr="003809A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ПУГОВИЦЫ</w:t>
            </w:r>
          </w:p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6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Застежки разнообразной формы с ушками или отверстиями для пришивания.</w:t>
            </w:r>
          </w:p>
        </w:tc>
      </w:tr>
      <w:tr w:rsidR="00930165" w:rsidRPr="0022197C" w:rsidTr="003809A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lastRenderedPageBreak/>
              <w:t>БЛЕСТКИ</w:t>
            </w:r>
          </w:p>
          <w:p w:rsidR="00930165" w:rsidRPr="0022197C" w:rsidRDefault="00930165" w:rsidP="003809A1">
            <w:pPr>
              <w:spacing w:afterAutospacing="0"/>
              <w:ind w:firstLine="709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930165" w:rsidRPr="0022197C" w:rsidRDefault="00930165" w:rsidP="003809A1">
            <w:pPr>
              <w:spacing w:afterAutospacing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</w:p>
        </w:tc>
        <w:tc>
          <w:tcPr>
            <w:tcW w:w="6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Autospacing="0"/>
              <w:jc w:val="both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Плоские разноцветные металлические кружочки.</w:t>
            </w:r>
          </w:p>
        </w:tc>
      </w:tr>
    </w:tbl>
    <w:p w:rsidR="00930165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</w:p>
    <w:p w:rsidR="00930165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Тест « Ткачество бисером»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>1.Орнамент – это…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а) узор, в котором повторяются одинаковый рисунок;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б) узор из различных фигур;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в) схема для плетения</w:t>
      </w:r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.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>2. Орнамент может быть растительный, геометрический и ……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Cs/>
          <w:iCs/>
          <w:shd w:val="clear" w:color="auto" w:fill="FFFFFF"/>
        </w:rPr>
        <w:t>а) животный;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б) цветочный;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в) фигурный;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г) предметный.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>3. Процесс изготовления изделий на станке называется: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а) прядением;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б) ткачеством;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в) отделкой.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 xml:space="preserve">4.Ткачество позволяет получить: 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а) ажурное бисерное полотно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б) плотное бисерное полотно 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 xml:space="preserve">5. Верно ли, что нитей для основы при ткачестве бисером должно быть на одну нить больше чем бисерин в ряду? 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а) да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б) нет 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>6. Верно ли, что ткать начинают на расстоянии 10-15см. от концов нитей основы, чтобы после окончания работы их можно было закрепить?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а) да 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б) нет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 xml:space="preserve">7.Верно ли, что в ткачестве бисером одновременно можно использовать бисер разного размера? 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а) да 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б) нет </w:t>
      </w:r>
    </w:p>
    <w:p w:rsidR="00930165" w:rsidRPr="00A42625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A42625">
        <w:rPr>
          <w:rFonts w:ascii="Times New Roman" w:hAnsi="Times New Roman" w:cs="Times New Roman"/>
          <w:b/>
          <w:bCs/>
          <w:iCs/>
          <w:shd w:val="clear" w:color="auto" w:fill="FFFFFF"/>
        </w:rPr>
        <w:t xml:space="preserve">8. Как традиционно называется приспособление для ткачества бисером? 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а) </w:t>
      </w:r>
      <w:proofErr w:type="spellStart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лум</w:t>
      </w:r>
      <w:proofErr w:type="spellEnd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</w:t>
      </w:r>
    </w:p>
    <w:p w:rsidR="00930165" w:rsidRPr="0022197C" w:rsidRDefault="00930165" w:rsidP="00930165">
      <w:pPr>
        <w:framePr w:hSpace="180" w:wrap="around" w:vAnchor="text" w:hAnchor="margin" w:y="45"/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б) станок </w:t>
      </w:r>
    </w:p>
    <w:p w:rsidR="00930165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в) рамка</w:t>
      </w:r>
    </w:p>
    <w:p w:rsidR="00930165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Ответы: 1-а,  2-б,   3 -б,   4-а, 5-а, 6-б,  7-б. 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</w:p>
    <w:p w:rsidR="00930165" w:rsidRPr="0022197C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Тест по теме: « Основные понятия»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В бланке ответов отметьте знаком «+» правильные ответы.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1. Бисер – это...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а) мелкие многоцветные бусинки со сквозным отверстием;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б) шарики с отверстием разной формы;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в) круглые или граненые шарики;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2. Из чего изготавливают бисер?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а) Бумага;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б) Дерево;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в) Стекло;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 г) Железо;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22197C">
        <w:rPr>
          <w:rFonts w:ascii="Times New Roman" w:hAnsi="Times New Roman" w:cs="Times New Roman"/>
        </w:rPr>
        <w:t>д</w:t>
      </w:r>
      <w:proofErr w:type="spellEnd"/>
      <w:r w:rsidRPr="0022197C">
        <w:rPr>
          <w:rFonts w:ascii="Times New Roman" w:hAnsi="Times New Roman" w:cs="Times New Roman"/>
        </w:rPr>
        <w:t>) Пластмасса.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3. Какого вида бисера не существует?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 а) Рубка (</w:t>
      </w:r>
      <w:proofErr w:type="gramStart"/>
      <w:r w:rsidRPr="0022197C">
        <w:rPr>
          <w:rFonts w:ascii="Times New Roman" w:hAnsi="Times New Roman" w:cs="Times New Roman"/>
        </w:rPr>
        <w:t>рубленный</w:t>
      </w:r>
      <w:proofErr w:type="gramEnd"/>
      <w:r w:rsidRPr="0022197C">
        <w:rPr>
          <w:rFonts w:ascii="Times New Roman" w:hAnsi="Times New Roman" w:cs="Times New Roman"/>
        </w:rPr>
        <w:t xml:space="preserve"> бисер);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 б) Резка (</w:t>
      </w:r>
      <w:proofErr w:type="gramStart"/>
      <w:r w:rsidRPr="0022197C">
        <w:rPr>
          <w:rFonts w:ascii="Times New Roman" w:hAnsi="Times New Roman" w:cs="Times New Roman"/>
        </w:rPr>
        <w:t>резанный</w:t>
      </w:r>
      <w:proofErr w:type="gramEnd"/>
      <w:r w:rsidRPr="0022197C">
        <w:rPr>
          <w:rFonts w:ascii="Times New Roman" w:hAnsi="Times New Roman" w:cs="Times New Roman"/>
        </w:rPr>
        <w:t xml:space="preserve"> бисер);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 в) Стеклярус.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4. Форма стекляруса: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lastRenderedPageBreak/>
        <w:t xml:space="preserve">   а) Круг;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  б) Трубочка;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  в) Звездочка.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5.Выполнение изделия из бисера начинается…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а) с выбора бисера;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б) с разработки конструкции изделия;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в) с разработки технологии изготовления изделия;</w:t>
      </w:r>
    </w:p>
    <w:p w:rsidR="00930165" w:rsidRPr="00A42625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г) с разработки схемы изделия.</w:t>
      </w:r>
    </w:p>
    <w:p w:rsidR="00930165" w:rsidRPr="0022197C" w:rsidRDefault="00930165" w:rsidP="00930165">
      <w:pPr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6. Тест по теме:  «Приемы плетения»</w:t>
      </w:r>
    </w:p>
    <w:p w:rsidR="00930165" w:rsidRPr="0022197C" w:rsidRDefault="00930165" w:rsidP="0093016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 Соедини стрелками схему  плетения из бисера с названием плетения. </w:t>
      </w:r>
    </w:p>
    <w:p w:rsidR="00930165" w:rsidRPr="0022197C" w:rsidRDefault="00930165" w:rsidP="00930165">
      <w:pPr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tbl>
      <w:tblPr>
        <w:tblStyle w:val="23"/>
        <w:tblW w:w="0" w:type="auto"/>
        <w:tblInd w:w="360" w:type="dxa"/>
        <w:tblLook w:val="04A0"/>
      </w:tblPr>
      <w:tblGrid>
        <w:gridCol w:w="4046"/>
        <w:gridCol w:w="1949"/>
        <w:gridCol w:w="3216"/>
      </w:tblGrid>
      <w:tr w:rsidR="00930165" w:rsidRPr="0022197C" w:rsidTr="003809A1">
        <w:trPr>
          <w:trHeight w:val="2194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  <w:noProof/>
                <w:color w:val="C00000"/>
                <w:lang w:eastAsia="ru-RU"/>
              </w:rPr>
              <w:drawing>
                <wp:inline distT="0" distB="0" distL="0" distR="0">
                  <wp:extent cx="1146810" cy="1036153"/>
                  <wp:effectExtent l="19050" t="0" r="0" b="0"/>
                  <wp:docPr id="50" name="Рисунок 1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30" cy="10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22197C">
              <w:rPr>
                <w:rFonts w:ascii="Times New Roman" w:hAnsi="Times New Roman" w:cs="Times New Roman"/>
                <w:b/>
              </w:rPr>
              <w:t xml:space="preserve">Французское </w:t>
            </w: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</w:rPr>
              <w:t>плетение</w:t>
            </w:r>
          </w:p>
        </w:tc>
      </w:tr>
      <w:tr w:rsidR="00930165" w:rsidRPr="0022197C" w:rsidTr="003809A1">
        <w:trPr>
          <w:trHeight w:val="2126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  <w:noProof/>
                <w:color w:val="C00000"/>
                <w:lang w:eastAsia="ru-RU"/>
              </w:rPr>
              <w:drawing>
                <wp:inline distT="0" distB="0" distL="0" distR="0">
                  <wp:extent cx="857250" cy="1016738"/>
                  <wp:effectExtent l="19050" t="0" r="0" b="0"/>
                  <wp:docPr id="49" name="Рисунок 2" descr="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1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0165" w:rsidRPr="0022197C" w:rsidRDefault="00930165" w:rsidP="003809A1">
            <w:pPr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22197C">
              <w:rPr>
                <w:rFonts w:ascii="Times New Roman" w:hAnsi="Times New Roman" w:cs="Times New Roman"/>
                <w:b/>
              </w:rPr>
              <w:t xml:space="preserve">Плетение </w:t>
            </w: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</w:rPr>
              <w:t>дугами</w:t>
            </w:r>
          </w:p>
        </w:tc>
      </w:tr>
      <w:tr w:rsidR="00930165" w:rsidRPr="0022197C" w:rsidTr="003809A1">
        <w:trPr>
          <w:trHeight w:val="2129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outlineLvl w:val="0"/>
              <w:rPr>
                <w:rFonts w:ascii="Times New Roman" w:hAnsi="Times New Roman" w:cs="Times New Roman"/>
                <w:b/>
                <w:noProof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  <w:noProof/>
                <w:color w:val="C00000"/>
                <w:lang w:eastAsia="ru-RU"/>
              </w:rPr>
              <w:drawing>
                <wp:inline distT="0" distB="0" distL="0" distR="0">
                  <wp:extent cx="1421130" cy="907337"/>
                  <wp:effectExtent l="19050" t="0" r="7620" b="0"/>
                  <wp:docPr id="48" name="Рисунок 3" descr="i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90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0165" w:rsidRPr="0022197C" w:rsidRDefault="00930165" w:rsidP="003809A1">
            <w:pPr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22197C">
              <w:rPr>
                <w:rFonts w:ascii="Times New Roman" w:hAnsi="Times New Roman" w:cs="Times New Roman"/>
                <w:b/>
              </w:rPr>
              <w:t>Параллельное</w:t>
            </w: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</w:rPr>
              <w:t xml:space="preserve"> плетение</w:t>
            </w:r>
          </w:p>
        </w:tc>
      </w:tr>
      <w:tr w:rsidR="00930165" w:rsidRPr="0022197C" w:rsidTr="003809A1">
        <w:trPr>
          <w:trHeight w:val="2412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  <w:noProof/>
                <w:color w:val="C00000"/>
                <w:lang w:eastAsia="ru-RU"/>
              </w:rPr>
              <w:drawing>
                <wp:inline distT="0" distB="0" distL="0" distR="0">
                  <wp:extent cx="1223010" cy="1063487"/>
                  <wp:effectExtent l="19050" t="0" r="0" b="0"/>
                  <wp:docPr id="47" name="Рисунок 4" descr="24134-shemy-valentinok-bise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4134-shemy-valentinok-bise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6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65" w:rsidRPr="0022197C" w:rsidRDefault="00930165" w:rsidP="003809A1">
            <w:pPr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30165" w:rsidRPr="0022197C" w:rsidRDefault="00930165" w:rsidP="003809A1">
            <w:pPr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22197C">
              <w:rPr>
                <w:rFonts w:ascii="Times New Roman" w:hAnsi="Times New Roman" w:cs="Times New Roman"/>
                <w:b/>
              </w:rPr>
              <w:t xml:space="preserve">Петельное </w:t>
            </w:r>
          </w:p>
          <w:p w:rsidR="00930165" w:rsidRPr="0022197C" w:rsidRDefault="00930165" w:rsidP="003809A1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C00000"/>
              </w:rPr>
            </w:pPr>
            <w:r w:rsidRPr="0022197C">
              <w:rPr>
                <w:rFonts w:ascii="Times New Roman" w:hAnsi="Times New Roman" w:cs="Times New Roman"/>
                <w:b/>
              </w:rPr>
              <w:t>плетение</w:t>
            </w:r>
          </w:p>
        </w:tc>
      </w:tr>
    </w:tbl>
    <w:p w:rsidR="00930165" w:rsidRPr="0022197C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d w:val="clear" w:color="auto" w:fill="FFFFFF"/>
        </w:rPr>
      </w:pPr>
    </w:p>
    <w:p w:rsidR="00930165" w:rsidRPr="0022197C" w:rsidRDefault="00930165" w:rsidP="00930165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hd w:val="clear" w:color="auto" w:fill="FFFFFF"/>
        </w:rPr>
      </w:pPr>
      <w:proofErr w:type="spellStart"/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>Сканворд</w:t>
      </w:r>
      <w:proofErr w:type="spellEnd"/>
      <w:r w:rsidRPr="0022197C">
        <w:rPr>
          <w:rFonts w:ascii="Times New Roman" w:hAnsi="Times New Roman" w:cs="Times New Roman"/>
          <w:b/>
          <w:bCs/>
          <w:iCs/>
          <w:shd w:val="clear" w:color="auto" w:fill="FFFFFF"/>
        </w:rPr>
        <w:t xml:space="preserve"> «Украшения из бисера»</w:t>
      </w:r>
    </w:p>
    <w:p w:rsidR="00930165" w:rsidRPr="0022197C" w:rsidRDefault="00930165" w:rsidP="00930165">
      <w:pPr>
        <w:spacing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Найдите зашифрованные в </w:t>
      </w:r>
      <w:proofErr w:type="spellStart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сканворде</w:t>
      </w:r>
      <w:proofErr w:type="spellEnd"/>
      <w:r w:rsidRPr="0022197C">
        <w:rPr>
          <w:rFonts w:ascii="Times New Roman" w:hAnsi="Times New Roman" w:cs="Times New Roman"/>
          <w:bCs/>
          <w:iCs/>
          <w:shd w:val="clear" w:color="auto" w:fill="FFFFFF"/>
        </w:rPr>
        <w:t xml:space="preserve"> названия видов украшений из бисера.</w:t>
      </w:r>
    </w:p>
    <w:tbl>
      <w:tblPr>
        <w:tblStyle w:val="11"/>
        <w:tblW w:w="0" w:type="auto"/>
        <w:tblLook w:val="04A0"/>
      </w:tblPr>
      <w:tblGrid>
        <w:gridCol w:w="675"/>
        <w:gridCol w:w="709"/>
        <w:gridCol w:w="567"/>
        <w:gridCol w:w="709"/>
        <w:gridCol w:w="709"/>
        <w:gridCol w:w="567"/>
        <w:gridCol w:w="708"/>
        <w:gridCol w:w="709"/>
      </w:tblGrid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О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Ж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С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К</w:t>
            </w:r>
          </w:p>
        </w:tc>
      </w:tr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Ы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Ж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В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У</w:t>
            </w:r>
          </w:p>
        </w:tc>
      </w:tr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lastRenderedPageBreak/>
              <w:t>Ц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Е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Ч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К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Л</w:t>
            </w:r>
          </w:p>
        </w:tc>
      </w:tr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Ш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У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О</w:t>
            </w:r>
          </w:p>
        </w:tc>
      </w:tr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Ц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Е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З</w:t>
            </w:r>
            <w:proofErr w:type="gram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Ц</w:t>
            </w:r>
            <w:proofErr w:type="gram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Н</w:t>
            </w:r>
          </w:p>
        </w:tc>
      </w:tr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У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К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П</w:t>
            </w:r>
            <w:proofErr w:type="gramEnd"/>
          </w:p>
        </w:tc>
      </w:tr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Ь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Н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Е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М</w:t>
            </w:r>
          </w:p>
        </w:tc>
      </w:tr>
      <w:tr w:rsidR="00930165" w:rsidRPr="0022197C" w:rsidTr="003809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Е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Ы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proofErr w:type="gramStart"/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В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165" w:rsidRPr="0022197C" w:rsidRDefault="00930165" w:rsidP="003809A1">
            <w:pPr>
              <w:spacing w:after="200" w:afterAutospacing="0"/>
              <w:jc w:val="both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 w:rsidRPr="0022197C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В</w:t>
            </w:r>
          </w:p>
        </w:tc>
      </w:tr>
    </w:tbl>
    <w:p w:rsidR="00930165" w:rsidRPr="00A42625" w:rsidRDefault="00930165" w:rsidP="00930165">
      <w:pPr>
        <w:spacing w:line="240" w:lineRule="auto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22197C">
        <w:rPr>
          <w:rFonts w:ascii="Times New Roman" w:hAnsi="Times New Roman" w:cs="Times New Roman"/>
          <w:bCs/>
          <w:iCs/>
          <w:shd w:val="clear" w:color="auto" w:fill="FFFFFF"/>
        </w:rPr>
        <w:t>Ответ: ожерелье, цепочка, брошь, браслет, кулон.</w:t>
      </w:r>
    </w:p>
    <w:p w:rsidR="00930165" w:rsidRPr="0022197C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22197C">
        <w:rPr>
          <w:rFonts w:ascii="Times New Roman" w:hAnsi="Times New Roman" w:cs="Times New Roman"/>
          <w:b/>
        </w:rPr>
        <w:t>Сканворд</w:t>
      </w:r>
      <w:proofErr w:type="spellEnd"/>
      <w:r w:rsidRPr="0022197C">
        <w:rPr>
          <w:rFonts w:ascii="Times New Roman" w:hAnsi="Times New Roman" w:cs="Times New Roman"/>
          <w:b/>
        </w:rPr>
        <w:t xml:space="preserve">« Материалы для </w:t>
      </w:r>
      <w:proofErr w:type="spellStart"/>
      <w:r w:rsidRPr="0022197C">
        <w:rPr>
          <w:rFonts w:ascii="Times New Roman" w:hAnsi="Times New Roman" w:cs="Times New Roman"/>
          <w:b/>
        </w:rPr>
        <w:t>бисероплетения</w:t>
      </w:r>
      <w:proofErr w:type="spellEnd"/>
      <w:r w:rsidRPr="0022197C">
        <w:rPr>
          <w:rFonts w:ascii="Times New Roman" w:hAnsi="Times New Roman" w:cs="Times New Roman"/>
          <w:b/>
        </w:rPr>
        <w:t>»</w:t>
      </w:r>
      <w:r w:rsidRPr="0022197C">
        <w:rPr>
          <w:rFonts w:ascii="Times New Roman" w:hAnsi="Times New Roman" w:cs="Times New Roman"/>
        </w:rPr>
        <w:t xml:space="preserve"> (10 слов)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Найди зашифрованные в </w:t>
      </w:r>
      <w:proofErr w:type="spellStart"/>
      <w:r w:rsidRPr="0022197C">
        <w:rPr>
          <w:rFonts w:ascii="Times New Roman" w:hAnsi="Times New Roman" w:cs="Times New Roman"/>
        </w:rPr>
        <w:t>сканворде</w:t>
      </w:r>
      <w:proofErr w:type="spellEnd"/>
      <w:r w:rsidRPr="0022197C">
        <w:rPr>
          <w:rFonts w:ascii="Times New Roman" w:hAnsi="Times New Roman" w:cs="Times New Roman"/>
        </w:rPr>
        <w:t xml:space="preserve"> названия материалов, применяемые в </w:t>
      </w:r>
      <w:proofErr w:type="spellStart"/>
      <w:r w:rsidRPr="0022197C">
        <w:rPr>
          <w:rFonts w:ascii="Times New Roman" w:hAnsi="Times New Roman" w:cs="Times New Roman"/>
        </w:rPr>
        <w:t>бисероплетении</w:t>
      </w:r>
      <w:proofErr w:type="spellEnd"/>
      <w:r w:rsidRPr="0022197C">
        <w:rPr>
          <w:rFonts w:ascii="Times New Roman" w:hAnsi="Times New Roman" w:cs="Times New Roman"/>
        </w:rPr>
        <w:t>.</w:t>
      </w:r>
    </w:p>
    <w:p w:rsidR="00930165" w:rsidRPr="0022197C" w:rsidRDefault="00930165" w:rsidP="0093016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/>
      </w:tblPr>
      <w:tblGrid>
        <w:gridCol w:w="709"/>
        <w:gridCol w:w="709"/>
        <w:gridCol w:w="709"/>
        <w:gridCol w:w="708"/>
        <w:gridCol w:w="708"/>
        <w:gridCol w:w="676"/>
        <w:gridCol w:w="709"/>
        <w:gridCol w:w="709"/>
        <w:gridCol w:w="708"/>
        <w:gridCol w:w="709"/>
      </w:tblGrid>
      <w:tr w:rsidR="00930165" w:rsidRPr="0022197C" w:rsidTr="003809A1">
        <w:trPr>
          <w:trHeight w:val="5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Б</w:t>
            </w:r>
          </w:p>
        </w:tc>
      </w:tr>
      <w:tr w:rsidR="00930165" w:rsidRPr="0022197C" w:rsidTr="003809A1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Ш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И</w:t>
            </w:r>
          </w:p>
        </w:tc>
      </w:tr>
      <w:tr w:rsidR="00930165" w:rsidRPr="0022197C" w:rsidTr="003809A1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</w:tr>
      <w:tr w:rsidR="00930165" w:rsidRPr="0022197C" w:rsidTr="003809A1">
        <w:trPr>
          <w:trHeight w:val="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О</w:t>
            </w:r>
          </w:p>
        </w:tc>
      </w:tr>
      <w:tr w:rsidR="00930165" w:rsidRPr="0022197C" w:rsidTr="003809A1">
        <w:trPr>
          <w:trHeight w:val="5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Н</w:t>
            </w:r>
          </w:p>
        </w:tc>
      </w:tr>
      <w:tr w:rsidR="00930165" w:rsidRPr="0022197C" w:rsidTr="003809A1">
        <w:trPr>
          <w:trHeight w:val="5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У</w:t>
            </w:r>
          </w:p>
        </w:tc>
      </w:tr>
      <w:tr w:rsidR="00930165" w:rsidRPr="0022197C" w:rsidTr="003809A1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З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Ы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Ю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С</w:t>
            </w:r>
          </w:p>
        </w:tc>
      </w:tr>
      <w:tr w:rsidR="00930165" w:rsidRPr="0022197C" w:rsidTr="003809A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У</w:t>
            </w:r>
          </w:p>
        </w:tc>
      </w:tr>
      <w:tr w:rsidR="00930165" w:rsidRPr="0022197C" w:rsidTr="003809A1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Ю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Щ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Ъ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Ц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Щ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О</w:t>
            </w:r>
          </w:p>
        </w:tc>
      </w:tr>
      <w:tr w:rsidR="00930165" w:rsidRPr="0022197C" w:rsidTr="003809A1">
        <w:trPr>
          <w:trHeight w:val="5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Ы</w:t>
            </w:r>
            <w:proofErr w:type="gramEnd"/>
          </w:p>
        </w:tc>
      </w:tr>
      <w:tr w:rsidR="00930165" w:rsidRPr="0022197C" w:rsidTr="003809A1">
        <w:trPr>
          <w:trHeight w:val="5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22197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65" w:rsidRPr="0022197C" w:rsidRDefault="00930165" w:rsidP="003809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197C">
              <w:rPr>
                <w:rFonts w:ascii="Times New Roman" w:hAnsi="Times New Roman" w:cs="Times New Roman"/>
              </w:rPr>
              <w:t>М</w:t>
            </w:r>
          </w:p>
        </w:tc>
      </w:tr>
    </w:tbl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22197C">
        <w:rPr>
          <w:b/>
          <w:sz w:val="22"/>
          <w:szCs w:val="22"/>
        </w:rPr>
        <w:t>Практические задания</w:t>
      </w:r>
    </w:p>
    <w:p w:rsidR="00930165" w:rsidRPr="0022197C" w:rsidRDefault="00930165" w:rsidP="0093016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Задание: « Низание в одну нить»</w:t>
      </w:r>
    </w:p>
    <w:p w:rsidR="00930165" w:rsidRPr="0022197C" w:rsidRDefault="00930165" w:rsidP="00930165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Подбери цвета бисера;</w:t>
      </w:r>
    </w:p>
    <w:p w:rsidR="00930165" w:rsidRPr="0022197C" w:rsidRDefault="00930165" w:rsidP="00930165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404360" cy="1628351"/>
            <wp:effectExtent l="19050" t="0" r="0" b="0"/>
            <wp:docPr id="46" name="Рисунок 5" descr="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hem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66" cy="162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Задание: « Низание в одну нить»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lastRenderedPageBreak/>
        <w:t>1.</w:t>
      </w:r>
      <w:r w:rsidRPr="0022197C">
        <w:rPr>
          <w:rFonts w:ascii="Times New Roman" w:hAnsi="Times New Roman" w:cs="Times New Roman"/>
        </w:rPr>
        <w:tab/>
        <w:t>Подбери цвета бисера;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2.</w:t>
      </w:r>
      <w:r w:rsidRPr="0022197C">
        <w:rPr>
          <w:rFonts w:ascii="Times New Roman" w:hAnsi="Times New Roman" w:cs="Times New Roman"/>
        </w:rPr>
        <w:tab/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25240" cy="1436917"/>
            <wp:effectExtent l="19050" t="0" r="3810" b="0"/>
            <wp:docPr id="45" name="Рисунок 6" descr="pletenie-brasleta-iz-bise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letenie-brasleta-iz-bisera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43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Критерии оценки: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Максимальное количество баллов по заданию -9 баллов.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9 баллов – подобрано гармоничное сочетание цветов, низание выполнено аккуратно, без ошибок.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8-6 баллов – подобрано гармоничное сочетание цветов, низание выполнено с ошибкой.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5 баллов – подобрано не гармоничное сочетание цветов, низание выполнено с ошибкой.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Задание: « Низание в две  нити»</w:t>
      </w:r>
    </w:p>
    <w:p w:rsidR="00930165" w:rsidRPr="0022197C" w:rsidRDefault="00930165" w:rsidP="00930165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Подбери цвета бисера;</w:t>
      </w:r>
    </w:p>
    <w:p w:rsidR="00930165" w:rsidRPr="0022197C" w:rsidRDefault="00930165" w:rsidP="00930165">
      <w:pPr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14700" cy="1233899"/>
            <wp:effectExtent l="19050" t="0" r="0" b="0"/>
            <wp:docPr id="44" name="Рисунок 7" descr="3-варианты-кре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3-варианты-крести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07" cy="12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Задание: « Низание в две  нити»</w:t>
      </w:r>
    </w:p>
    <w:p w:rsidR="00930165" w:rsidRPr="0022197C" w:rsidRDefault="00930165" w:rsidP="00930165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Подбери цвета бисера;</w:t>
      </w:r>
    </w:p>
    <w:p w:rsidR="00930165" w:rsidRPr="0022197C" w:rsidRDefault="00930165" w:rsidP="00930165">
      <w:pPr>
        <w:numPr>
          <w:ilvl w:val="0"/>
          <w:numId w:val="37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62350" cy="1038036"/>
            <wp:effectExtent l="19050" t="0" r="0" b="0"/>
            <wp:docPr id="43" name="Рисунок 8" descr="3-варианты-кре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-варианты-крести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3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Задание: « Низание в две  нити»</w:t>
      </w:r>
    </w:p>
    <w:p w:rsidR="00930165" w:rsidRPr="0022197C" w:rsidRDefault="00930165" w:rsidP="00930165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Подбери цвета бисера;</w:t>
      </w:r>
    </w:p>
    <w:p w:rsidR="00930165" w:rsidRPr="0022197C" w:rsidRDefault="00930165" w:rsidP="00930165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29940" cy="1225061"/>
            <wp:effectExtent l="19050" t="0" r="3810" b="0"/>
            <wp:docPr id="42" name="Рисунок 9" descr="3-варианты-кре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-варианты-крести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27" cy="122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lastRenderedPageBreak/>
        <w:t>Задание: « Низание в две  нити»</w:t>
      </w:r>
    </w:p>
    <w:p w:rsidR="00930165" w:rsidRPr="0022197C" w:rsidRDefault="00930165" w:rsidP="00930165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Подбери цвета бисера;</w:t>
      </w:r>
    </w:p>
    <w:p w:rsidR="00930165" w:rsidRPr="0022197C" w:rsidRDefault="00930165" w:rsidP="00930165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638550" cy="1170764"/>
            <wp:effectExtent l="19050" t="0" r="0" b="0"/>
            <wp:docPr id="41" name="Рисунок 10" descr="3-варианты-крестик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3-варианты-крестика (1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7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Задание: « Низание в две  нити»</w:t>
      </w:r>
    </w:p>
    <w:p w:rsidR="00930165" w:rsidRPr="0022197C" w:rsidRDefault="00930165" w:rsidP="00930165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Подбери цвета бисера;</w:t>
      </w:r>
    </w:p>
    <w:p w:rsidR="00930165" w:rsidRPr="0022197C" w:rsidRDefault="00930165" w:rsidP="00930165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977640" cy="970156"/>
            <wp:effectExtent l="19050" t="0" r="3810" b="0"/>
            <wp:docPr id="40" name="Рисунок 11" descr="3-варианты-кре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3-варианты-крести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74" cy="97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Задание: « Низание в две  нити»</w:t>
      </w:r>
    </w:p>
    <w:p w:rsidR="00930165" w:rsidRPr="0022197C" w:rsidRDefault="00930165" w:rsidP="00930165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Подбери цвета бисера;</w:t>
      </w:r>
    </w:p>
    <w:p w:rsidR="00930165" w:rsidRPr="0022197C" w:rsidRDefault="00930165" w:rsidP="00930165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 xml:space="preserve">По схеме выполни низание. 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Время выполнения задания  15-20 мин.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68980" cy="1092814"/>
            <wp:effectExtent l="19050" t="0" r="7620" b="0"/>
            <wp:docPr id="39" name="Рисунок 12" descr="3-варианты-кре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3-варианты-крестик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47" cy="109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  <w:r w:rsidRPr="0022197C">
        <w:rPr>
          <w:rFonts w:ascii="Times New Roman" w:hAnsi="Times New Roman" w:cs="Times New Roman"/>
          <w:b/>
        </w:rPr>
        <w:t>Критерии оценки: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Максимальное количество баллов по заданию -9 баллов.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9 баллов – подобрано гармоничное сочетание цветов, низание выполнено аккуратно, без ошибок.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8-6 баллов – подобрано гармоничное сочетание цветов, низание выполнено с ошибкой.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</w:rPr>
      </w:pPr>
      <w:r w:rsidRPr="0022197C">
        <w:rPr>
          <w:rFonts w:ascii="Times New Roman" w:hAnsi="Times New Roman" w:cs="Times New Roman"/>
        </w:rPr>
        <w:t>5 баллов – подобрано не гармоничное сочетание цветов, низание выполнено с ошибкой.</w:t>
      </w:r>
    </w:p>
    <w:p w:rsidR="00930165" w:rsidRPr="0022197C" w:rsidRDefault="00930165" w:rsidP="00930165">
      <w:pPr>
        <w:spacing w:after="0" w:line="240" w:lineRule="auto"/>
        <w:rPr>
          <w:rFonts w:ascii="Times New Roman" w:hAnsi="Times New Roman" w:cs="Times New Roman"/>
          <w:b/>
        </w:rPr>
      </w:pPr>
    </w:p>
    <w:p w:rsidR="00930165" w:rsidRPr="003C5F83" w:rsidRDefault="00930165" w:rsidP="00930165">
      <w:pPr>
        <w:spacing w:after="0"/>
        <w:rPr>
          <w:rFonts w:ascii="Times New Roman" w:hAnsi="Times New Roman" w:cs="Times New Roman"/>
          <w:b/>
        </w:rPr>
      </w:pPr>
      <w:bookmarkStart w:id="0" w:name="_GoBack"/>
      <w:bookmarkEnd w:id="0"/>
      <w:r w:rsidRPr="003C5F83">
        <w:rPr>
          <w:rFonts w:ascii="Times New Roman" w:hAnsi="Times New Roman" w:cs="Times New Roman"/>
          <w:b/>
        </w:rPr>
        <w:t>Задание: «Технология  изготовления лепестка»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1. Какая техника  плетения изображена на схеме</w:t>
      </w:r>
      <w:proofErr w:type="gramStart"/>
      <w:r w:rsidRPr="003C5F83">
        <w:rPr>
          <w:rFonts w:ascii="Times New Roman" w:hAnsi="Times New Roman" w:cs="Times New Roman"/>
        </w:rPr>
        <w:t xml:space="preserve"> ?</w:t>
      </w:r>
      <w:proofErr w:type="gramEnd"/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2. Пронумеруй последовательность выполнения лепестка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3. Выполни лепесток по схеме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Время выполнения задания: 10-15 мин.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546860" cy="2297317"/>
            <wp:effectExtent l="19050" t="0" r="0" b="0"/>
            <wp:docPr id="38" name="Рисунок 13" descr="L66071MHA327OCXR8P6V0VG0492TEY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L66071MHA327OCXR8P6V0VG0492TEYL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17" cy="230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</w:p>
    <w:p w:rsidR="00930165" w:rsidRPr="003C5F83" w:rsidRDefault="00930165" w:rsidP="00930165">
      <w:pPr>
        <w:spacing w:after="0"/>
        <w:rPr>
          <w:rFonts w:ascii="Times New Roman" w:hAnsi="Times New Roman" w:cs="Times New Roman"/>
          <w:b/>
        </w:rPr>
      </w:pPr>
      <w:r w:rsidRPr="003C5F83">
        <w:rPr>
          <w:rFonts w:ascii="Times New Roman" w:hAnsi="Times New Roman" w:cs="Times New Roman"/>
          <w:b/>
        </w:rPr>
        <w:t>Задание: «Технология  изготовления лепестка»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1. Какая техника  плетения изображена на схеме</w:t>
      </w:r>
      <w:proofErr w:type="gramStart"/>
      <w:r w:rsidRPr="003C5F83">
        <w:rPr>
          <w:rFonts w:ascii="Times New Roman" w:hAnsi="Times New Roman" w:cs="Times New Roman"/>
        </w:rPr>
        <w:t xml:space="preserve"> ?</w:t>
      </w:r>
      <w:proofErr w:type="gramEnd"/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2. Пронумеруй последовательность выполнения лепестка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3. Выполни лепесток по схеме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Время выполнения задания: 15-20 мин.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3650" cy="1847889"/>
            <wp:effectExtent l="19050" t="0" r="0" b="0"/>
            <wp:docPr id="37" name="Рисунок 14" descr="lepestok-bis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lepestok-biser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</w:p>
    <w:p w:rsidR="00930165" w:rsidRPr="003C5F83" w:rsidRDefault="00930165" w:rsidP="00930165">
      <w:pPr>
        <w:spacing w:after="0"/>
        <w:rPr>
          <w:rFonts w:ascii="Times New Roman" w:hAnsi="Times New Roman" w:cs="Times New Roman"/>
          <w:b/>
        </w:rPr>
      </w:pPr>
      <w:r w:rsidRPr="003C5F83">
        <w:rPr>
          <w:rFonts w:ascii="Times New Roman" w:hAnsi="Times New Roman" w:cs="Times New Roman"/>
          <w:b/>
        </w:rPr>
        <w:t>Критерии оценки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Максимальное количество баллов по заданию – 9 баллов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1 вопрос - 1балл – техника плетения  названа правильно;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 xml:space="preserve">2 задание - 1балл -  нумерация </w:t>
      </w:r>
      <w:proofErr w:type="gramStart"/>
      <w:r w:rsidRPr="003C5F83">
        <w:rPr>
          <w:rFonts w:ascii="Times New Roman" w:hAnsi="Times New Roman" w:cs="Times New Roman"/>
        </w:rPr>
        <w:t>проставлена</w:t>
      </w:r>
      <w:proofErr w:type="gramEnd"/>
      <w:r w:rsidRPr="003C5F83">
        <w:rPr>
          <w:rFonts w:ascii="Times New Roman" w:hAnsi="Times New Roman" w:cs="Times New Roman"/>
        </w:rPr>
        <w:t xml:space="preserve"> верно;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3 задание - 7  баллов – безупречно выполненная работа;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6- баллов -  работа выполнена аккуратно, правильный подбор тона изделия, имеется небольшой изъян, неровный бисер;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4- балла - представленная работа выполнена небрежно, произошел сбой в рисунке, не качественная скрутка проволоки.</w:t>
      </w:r>
    </w:p>
    <w:p w:rsidR="00930165" w:rsidRPr="003C5F83" w:rsidRDefault="00930165" w:rsidP="00930165">
      <w:pPr>
        <w:spacing w:after="0"/>
        <w:rPr>
          <w:rFonts w:ascii="Times New Roman" w:hAnsi="Times New Roman" w:cs="Times New Roman"/>
        </w:rPr>
      </w:pPr>
      <w:r w:rsidRPr="003C5F83">
        <w:rPr>
          <w:rFonts w:ascii="Times New Roman" w:hAnsi="Times New Roman" w:cs="Times New Roman"/>
        </w:rPr>
        <w:t>Итого: 9 балло</w:t>
      </w:r>
      <w:proofErr w:type="gramStart"/>
      <w:r w:rsidRPr="003C5F83">
        <w:rPr>
          <w:rFonts w:ascii="Times New Roman" w:hAnsi="Times New Roman" w:cs="Times New Roman"/>
        </w:rPr>
        <w:t>в-</w:t>
      </w:r>
      <w:proofErr w:type="gramEnd"/>
      <w:r w:rsidRPr="003C5F83">
        <w:rPr>
          <w:rFonts w:ascii="Times New Roman" w:hAnsi="Times New Roman" w:cs="Times New Roman"/>
        </w:rPr>
        <w:t xml:space="preserve"> высокий уровень; 8 баллов- средний; 6 баллов – низкий уровень.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5.Модуль Мягкая игрушка</w:t>
      </w:r>
    </w:p>
    <w:p w:rsidR="00930165" w:rsidRPr="00EF3E86" w:rsidRDefault="00930165" w:rsidP="00930165">
      <w:pPr>
        <w:pStyle w:val="aa"/>
        <w:rPr>
          <w:b/>
          <w:i/>
          <w:sz w:val="24"/>
          <w:szCs w:val="24"/>
          <w:u w:val="single"/>
        </w:rPr>
      </w:pPr>
      <w:r w:rsidRPr="00EF3E86">
        <w:rPr>
          <w:b/>
          <w:i/>
          <w:sz w:val="24"/>
          <w:szCs w:val="24"/>
          <w:u w:val="single"/>
        </w:rPr>
        <w:t>Тест « Этапы изготовления мягкой игрушки»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Задание:</w:t>
      </w:r>
      <w:r w:rsidRPr="00EF3E86">
        <w:rPr>
          <w:b/>
          <w:sz w:val="24"/>
          <w:szCs w:val="24"/>
        </w:rPr>
        <w:t xml:space="preserve"> </w:t>
      </w:r>
      <w:r w:rsidRPr="00EF3E86">
        <w:rPr>
          <w:sz w:val="24"/>
          <w:szCs w:val="24"/>
        </w:rPr>
        <w:t>расположить номера в соответствии с последовательностью изготовления мягкой игрушки: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Сшивание деталей; 2) Оформление; 3) Подбор материала; 4) Раскрой;                  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>5) Набивка; 6) Сборка изделия</w:t>
      </w:r>
      <w:r w:rsidRPr="00EF3E86">
        <w:rPr>
          <w:b/>
          <w:sz w:val="24"/>
          <w:szCs w:val="24"/>
        </w:rPr>
        <w:t xml:space="preserve">.   </w:t>
      </w:r>
    </w:p>
    <w:p w:rsidR="00930165" w:rsidRPr="00EF3E86" w:rsidRDefault="00930165" w:rsidP="00930165">
      <w:pPr>
        <w:pStyle w:val="aa"/>
        <w:rPr>
          <w:b/>
          <w:sz w:val="24"/>
          <w:szCs w:val="24"/>
          <w:u w:val="single"/>
        </w:rPr>
      </w:pPr>
      <w:r w:rsidRPr="00EF3E86">
        <w:rPr>
          <w:b/>
          <w:sz w:val="24"/>
          <w:szCs w:val="24"/>
        </w:rPr>
        <w:t xml:space="preserve">    </w:t>
      </w:r>
      <w:r w:rsidRPr="00EF3E86">
        <w:rPr>
          <w:b/>
          <w:sz w:val="24"/>
          <w:szCs w:val="24"/>
          <w:u w:val="single"/>
        </w:rPr>
        <w:t>Объёмные игрушки из меха.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lastRenderedPageBreak/>
        <w:t xml:space="preserve">Игра «Цветик – </w:t>
      </w:r>
      <w:proofErr w:type="spellStart"/>
      <w:r w:rsidRPr="00EF3E86">
        <w:rPr>
          <w:sz w:val="24"/>
          <w:szCs w:val="24"/>
        </w:rPr>
        <w:t>семицветик</w:t>
      </w:r>
      <w:proofErr w:type="spellEnd"/>
      <w:r w:rsidRPr="00EF3E86">
        <w:rPr>
          <w:sz w:val="24"/>
          <w:szCs w:val="24"/>
        </w:rPr>
        <w:t>» На лепестках написаны вопросы. Дети по очереди отрывают лепесток и отвечают на вопрос.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Вопросы: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1. Какие вы знаете виды меха?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 Какой материал используется для пошива игрушек?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3. Каким швом сшиваются детали из меха?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4. Какой материал используется для набивки деталей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5. Как раскраиваем мех?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6. Как вы понимаете выражение «Анималистические игрушки»?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sz w:val="24"/>
          <w:szCs w:val="24"/>
        </w:rPr>
        <w:t>7. Какую роль играют глаза в оформлении игрушек?</w:t>
      </w:r>
      <w:r w:rsidRPr="00EF3E86">
        <w:rPr>
          <w:b/>
          <w:sz w:val="24"/>
          <w:szCs w:val="24"/>
        </w:rPr>
        <w:t xml:space="preserve">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Ответы: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1. Натуральный, искусственный.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2. Мех, сукно, драп, фетр, шерсть, штапель, шёлк, фланель.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3. Шов «через край» Этот шов должен быть частым и крепким.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4. </w:t>
      </w:r>
      <w:proofErr w:type="spellStart"/>
      <w:r w:rsidRPr="00EF3E86">
        <w:rPr>
          <w:sz w:val="24"/>
          <w:szCs w:val="24"/>
        </w:rPr>
        <w:t>Синтепон</w:t>
      </w:r>
      <w:proofErr w:type="spellEnd"/>
      <w:r w:rsidRPr="00EF3E86">
        <w:rPr>
          <w:sz w:val="24"/>
          <w:szCs w:val="24"/>
        </w:rPr>
        <w:t>, вата, поролон, мягким тряпьём, отходами трикотажного производства.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5. Выкройку накладывают на изнаночную сторону ткани, прижимают и обводят карандашом.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6. Очеловечивание.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7. Придают особую индивидуальность, делают её живой.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</w:p>
    <w:p w:rsidR="00930165" w:rsidRPr="00EF3E86" w:rsidRDefault="00930165" w:rsidP="00930165">
      <w:pPr>
        <w:pStyle w:val="aa"/>
        <w:rPr>
          <w:b/>
          <w:sz w:val="24"/>
          <w:szCs w:val="24"/>
          <w:u w:val="single"/>
        </w:rPr>
      </w:pPr>
      <w:r w:rsidRPr="00EF3E86">
        <w:rPr>
          <w:b/>
          <w:sz w:val="24"/>
          <w:szCs w:val="24"/>
          <w:u w:val="single"/>
        </w:rPr>
        <w:t>Кофейные игрушки.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1)Как называется кофейная кукла?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Из какой страны пришла в Россию чердачная кукла?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Из чего делали игрушки наши бабушки?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Чем набивали игрушки?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В чём преимущество выкроек?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6) С помощью чего можно сделать чердачную куклу в современных условиях?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7) Какие ингредиенты входят в кофейный раствор?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8) Назовите основные этапы пошива чердачной куклы?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b/>
          <w:sz w:val="24"/>
          <w:szCs w:val="24"/>
        </w:rPr>
        <w:t xml:space="preserve">Ответы: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Чердачная.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 Из Америки.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3)  Из остатков ткани, грубой мешковины, глаза и рот рисовали обычным углём.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 Сухим чаем, вишнёвыми косточками, разнообразными травами.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Выкройки должны быть простые, примитивные.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6)  С помощью кофейного раствора.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7) Кофе 2 ложки + 1ложка какао + щепотка ванили и корицы + стакан горячей воды.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8) 1.изготовление туловища; 2. </w:t>
      </w:r>
      <w:proofErr w:type="spellStart"/>
      <w:r w:rsidRPr="00EF3E86">
        <w:rPr>
          <w:sz w:val="24"/>
          <w:szCs w:val="24"/>
        </w:rPr>
        <w:t>тонирование</w:t>
      </w:r>
      <w:proofErr w:type="spellEnd"/>
      <w:r w:rsidRPr="00EF3E86">
        <w:rPr>
          <w:sz w:val="24"/>
          <w:szCs w:val="24"/>
        </w:rPr>
        <w:t xml:space="preserve">  раствором кофе; 3.пошив одежды и создание образа.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6.Модуль Декор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Тест «Основы </w:t>
      </w:r>
      <w:proofErr w:type="spellStart"/>
      <w:r w:rsidRPr="00EF3E86">
        <w:rPr>
          <w:sz w:val="24"/>
          <w:szCs w:val="24"/>
        </w:rPr>
        <w:t>цветоведения</w:t>
      </w:r>
      <w:proofErr w:type="spellEnd"/>
      <w:r w:rsidRPr="00EF3E86">
        <w:rPr>
          <w:sz w:val="24"/>
          <w:szCs w:val="24"/>
        </w:rPr>
        <w:t>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Что такое </w:t>
      </w:r>
      <w:proofErr w:type="spellStart"/>
      <w:r w:rsidRPr="00EF3E86">
        <w:rPr>
          <w:sz w:val="24"/>
          <w:szCs w:val="24"/>
        </w:rPr>
        <w:t>цветоведение</w:t>
      </w:r>
      <w:proofErr w:type="spellEnd"/>
      <w:r w:rsidRPr="00EF3E86">
        <w:rPr>
          <w:sz w:val="24"/>
          <w:szCs w:val="24"/>
        </w:rPr>
        <w:t>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наука о цветах; б) наука о сочетании цветовых оттенков; в) краски;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Сколько цветов радуги?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12; б) 7; в) 9;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Как называются цвета: синий, голубой, фиолетовый?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водные; б) холодные; в) ледяные;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4) Как называют цвета: красный, оранжевый, жёлтый?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тёплые; б) горячие; в) солнечные;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5) Какой цвет можно получить при смешивании красок синей и </w:t>
      </w:r>
      <w:proofErr w:type="gramStart"/>
      <w:r w:rsidRPr="00EF3E86">
        <w:rPr>
          <w:sz w:val="24"/>
          <w:szCs w:val="24"/>
        </w:rPr>
        <w:t>жёлтой</w:t>
      </w:r>
      <w:proofErr w:type="gramEnd"/>
      <w:r w:rsidRPr="00EF3E86">
        <w:rPr>
          <w:sz w:val="24"/>
          <w:szCs w:val="24"/>
        </w:rPr>
        <w:t>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а) фиолетовый; б) зелёный; в) бирюзовый;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lastRenderedPageBreak/>
        <w:t>6) Какой цвет можно получить при смешивании красок красной и жёлтой?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фиолетовый; б) зелёный; в) оранжевый;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Тест «Основы </w:t>
      </w:r>
      <w:proofErr w:type="spellStart"/>
      <w:r w:rsidRPr="00EF3E86">
        <w:rPr>
          <w:sz w:val="24"/>
          <w:szCs w:val="24"/>
        </w:rPr>
        <w:t>цветоведения</w:t>
      </w:r>
      <w:proofErr w:type="spellEnd"/>
      <w:r w:rsidRPr="00EF3E86">
        <w:rPr>
          <w:sz w:val="24"/>
          <w:szCs w:val="24"/>
        </w:rPr>
        <w:t>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1) б; 2) б; 3) б; 4) а; 5) б; 6) в; 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Default="00930165" w:rsidP="00930165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C5F83">
        <w:rPr>
          <w:rFonts w:ascii="Times New Roman" w:hAnsi="Times New Roman" w:cs="Times New Roman"/>
          <w:b/>
          <w:i/>
        </w:rPr>
        <w:t xml:space="preserve"> </w:t>
      </w:r>
      <w:r w:rsidRPr="003C5F83">
        <w:rPr>
          <w:rFonts w:ascii="Times New Roman" w:hAnsi="Times New Roman" w:cs="Times New Roman"/>
          <w:b/>
          <w:i/>
          <w:u w:val="single"/>
        </w:rPr>
        <w:t>Изготовление открыток, подарков к календарным праздникам</w:t>
      </w:r>
      <w:r>
        <w:rPr>
          <w:rFonts w:ascii="Times New Roman" w:hAnsi="Times New Roman" w:cs="Times New Roman"/>
          <w:b/>
          <w:i/>
        </w:rPr>
        <w:t xml:space="preserve">. </w:t>
      </w:r>
    </w:p>
    <w:p w:rsidR="00930165" w:rsidRPr="00EF3E86" w:rsidRDefault="00930165" w:rsidP="00930165">
      <w:pPr>
        <w:spacing w:after="0" w:line="240" w:lineRule="auto"/>
        <w:rPr>
          <w:sz w:val="24"/>
          <w:szCs w:val="24"/>
        </w:rPr>
      </w:pPr>
      <w:r w:rsidRPr="00EF3E86">
        <w:rPr>
          <w:sz w:val="24"/>
          <w:szCs w:val="24"/>
        </w:rPr>
        <w:t>1. Какие  виды декоративно-прикладного творчества использовали при изготовлении ёлочных изделий?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2.При каком царе стали праздновать Новый год в январе?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3. В каком месяце праздновали Новый год?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>Новогодняя викторина.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1. Самый главный дед на новогоднем празднике.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2. Прозвище Деда Мороза.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3. Город, в котором находится резиденция Деда Мороза в России.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4. Жезл Деда Мороза.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5. Хранилище подарков Деда Мороза.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6. Внучка Деда Мороза.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7. Часть света, где возник обычай встречать Новый год у елки. </w:t>
      </w:r>
      <w:r w:rsidRPr="00EF3E86">
        <w:rPr>
          <w:sz w:val="24"/>
          <w:szCs w:val="24"/>
        </w:rPr>
        <w:br/>
        <w:t xml:space="preserve">8. Обязательный атрибут новогоднего праздника.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9. Придание елке новогоднего вида.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10. Нити фонариков на новогодней елке. </w:t>
      </w:r>
      <w:r w:rsidRPr="00EF3E86">
        <w:rPr>
          <w:sz w:val="24"/>
          <w:szCs w:val="24"/>
        </w:rPr>
        <w:br/>
        <w:t>11. Их зажигают и на елке, и на праздничном </w:t>
      </w:r>
      <w:hyperlink r:id="rId33" w:tgtFrame="_blank" w:history="1">
        <w:r w:rsidRPr="00EF3E86">
          <w:rPr>
            <w:rStyle w:val="af7"/>
            <w:bCs/>
            <w:sz w:val="24"/>
            <w:szCs w:val="24"/>
          </w:rPr>
          <w:t>столе</w:t>
        </w:r>
      </w:hyperlink>
      <w:r w:rsidRPr="00EF3E86">
        <w:rPr>
          <w:rStyle w:val="af7"/>
          <w:bCs/>
          <w:sz w:val="24"/>
          <w:szCs w:val="24"/>
        </w:rPr>
        <w:t>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12. Блестящая новогодняя лента.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13. Длинная узкая лента из цветной бумаги, которую бросают друг в друга на новогоднем празднике.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14. Заменитель снега на новогодней елке.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15. Разноцветные бумажные кружочки, которым осыпают друг друга на новогоднем празднике. 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sz w:val="24"/>
          <w:szCs w:val="24"/>
        </w:rPr>
        <w:t>.</w:t>
      </w:r>
      <w:r w:rsidRPr="00EF3E86">
        <w:rPr>
          <w:bCs/>
          <w:sz w:val="24"/>
          <w:szCs w:val="24"/>
        </w:rPr>
        <w:t xml:space="preserve"> </w:t>
      </w:r>
      <w:r w:rsidRPr="00EF3E86">
        <w:rPr>
          <w:sz w:val="24"/>
          <w:szCs w:val="24"/>
        </w:rPr>
        <w:t>Ответы: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 xml:space="preserve">1.Изонить, </w:t>
      </w:r>
      <w:proofErr w:type="spellStart"/>
      <w:r w:rsidRPr="00EF3E86">
        <w:rPr>
          <w:bCs/>
          <w:sz w:val="24"/>
          <w:szCs w:val="24"/>
        </w:rPr>
        <w:t>бисероплетение</w:t>
      </w:r>
      <w:proofErr w:type="spellEnd"/>
      <w:r w:rsidRPr="00EF3E86">
        <w:rPr>
          <w:bCs/>
          <w:sz w:val="24"/>
          <w:szCs w:val="24"/>
        </w:rPr>
        <w:t xml:space="preserve">, лоскутная техника, </w:t>
      </w:r>
      <w:proofErr w:type="spellStart"/>
      <w:r w:rsidRPr="00EF3E86">
        <w:rPr>
          <w:bCs/>
          <w:sz w:val="24"/>
          <w:szCs w:val="24"/>
        </w:rPr>
        <w:t>пэчворк</w:t>
      </w:r>
      <w:proofErr w:type="spellEnd"/>
      <w:r w:rsidRPr="00EF3E86">
        <w:rPr>
          <w:bCs/>
          <w:sz w:val="24"/>
          <w:szCs w:val="24"/>
        </w:rPr>
        <w:t>.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>2. Пётр первый.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bCs/>
          <w:sz w:val="24"/>
          <w:szCs w:val="24"/>
        </w:rPr>
        <w:t>3. В сентябре.</w:t>
      </w:r>
    </w:p>
    <w:p w:rsidR="00930165" w:rsidRPr="00EF3E86" w:rsidRDefault="00930165" w:rsidP="00930165">
      <w:pPr>
        <w:pStyle w:val="aa"/>
        <w:rPr>
          <w:bCs/>
          <w:sz w:val="24"/>
          <w:szCs w:val="24"/>
        </w:rPr>
      </w:pPr>
      <w:r w:rsidRPr="00EF3E86">
        <w:rPr>
          <w:sz w:val="24"/>
          <w:szCs w:val="24"/>
        </w:rPr>
        <w:t>Ответы: 1. Мороз. 2. Красный нос. 3. Великий Устюг. 4. Посох. 5.Мешок.6.Снегурочка. 7. Европа. 8. Елка. 9. Украшение.10. Гирлянда.</w:t>
      </w:r>
    </w:p>
    <w:p w:rsidR="00930165" w:rsidRPr="00EF3E86" w:rsidRDefault="00930165" w:rsidP="00930165">
      <w:pPr>
        <w:pStyle w:val="aa"/>
        <w:rPr>
          <w:b/>
          <w:bCs/>
          <w:sz w:val="24"/>
          <w:szCs w:val="24"/>
        </w:rPr>
      </w:pPr>
      <w:r w:rsidRPr="00EF3E86">
        <w:rPr>
          <w:sz w:val="24"/>
          <w:szCs w:val="24"/>
        </w:rPr>
        <w:t>11. Свечи. 12. Мишура. 13. Серпантин. 14. Вата. 15. Конфетти.</w:t>
      </w:r>
    </w:p>
    <w:p w:rsidR="00930165" w:rsidRPr="00EF3E86" w:rsidRDefault="00930165" w:rsidP="00930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rPr>
          <w:b/>
          <w:bCs/>
          <w:u w:val="single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rPr>
          <w:b/>
          <w:bCs/>
          <w:u w:val="single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rPr>
          <w:b/>
          <w:bCs/>
          <w:u w:val="single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u w:val="single"/>
        </w:rPr>
      </w:pPr>
      <w:r w:rsidRPr="00EF3E86">
        <w:rPr>
          <w:b/>
          <w:bCs/>
          <w:u w:val="single"/>
        </w:rPr>
        <w:t>Приложение</w:t>
      </w:r>
      <w:proofErr w:type="gramStart"/>
      <w:r w:rsidRPr="00EF3E86">
        <w:rPr>
          <w:b/>
          <w:bCs/>
          <w:u w:val="single"/>
        </w:rPr>
        <w:t>1</w:t>
      </w:r>
      <w:proofErr w:type="gramEnd"/>
      <w:r w:rsidRPr="00EF3E86">
        <w:rPr>
          <w:b/>
          <w:bCs/>
          <w:u w:val="single"/>
        </w:rPr>
        <w:t>.5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 xml:space="preserve">Оценочный материал промежуточной аттестации 1года обучения 1 полугодие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 Задание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Тест «Материаловедение»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1 Волокна растительного происхождения получают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крапивы,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льна,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шерсти,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г) хлопка.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Ответ: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.г</w:t>
      </w:r>
      <w:proofErr w:type="spellEnd"/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2 Долевая нить при растяжении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изменяет свою длину;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lastRenderedPageBreak/>
        <w:t xml:space="preserve">б) не изменяет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Ответ: б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Тест « Ручные работы»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3 Инструмент для шитья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Ответ: игла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торое название копировальных стежков.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Ответ: силки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ассказать разновидность швов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6 ТБ при работе с иглой.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Уровень оценки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6 ответов - Ответил правильно на все вопросы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5 ответов – Ответил правильно с незначительными ошибками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4 ответа – Допустил много ошибок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2 Задание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Практическая работа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Выполнить шов «через край»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Уровень оценки Высокий – работа выполнена с учетом всех правил, выполнялась ТБ, модель получилась аккуратная, работа выполнялась самостоятельно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Средний - работа выполнена с учетом всех правил, выполнялась ТБ, модель получилась аккуратная, были незначительные ошибки, которые были исправлены самостоятельно.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– работа получилась не аккуратная, много ошибок. </w:t>
      </w:r>
    </w:p>
    <w:p w:rsidR="00930165" w:rsidRPr="00EF3E86" w:rsidRDefault="00930165" w:rsidP="009301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 xml:space="preserve">Оценочный материал промежуточной аттестации 1года обучения 2 полугодие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Тест: Подготовка выкройки и ткани к раскрою, раскрой изделия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1. Шаблон из картона, бумаги с припусками на швы, по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размечают, вырезают детали изделия при раскрое, называется: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выкройка;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чертѐж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лекало.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2. При подготовке выкройки к раскрою необходимо: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вырезать детали, подписать их название;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нанести основные линии изделия, направление нити основы, величину припусков на швы; в) нанести место расположения отделочных и накладных деталей, указать величину припусков на швы.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3. Допишите последовательность подготовки ткани к раскрою: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а) декатировать ткань;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___________________;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определить направление долевой нити;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г) ____________________;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F3E8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 xml:space="preserve">) ____________________;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е) определение направления рисунка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4. При раскрое ткани учитывают: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дефекты ткани, вид рисунка, количество деталей;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дефекты ткани, направление рисунка, длину и ширину ткани;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дефекты ткани, направление рисунка, направление нити основы ткани.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5. Технологическая последовательность раскроя изделий включает: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подготовку ткани к раскрою, настилание ткани, раскрой изделия;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настилание ткани, раскладку деталей выкройки на ткани, отделку;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раскладку деталей выкройки на ткани, стачивание деталей, уравнивание срезов ткани.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6. Вырезание деталей кроя выполняют по линиям: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lastRenderedPageBreak/>
        <w:t xml:space="preserve">а) контуров деталей;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припусков на швы;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нитям основы и утка.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7. Край детали, где был произведен разрез ножницами, называют</w:t>
      </w:r>
      <w:r w:rsidRPr="00EF3E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срез;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отрез;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подрез.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8. Припуск на шов – это</w:t>
      </w:r>
      <w:r w:rsidRPr="00EF3E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расстояние от среза ткани до кромки;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расстояние от кромки до основного контура;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расстояние от линии основного контура детали до среза ткани.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Ответы: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ТЕСТ 3. Подготовка выкроек к раскрою, раскрой изделия 26 1в, 2б, 3 б - проверка качества ткани,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– определение лицевой стороны ткани,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 xml:space="preserve"> – выровнять ткань под прямым углом к долевой нити, 4в, 5а, 6б, 7а, 8а.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Уровень оценки Высокий 8 ответов - Ответил правильно на все вопросы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6-7 ответов – Ответил правильно с незначительными ошибками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4-5 ответа – Допустил много ошибок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b/>
          <w:i/>
          <w:sz w:val="24"/>
          <w:szCs w:val="24"/>
          <w:u w:val="single"/>
        </w:rPr>
        <w:t>2 Задание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Практическая работа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ыполнить раскрой игрушки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Уровень оценки Высокий – работа выполнена с учетом всех правил, выполнялась ТБ, модель получилась аккуратная, работа выполнялась самостоятельно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Средний - работа выполнена с учетом всех правил, выполнялась ТБ, модель получилась аккуратная, были незначительные ошибки, которые были исправлены самостоятельно.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– работа получилась не аккуратная, много ошибок. </w:t>
      </w:r>
    </w:p>
    <w:p w:rsidR="00930165" w:rsidRPr="00EF3E86" w:rsidRDefault="00930165" w:rsidP="009301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Приложение 1.6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Оценочный материал промежуточной аттестации 2 года обучения 1 полугодие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Задание Тест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Технология ручных работ. Подготовка деталей кроя к обработке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1. Ручные стежки образуют строчки: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а) временные, украшающие, постоянные;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временные, постоянные;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временные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, постоянные, отделочные строчка.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2. Ручные работы постоянного назначения выполняют при помощи: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прокладочных, крестообразных, петельных стежков;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копировальных, косых, подшивочных стежков;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петельных, петлеобразных, косых стежков.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3. Самая большая длина стежка у:</w:t>
      </w:r>
      <w:r w:rsidRPr="00EF3E8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прокладочной строчки;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сметочной строчки;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строчки для образования сборки на ткани.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4. Цвет ниток для выполнения ручных стежков временного назначения должен быть: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чѐрным;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светлыми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, в тон ткани;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контрастным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к ткани;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г) только белыми.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5. К строчкам временного назначения относятся</w:t>
      </w:r>
      <w:r w:rsidRPr="00EF3E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смѐточная, намѐточная, замѐточная, петлеобразная;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копировальная, прокладочная, замѐточная, намѐточная;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косая, петельная, копировальная, прокладочная.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Ответы ТЕСТ</w:t>
      </w:r>
      <w:proofErr w:type="gramStart"/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 .</w:t>
      </w:r>
      <w:proofErr w:type="gramEnd"/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 Технология ручных работ.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Подготовка деталей кроя к обработке 1б, 2в, 3а, 4в, 5б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Уровень оценки Высокий 6 ответов - Ответил правильно на все вопросы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5 ответов – Ответил правильно с незначительными ошибками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4 ответа – Допустил много ошибок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2 Задание Практическая работа</w:t>
      </w:r>
      <w:proofErr w:type="gramStart"/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 В</w:t>
      </w:r>
      <w:proofErr w:type="gramEnd"/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ыполнить шов ―цепочка‖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Уровень оценки Высокий – работа выполнена с учетом всех правил, выполнялась ТБ, модель получилась аккуратная, работа выполнялась самостоятельно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Средний - работа выполнена с учетом всех правил, выполнялась ТБ, модель получилась аккуратная, были незначительные ошибки, которые были исправлены самостоятельно.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– работа получилась не аккуратная, много ошибок.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Оценочный материал промежуточной аттестации 2года 2 полугодие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Тест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1.Шаблон из картона, бумаги с припусками на швы, по </w:t>
      </w:r>
      <w:proofErr w:type="gramStart"/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которому</w:t>
      </w:r>
      <w:proofErr w:type="gramEnd"/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 размечают, вырезают детали изделия при раскрое, называется: 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выкройка;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чертѐж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лекало.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2. При подготовке выкройки к раскрою необходимо: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вырезать детали, подписать их название;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нанести основные линии изделия, направление нити основы, величину припусков на швы; в) нанести место расположения отделочных и накладных деталей, указать величину припусков на швы.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 xml:space="preserve">3. Допишите последовательность подготовки меха к раскрою: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декатировать ткань;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___________________;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определить направление долевой нити;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г) ____________________;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F3E8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F3E86">
        <w:rPr>
          <w:rFonts w:ascii="Times New Roman" w:hAnsi="Times New Roman" w:cs="Times New Roman"/>
          <w:sz w:val="24"/>
          <w:szCs w:val="24"/>
        </w:rPr>
        <w:t xml:space="preserve">) ____________________;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е) определение направления рисунка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4. При раскрое меха учитывают: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дефекты меха, вид рисунка, количество деталей;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дефекты меха, направление меха, длину и ширину меха;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дефекты меха, направление меха, направление нити основы ткани.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5. Технологическая последовательность раскроя изделий включает: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подготовку ткани к раскрою, настилание ткани, раскрой изделия;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настилание ткани, раскладку деталей выкройки на ткани, отделку;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раскладку деталей выкройки на ткани, стачивание деталей, уравнивание срезов ткани.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6. Вырезание деталей кроя выполняют по линиям: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контуров деталей;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припусков на швы;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нитям основы и утка.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7. Край детали, где был произведен разрез ножницами, называют: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срез;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отрез;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подрез.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8. Припуск на шов – это: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расстояние от среза ткани до кромки;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расстояние от кромки до основного контура;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в) расстояние от линии основного контура детали до среза ткани.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Уровень оценки Высокий 8 ответов - Ответил правильно на все вопросы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7 ответов – Ответил правильно с незначительными ошибками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lastRenderedPageBreak/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6 ответа – Допустил много ошибок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b/>
          <w:i/>
          <w:sz w:val="24"/>
          <w:szCs w:val="24"/>
          <w:u w:val="single"/>
        </w:rPr>
        <w:t>2 Задание Практическая работа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Выполнить выстрижку меха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Уровень оценки Высокий – работа выполнена с учетом всех правил, выполнялась ТБ, модель получилась аккуратная, работа выполнялась самостоятельно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Средний - работа выполнена с учетом всех правил, выполнялась ТБ, модель получилась аккуратная, были незначительные ошибки, которые были исправлены самостоятельно. </w:t>
      </w:r>
    </w:p>
    <w:p w:rsidR="00930165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– работа получилась не аккуратная, много ошибок.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Приложение 1.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</w:p>
    <w:p w:rsidR="00930165" w:rsidRDefault="00930165" w:rsidP="009301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165" w:rsidRPr="008921B0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921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Оценочный материал 3 года обучения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1 Задание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ассказать ТБ труда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2 Профессиональные материалы для изготовления коллекционных игрушек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3 Материалы заменители для изготовления авторской игрушки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ак на основе лекала медведя сделать другую игрушку.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i/>
          <w:sz w:val="24"/>
          <w:szCs w:val="24"/>
          <w:u w:val="single"/>
        </w:rPr>
        <w:t>2 Задание Практическая работа</w:t>
      </w:r>
      <w:r w:rsidRPr="00EF3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Выполнить авторскую игрушку.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Критерии оценивания творческой работы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1. Подбор материалов,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2. Техники исполнения,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3. Качество выполнения работы,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4. Дизайнерские решения в оформлении работы,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5. Индивидуальность выполненной работы.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Нормы оценок выполнения учащимися практических работ Характеристика оценки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• “Высокий уровень ” ставится, если ученик выполнил работу в полном объеме с соблюдением необходимой последовательности, проявил организационно-трудовые умения (поддерживал чистоту рабочего места и порядок на столе, экономно расходовал материалы, работа аккуратная); изделие изготовлено с учетом установленных требований; - полностью соблюдались правила техники безопасности.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 • “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 xml:space="preserve"> ” ставится, если работа выполнена не совсем аккуратно, измерения не достаточно точные, на рабочем месте нет должного порядка; изделие изготовлено с незначительными отклонениями; полностью соблюдались правила техники безопасности.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• ставится, если работа выполнена правильно только наполовину, ученик неопрятно, неэкономно расходовал материал, не уложился в отведенное время, изделие изготовлено с нарушением отдельных требований; не полностью соблюдались правила техники безопасности.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• "Низкий" ставится, если имеют место существенные недостатки в планировании труда и организации рабочего места; неправильно выполнялись многие приемы труда; самостоятельность в работе почти отсутствовала; изделие изготовлено со значительными нарушениями требований; не соблюдались многие правила техники безопасности. 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• ставится, если не планировался труд, неправильно организованно рабочее место; неправильно выполнились приемы труда; отсутствует самостоятельность в работе; изделие изготовлено с грубыми нарушениями требований; не соблюдались правила техники безопасности. 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rPr>
          <w:b/>
          <w:bCs/>
          <w:u w:val="single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EF3E86">
        <w:rPr>
          <w:b/>
          <w:bCs/>
          <w:u w:val="single"/>
        </w:rPr>
        <w:t>Задания для промежуточной аттестации: первое  полугодие 3 год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Карточка№1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1.</w:t>
      </w:r>
      <w:r w:rsidRPr="00EF3E86">
        <w:t xml:space="preserve">Тест. Из каких ниток изготовлены игрушки </w:t>
      </w:r>
      <w:proofErr w:type="spellStart"/>
      <w:r w:rsidRPr="00EF3E86">
        <w:t>помпошки</w:t>
      </w:r>
      <w:proofErr w:type="spellEnd"/>
      <w:r w:rsidRPr="00EF3E86">
        <w:t>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lastRenderedPageBreak/>
        <w:t>1) мулине; 2) пряжа; 3) хлопчатобумажные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2.Какой материал используется для пошива игрушек?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Карточка№2.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 Тест. Что называется пряжей?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1) тонкая нить; 2) толстая нить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2.Какой материал используется для набивки деталей игрушки?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Карточка№3.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 xml:space="preserve">1.Тест. Из чего изготавливается круги для изготовления игрушки </w:t>
      </w:r>
      <w:proofErr w:type="spellStart"/>
      <w:r w:rsidRPr="00EF3E86">
        <w:t>помпошки</w:t>
      </w:r>
      <w:proofErr w:type="spellEnd"/>
      <w:r w:rsidRPr="00EF3E86">
        <w:t>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1) картон; 2) ватман,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2.Какие ткани вы используете для изготовления мягких игрушек 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Карточка№4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 xml:space="preserve">1.Тест. Какая основа для игрушек </w:t>
      </w:r>
      <w:proofErr w:type="spellStart"/>
      <w:r w:rsidRPr="00EF3E86">
        <w:t>помпошек</w:t>
      </w:r>
      <w:proofErr w:type="spellEnd"/>
      <w:r w:rsidRPr="00EF3E86">
        <w:t>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1) помпон; 2) кисточка;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2.Какие вы знаете виды меха?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Карточка№5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Из какого материала изготовлен конус для игрушки-конуса: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картон; б) бумага; в) пенопласт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2.Каким швом сшиваются детали из меха?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Карточка№6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</w:t>
      </w:r>
      <w:proofErr w:type="gramStart"/>
      <w:r w:rsidRPr="00EF3E86">
        <w:t>.К</w:t>
      </w:r>
      <w:proofErr w:type="gramEnd"/>
      <w:r w:rsidRPr="00EF3E86">
        <w:t>акая геометрическая фигура является основой игрушки-конуса: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шар; б) конус; в) квадрат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2.Какую роль играют глаза в оформлении игрушек?</w:t>
      </w:r>
      <w:r w:rsidRPr="00EF3E86">
        <w:rPr>
          <w:b/>
          <w:bCs/>
        </w:rPr>
        <w:t> 3.</w:t>
      </w:r>
      <w:r w:rsidRPr="00EF3E86">
        <w:t>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Карточка№7.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 xml:space="preserve">1.Тест. Какой шов использовали при сшивании деталей головы игрушки </w:t>
      </w:r>
      <w:proofErr w:type="gramStart"/>
      <w:r w:rsidRPr="00EF3E86">
        <w:t>-к</w:t>
      </w:r>
      <w:proofErr w:type="gramEnd"/>
      <w:r w:rsidRPr="00EF3E86">
        <w:t>онуса: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EF3E86">
        <w:t>а) потайной; б) строчка; в) через край</w:t>
      </w:r>
      <w:proofErr w:type="gramEnd"/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 раскраиваем мех?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Карточка№8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Каким инструментом пользовались при работе с картоном: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иглой; б) ножницами; в) ножом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 вы понимаете выражение «Анималистические игрушки»?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Карточка№9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С какой стороны ткани выполняется раскрой: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EF3E86">
        <w:t>а) лицевая; б) изнаночная)</w:t>
      </w:r>
      <w:proofErr w:type="gramEnd"/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2.Какую роль могут выполнять игрушки в жизни человека 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lastRenderedPageBreak/>
        <w:t>Карточка№10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</w:t>
      </w:r>
      <w:proofErr w:type="gramStart"/>
      <w:r w:rsidRPr="00EF3E86">
        <w:t>.Ч</w:t>
      </w:r>
      <w:proofErr w:type="gramEnd"/>
      <w:r w:rsidRPr="00EF3E86">
        <w:t xml:space="preserve">то такое </w:t>
      </w:r>
      <w:proofErr w:type="spellStart"/>
      <w:r w:rsidRPr="00EF3E86">
        <w:t>цветоведение</w:t>
      </w:r>
      <w:proofErr w:type="spellEnd"/>
      <w:r w:rsidRPr="00EF3E86">
        <w:t>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наука о цветах; б) наука о сочетании цветовых оттенков; в) краски;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2.Какими свойствами обладает фетр?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Карточка№11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В какой стране была создана первая мягкая игрушка?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Россия; б) Германия; в) Англии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2.Какие изделия можно изготавливать из фетра?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Карточка№12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Передавать ножницы следует: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остриём вперёд; б) кольцами вперёд с сомкнутыми концами;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в) с раскрытыми лезвиями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2.С какой стороны раскраивают изделия на фетре?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Карточка№13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Как называются цвета: чёрный, серый, белый?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скучные; б) ахроматические; в) вечерние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2.Какие операции можно выполнять с фетром?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Карточка№14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Где должны храниться иглы?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а) в игольнице; б) в одежде; в) на парте;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2.Какими швами сшивают детали игрушек из фетра?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Карточка№15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1.Тест. Как должны быть расположены ножницы на столе при работе? а) справа, кольцами к себе; б) слева, кольцами от себя; в) на полу; 2.Перечислите ассортимент несыпучих тканей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3.Изготовление выкройки-лекала для заданной игрушки.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a"/>
        <w:ind w:left="567" w:hanging="567"/>
        <w:rPr>
          <w:sz w:val="24"/>
          <w:szCs w:val="24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EF3E86">
        <w:rPr>
          <w:b/>
          <w:bCs/>
          <w:u w:val="single"/>
        </w:rPr>
        <w:t>Задания для промежуточной аттестации: второе полугодие 3 год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 Аппликация из цветной бумаги.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детали наклеиваются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детали нашиваются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детали сколачиваются гвоздями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2 Ручные швы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«вперёд иголка»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«иголка в сторону»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«назад иголка»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3 Что такое игольница?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подушечка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ежиха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кактус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ак правильно передавать ножницы?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lastRenderedPageBreak/>
        <w:t>а) кольцами вперед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кольцами к себе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акие цвета относятся к основным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красный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желтый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зелёный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г) синий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Ответы: 1) а, б; 2) а, в; 3) а; 4) а; 5) а, б, г.</w:t>
      </w:r>
      <w:proofErr w:type="gramEnd"/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Итоговый контроль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оедини рисунок ручного шва с названием.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--------------А) 1) петельный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---------------Б) 2) «вперед иголку»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-----------------------В) 3) «через край»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---------------------Г) 4) «назад иголку»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--------------------------Д) 5) стебельчатый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з чего можно сделать глаза для мягких игрушек?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пуговицы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бусинки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горох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Г) кружочки из ткани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-----------------------------3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ак называются ножницы?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зубастые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proofErr w:type="gramStart"/>
      <w:r w:rsidRPr="00EF3E86">
        <w:rPr>
          <w:rFonts w:ascii="Times New Roman" w:hAnsi="Times New Roman" w:cs="Times New Roman"/>
          <w:sz w:val="24"/>
          <w:szCs w:val="24"/>
        </w:rPr>
        <w:t>зиг-заг</w:t>
      </w:r>
      <w:proofErr w:type="spellEnd"/>
      <w:proofErr w:type="gramEnd"/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пильчатые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де можно хранить иголки и булавки?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в подушке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в одежде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в игольнице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Г) на столе.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EF3E8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EF3E86">
        <w:rPr>
          <w:rFonts w:ascii="Times New Roman" w:hAnsi="Times New Roman" w:cs="Times New Roman"/>
          <w:sz w:val="24"/>
          <w:szCs w:val="24"/>
        </w:rPr>
        <w:t>ак называется ткань, из которой ты выполнял игрушки?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А) драп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фетр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ситец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6 Что является наполнителем для мягких игрушек?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холофайбер</w:t>
      </w:r>
      <w:proofErr w:type="spellEnd"/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Б) опилки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>В) вата</w:t>
      </w:r>
    </w:p>
    <w:p w:rsidR="00930165" w:rsidRPr="00EF3E86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EF3E86">
        <w:rPr>
          <w:rFonts w:ascii="Times New Roman" w:hAnsi="Times New Roman" w:cs="Times New Roman"/>
          <w:sz w:val="24"/>
          <w:szCs w:val="24"/>
        </w:rPr>
        <w:t>синтепон</w:t>
      </w:r>
      <w:proofErr w:type="spellEnd"/>
    </w:p>
    <w:p w:rsidR="00930165" w:rsidRPr="00222ED9" w:rsidRDefault="00930165" w:rsidP="009301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E86">
        <w:rPr>
          <w:rFonts w:ascii="Times New Roman" w:hAnsi="Times New Roman" w:cs="Times New Roman"/>
          <w:sz w:val="24"/>
          <w:szCs w:val="24"/>
        </w:rPr>
        <w:t>Ответы: 1) 1-д, 2-а, 3-в, 4-б, 5-г; 2) а, б, г; 3) б; 4) в; 5) б; 6) а, в, с.</w:t>
      </w:r>
      <w:proofErr w:type="gramEnd"/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Приложение 1.8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Контрольные задания к итоговой аттестации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 Правила техники безопасности при работе с иголками, булавками. Правила раскроя игрушек из ткани. Основные швы.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2. Правила техники безопасности при работе с ножницами. Правила раскроя парных деталей. Декоративные швы.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 Правила техники безопасности при работе с нитками. Особенности раскроя игрушек из трикотажа. Использование шва «вперед иголка».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4. Правила техники безопасности при работе с электроутюгом. Особенности раскроя игрушек из меха. Использование шва «назад иголка».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lastRenderedPageBreak/>
        <w:t>5. Правила техники безопасности при работе с иголками, булавками. Выполнение срезов и надрезов при выворачивании. Использование шва «потайной».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6. Правила техники безопасности при работе с ножницами. Правила раскроя игрушек из ткани. Технология изготовления глаз.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7. Правила техники безопасности при работе с ножницами. Правила раскроя парных деталей. Технология изготовления носа.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8. Правила техники безопасности при работе с нитками. Особенности раскроя игрушек из трикотажа. Технология изготовления накладки на мордочку.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9. Правила техники безопасности при работе с электроутюгом. Особенности раскроя игрушек из меха. Технология изготовления волос.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10. Правила техники безопасности при работе с ножницами. Основные швы. Обработка края детали.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11. Правила техники безопасности при работе с электроутюгом. Декоративные швы. Технология изготовление игрушек на основе шарика.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12. Правила техники безопасности при работе с нитками. Использование шва «вперед иголка». Технология изготовления бороды, усов.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a"/>
        <w:rPr>
          <w:b/>
          <w:bCs/>
          <w:sz w:val="24"/>
          <w:szCs w:val="24"/>
        </w:rPr>
      </w:pP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bCs/>
          <w:sz w:val="24"/>
          <w:szCs w:val="24"/>
        </w:rPr>
        <w:t>1.</w:t>
      </w:r>
      <w:r w:rsidRPr="00EF3E86">
        <w:rPr>
          <w:sz w:val="24"/>
          <w:szCs w:val="24"/>
        </w:rPr>
        <w:t>Контрольные вопросы.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1) Напишите, какие ткани вы используете для изготовления мягких игрушек.__________________________________________________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2) В какой стране была создана первая мягкая игрушка?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Россия; б) Германия; в) Англия;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3) Как назывался первый медвежонок?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медвежонок </w:t>
      </w:r>
      <w:proofErr w:type="spellStart"/>
      <w:r w:rsidRPr="00EF3E86">
        <w:rPr>
          <w:sz w:val="24"/>
          <w:szCs w:val="24"/>
        </w:rPr>
        <w:t>Тедди</w:t>
      </w:r>
      <w:proofErr w:type="spellEnd"/>
      <w:r w:rsidRPr="00EF3E86">
        <w:rPr>
          <w:sz w:val="24"/>
          <w:szCs w:val="24"/>
        </w:rPr>
        <w:t xml:space="preserve">; б) медвежонок; в) медвежонок </w:t>
      </w:r>
      <w:proofErr w:type="spellStart"/>
      <w:r w:rsidRPr="00EF3E86">
        <w:rPr>
          <w:sz w:val="24"/>
          <w:szCs w:val="24"/>
        </w:rPr>
        <w:t>Винни-Пух</w:t>
      </w:r>
      <w:proofErr w:type="spellEnd"/>
      <w:r w:rsidRPr="00EF3E86">
        <w:rPr>
          <w:sz w:val="24"/>
          <w:szCs w:val="24"/>
        </w:rPr>
        <w:t>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4) Что такое </w:t>
      </w:r>
      <w:proofErr w:type="spellStart"/>
      <w:r w:rsidRPr="00EF3E86">
        <w:rPr>
          <w:sz w:val="24"/>
          <w:szCs w:val="24"/>
        </w:rPr>
        <w:t>цветоведение</w:t>
      </w:r>
      <w:proofErr w:type="spellEnd"/>
      <w:r w:rsidRPr="00EF3E86">
        <w:rPr>
          <w:sz w:val="24"/>
          <w:szCs w:val="24"/>
        </w:rPr>
        <w:t>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наука о цветах; б) наука о сочетании цветовых оттенков; в) краски;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5) Как должны быть расположены ножницы на столе при работе</w:t>
      </w:r>
      <w:proofErr w:type="gramStart"/>
      <w:r w:rsidRPr="00EF3E86">
        <w:rPr>
          <w:sz w:val="24"/>
          <w:szCs w:val="24"/>
        </w:rPr>
        <w:t xml:space="preserve"> ?</w:t>
      </w:r>
      <w:proofErr w:type="gramEnd"/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а) справа, кольцами к себе; б) слева, кольцами от себя;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в) на полу;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6) Что нужно сделать до начала и после работы с иглой?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а) до и после работы проверь количество игл; б) не загромождай рабочее место лишними вещами;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7) Как называются цвета: чёрный, серый, белый?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а) скучные; б) ахроматические; в) вечерние;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2. Подобрать пару.</w:t>
      </w:r>
      <w:r w:rsidRPr="00EF3E86">
        <w:rPr>
          <w:b/>
          <w:sz w:val="24"/>
          <w:szCs w:val="24"/>
        </w:rPr>
        <w:t xml:space="preserve">   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>Дидактическая игра «Словарь» Провести стрелки.</w:t>
      </w:r>
    </w:p>
    <w:tbl>
      <w:tblPr>
        <w:tblStyle w:val="ac"/>
        <w:tblW w:w="0" w:type="auto"/>
        <w:tblInd w:w="675" w:type="dxa"/>
        <w:tblLook w:val="04A0"/>
      </w:tblPr>
      <w:tblGrid>
        <w:gridCol w:w="2127"/>
        <w:gridCol w:w="6768"/>
      </w:tblGrid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Шаблон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Завершающий этап изготовления игрушки, придающий ей выразительность и индивидуальность.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Раскрой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Мелкие предметы, применяемые для отделки изделия.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Набивка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Вырезание деталей игрушки.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Фурнитура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Точная копия детали игрушки, необходима  при раскрое.</w:t>
            </w:r>
          </w:p>
        </w:tc>
      </w:tr>
      <w:tr w:rsidR="00930165" w:rsidRPr="00EF3E86" w:rsidTr="003809A1">
        <w:tc>
          <w:tcPr>
            <w:tcW w:w="2127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6768" w:type="dxa"/>
          </w:tcPr>
          <w:p w:rsidR="00930165" w:rsidRPr="00EF3E86" w:rsidRDefault="00930165" w:rsidP="00380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Заполнение сшитых деталей игрушки набивным материалом.</w:t>
            </w:r>
          </w:p>
        </w:tc>
      </w:tr>
    </w:tbl>
    <w:p w:rsidR="00930165" w:rsidRPr="00EF3E86" w:rsidRDefault="00930165" w:rsidP="00930165">
      <w:pPr>
        <w:pStyle w:val="aa"/>
        <w:rPr>
          <w:b/>
          <w:sz w:val="24"/>
          <w:szCs w:val="24"/>
        </w:rPr>
      </w:pPr>
      <w:r w:rsidRPr="00EF3E86">
        <w:rPr>
          <w:b/>
          <w:sz w:val="24"/>
          <w:szCs w:val="24"/>
        </w:rPr>
        <w:t xml:space="preserve">        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3. Тест «Виды швов»</w:t>
      </w:r>
    </w:p>
    <w:p w:rsidR="00930165" w:rsidRPr="00EF3E86" w:rsidRDefault="00930165" w:rsidP="00930165">
      <w:pPr>
        <w:pStyle w:val="aa"/>
        <w:rPr>
          <w:sz w:val="24"/>
          <w:szCs w:val="24"/>
        </w:rPr>
      </w:pPr>
      <w:r w:rsidRPr="00EF3E86">
        <w:rPr>
          <w:sz w:val="24"/>
          <w:szCs w:val="24"/>
        </w:rPr>
        <w:t xml:space="preserve">         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 xml:space="preserve">         Задание: определить вид шва и поставить соответствующую </w:t>
      </w:r>
      <w:r w:rsidRPr="00930165">
        <w:rPr>
          <w:color w:val="FF0000"/>
        </w:rPr>
        <w:t>цифру в таблице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rPr>
          <w:b/>
          <w:bCs/>
        </w:rPr>
        <w:t>Контрольные задания к итоговой аттестации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1. Правила техники безопасности при работе с иголками, булавками. Правила раскроя игрушек из ткани. Основные швы.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lastRenderedPageBreak/>
        <w:t>2. Правила техники безопасности при работе с ножницами. Правила раскроя парных деталей. Декоративные швы.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3. Правила техники безопасности при работе с нитками. Особенности раскроя игрушек из трикотажа. Использование шва «вперед иголка».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4. Правила техники безопасности при работе с электроутюгом. Особенности раскроя игрушек из меха. Использование шва «назад иголка».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5. Правила техники безопасности при работе с иголками, булавками. Выполнение срезов и надрезов при выворачивании. Использование шва «потайной».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6. Правила техники безопасности при работе с ножницами. Правила раскроя игрушек из ткани. Технология изготовления глаз.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7. Правила техники безопасности при работе с ножницами. Правила раскроя парных деталей. Технология изготовления носа.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8. Правила техники безопасности при работе с нитками. Особенности раскроя игрушек из трикотажа. Технология изготовления накладки на мордочку.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9. Правила техники безопасности при работе с электроутюгом. Особенности раскроя игрушек из меха. Технология изготовления волос.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10. Правила техники безопасности при работе с ножницами. Основные швы. Обработка края детали.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11. Правила техники безопасности при работе с электроутюгом. Декоративные швы. Технология изготовление игрушек на основе шарика.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12. Правила техники безопасности при работе с нитками. Использование шва «вперед иголка». Технология изготовления бороды, усов.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br/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 xml:space="preserve">Для определения уровня </w:t>
      </w:r>
      <w:proofErr w:type="spellStart"/>
      <w:r w:rsidRPr="00EF3E86">
        <w:t>обученности</w:t>
      </w:r>
      <w:proofErr w:type="spellEnd"/>
      <w:r w:rsidRPr="00EF3E86">
        <w:t xml:space="preserve"> учащихся по программе используется система оценивания теоретической и практической подготовки учащихся. Оценка знаний учащихся проводится в баллах и определяется соответствием уровню (</w:t>
      </w:r>
      <w:proofErr w:type="spellStart"/>
      <w:r w:rsidRPr="00EF3E86">
        <w:t>низкому-репродуктивный</w:t>
      </w:r>
      <w:proofErr w:type="spellEnd"/>
      <w:r w:rsidRPr="00EF3E86">
        <w:t xml:space="preserve">, среднему </w:t>
      </w:r>
      <w:proofErr w:type="gramStart"/>
      <w:r w:rsidRPr="00EF3E86">
        <w:t>-э</w:t>
      </w:r>
      <w:proofErr w:type="gramEnd"/>
      <w:r w:rsidRPr="00EF3E86">
        <w:t>вристический, высшему -</w:t>
      </w:r>
      <w:proofErr w:type="spellStart"/>
      <w:r w:rsidRPr="00EF3E86">
        <w:t>креативный</w:t>
      </w:r>
      <w:proofErr w:type="spellEnd"/>
      <w:r w:rsidRPr="00EF3E86">
        <w:t>). Низкий уровень - 1-2 балла (учащиеся с трудом осваивают программу)</w:t>
      </w:r>
    </w:p>
    <w:p w:rsidR="00930165" w:rsidRPr="00EF3E86" w:rsidRDefault="00930165" w:rsidP="00930165">
      <w:pPr>
        <w:pStyle w:val="a3"/>
        <w:shd w:val="clear" w:color="auto" w:fill="FFFFFF"/>
        <w:spacing w:before="0" w:beforeAutospacing="0" w:after="0" w:afterAutospacing="0"/>
      </w:pPr>
      <w:r w:rsidRPr="00EF3E86">
        <w:t>Средний уровень - 3-4 балла (учащиеся легко осваивают программу) Высокий уровень - 5-6 баллов (учащиеся легко осваивают программу, проявляют активность и творческий подход к выполнению самостоятельных заданий)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</w:p>
    <w:p w:rsidR="00930165" w:rsidRPr="00222ED9" w:rsidRDefault="00930165" w:rsidP="009301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proofErr w:type="gramStart"/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proofErr w:type="gramEnd"/>
      <w:r w:rsidRPr="00EF3E86">
        <w:rPr>
          <w:rFonts w:ascii="Times New Roman" w:hAnsi="Times New Roman" w:cs="Times New Roman"/>
          <w:b/>
          <w:sz w:val="24"/>
          <w:szCs w:val="24"/>
          <w:u w:val="single"/>
        </w:rPr>
        <w:t>. 9</w:t>
      </w:r>
    </w:p>
    <w:p w:rsidR="00930165" w:rsidRPr="00EF3E86" w:rsidRDefault="00930165" w:rsidP="00930165">
      <w:pPr>
        <w:pStyle w:val="aa"/>
        <w:rPr>
          <w:b/>
          <w:sz w:val="24"/>
          <w:szCs w:val="24"/>
        </w:rPr>
      </w:pPr>
    </w:p>
    <w:p w:rsidR="00930165" w:rsidRPr="00EF3E86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b/>
          <w:bCs/>
          <w:sz w:val="24"/>
          <w:szCs w:val="24"/>
        </w:rPr>
        <w:t>Анкета</w:t>
      </w:r>
    </w:p>
    <w:p w:rsidR="00930165" w:rsidRPr="00EF3E86" w:rsidRDefault="00930165" w:rsidP="009301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E86">
        <w:rPr>
          <w:rFonts w:ascii="Times New Roman" w:hAnsi="Times New Roman" w:cs="Times New Roman"/>
          <w:b/>
          <w:bCs/>
          <w:sz w:val="24"/>
          <w:szCs w:val="24"/>
        </w:rPr>
        <w:t>Отметьте знаком « +» те вопросы, на которые ты знаешь ответ</w:t>
      </w:r>
    </w:p>
    <w:tbl>
      <w:tblPr>
        <w:tblW w:w="9471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04"/>
        <w:gridCol w:w="4431"/>
        <w:gridCol w:w="1843"/>
        <w:gridCol w:w="1417"/>
        <w:gridCol w:w="1276"/>
      </w:tblGrid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Знаешь ли ты?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Знаю</w:t>
            </w:r>
          </w:p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Умею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Делаю с помощью педагога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знаю</w:t>
            </w:r>
          </w:p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умею</w:t>
            </w: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proofErr w:type="gramStart"/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изготовления мягкой игрушки.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Швы для изготовления игрушки из ткани и меха</w:t>
            </w:r>
            <w:proofErr w:type="gramStart"/>
            <w:r w:rsidRPr="00EF3E8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деталей игрушки из различных материалов.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Особенности изготовления каркасных игрушек, виды каркасов.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Можешь ли ты?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Работать с выкройками</w:t>
            </w:r>
          </w:p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( уменьшение, увеличение).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Рассчитать необходимый расход ткани для изготовления игрушки.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65" w:rsidRPr="00EF3E86" w:rsidTr="003809A1">
        <w:tc>
          <w:tcPr>
            <w:tcW w:w="5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E86">
              <w:rPr>
                <w:rFonts w:ascii="Times New Roman" w:hAnsi="Times New Roman" w:cs="Times New Roman"/>
                <w:sz w:val="24"/>
                <w:szCs w:val="24"/>
              </w:rPr>
              <w:t>Пользоваться инструкционными и технологическими картами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65" w:rsidRPr="00EF3E86" w:rsidRDefault="00930165" w:rsidP="00380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0165" w:rsidRPr="0092601F" w:rsidRDefault="00930165" w:rsidP="00930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75" w:rsidRDefault="004E51E4"/>
    <w:sectPr w:rsidR="00700B75" w:rsidSect="00AD1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teraturnayaC">
    <w:altName w:val="Literaturnaya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446"/>
    <w:multiLevelType w:val="hybridMultilevel"/>
    <w:tmpl w:val="AC9A38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5276C3"/>
    <w:multiLevelType w:val="hybridMultilevel"/>
    <w:tmpl w:val="F5C8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A5284"/>
    <w:multiLevelType w:val="hybridMultilevel"/>
    <w:tmpl w:val="963E72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16341"/>
    <w:multiLevelType w:val="hybridMultilevel"/>
    <w:tmpl w:val="5AF01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D610AD"/>
    <w:multiLevelType w:val="hybridMultilevel"/>
    <w:tmpl w:val="C938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2A7FE4"/>
    <w:multiLevelType w:val="hybridMultilevel"/>
    <w:tmpl w:val="4A3E8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70344"/>
    <w:multiLevelType w:val="multilevel"/>
    <w:tmpl w:val="FECEB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FE105F"/>
    <w:multiLevelType w:val="hybridMultilevel"/>
    <w:tmpl w:val="D92E627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E223576"/>
    <w:multiLevelType w:val="hybridMultilevel"/>
    <w:tmpl w:val="EA7AD0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176624E"/>
    <w:multiLevelType w:val="hybridMultilevel"/>
    <w:tmpl w:val="09542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428EB"/>
    <w:multiLevelType w:val="hybridMultilevel"/>
    <w:tmpl w:val="A3DA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F0866"/>
    <w:multiLevelType w:val="hybridMultilevel"/>
    <w:tmpl w:val="C882A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A440C8"/>
    <w:multiLevelType w:val="hybridMultilevel"/>
    <w:tmpl w:val="A3DA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0627EA"/>
    <w:multiLevelType w:val="multilevel"/>
    <w:tmpl w:val="C8DE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14">
    <w:nsid w:val="33627C8B"/>
    <w:multiLevelType w:val="hybridMultilevel"/>
    <w:tmpl w:val="491C417A"/>
    <w:lvl w:ilvl="0" w:tplc="98F69D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3F74D66"/>
    <w:multiLevelType w:val="multilevel"/>
    <w:tmpl w:val="1F0A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D97046"/>
    <w:multiLevelType w:val="hybridMultilevel"/>
    <w:tmpl w:val="F65E2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613D73"/>
    <w:multiLevelType w:val="hybridMultilevel"/>
    <w:tmpl w:val="63F2A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E5F1273"/>
    <w:multiLevelType w:val="hybridMultilevel"/>
    <w:tmpl w:val="21AAC5AA"/>
    <w:lvl w:ilvl="0" w:tplc="0419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9">
    <w:nsid w:val="3EBE2EB6"/>
    <w:multiLevelType w:val="multilevel"/>
    <w:tmpl w:val="7020D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42057087"/>
    <w:multiLevelType w:val="hybridMultilevel"/>
    <w:tmpl w:val="9574E95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25C0A22"/>
    <w:multiLevelType w:val="hybridMultilevel"/>
    <w:tmpl w:val="F2787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5A17B0"/>
    <w:multiLevelType w:val="hybridMultilevel"/>
    <w:tmpl w:val="D9CC09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54D6BD6"/>
    <w:multiLevelType w:val="hybridMultilevel"/>
    <w:tmpl w:val="26D87C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7136B12"/>
    <w:multiLevelType w:val="hybridMultilevel"/>
    <w:tmpl w:val="014ACC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4BD850E1"/>
    <w:multiLevelType w:val="hybridMultilevel"/>
    <w:tmpl w:val="2D6A8C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BE60907"/>
    <w:multiLevelType w:val="multilevel"/>
    <w:tmpl w:val="2704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27">
    <w:nsid w:val="4D632173"/>
    <w:multiLevelType w:val="hybridMultilevel"/>
    <w:tmpl w:val="FB1E74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26947AA"/>
    <w:multiLevelType w:val="hybridMultilevel"/>
    <w:tmpl w:val="366640BE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29">
    <w:nsid w:val="541B54DE"/>
    <w:multiLevelType w:val="multilevel"/>
    <w:tmpl w:val="3738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30">
    <w:nsid w:val="577B5910"/>
    <w:multiLevelType w:val="hybridMultilevel"/>
    <w:tmpl w:val="4DA2B126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1">
    <w:nsid w:val="58CF4F84"/>
    <w:multiLevelType w:val="hybridMultilevel"/>
    <w:tmpl w:val="0B5635E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2">
    <w:nsid w:val="59211F52"/>
    <w:multiLevelType w:val="hybridMultilevel"/>
    <w:tmpl w:val="B784F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C75B6E"/>
    <w:multiLevelType w:val="hybridMultilevel"/>
    <w:tmpl w:val="9BA6CA06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4">
    <w:nsid w:val="5B552878"/>
    <w:multiLevelType w:val="hybridMultilevel"/>
    <w:tmpl w:val="A3DA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557F6F"/>
    <w:multiLevelType w:val="hybridMultilevel"/>
    <w:tmpl w:val="A3DA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967CB9"/>
    <w:multiLevelType w:val="multilevel"/>
    <w:tmpl w:val="4A8E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660DE5"/>
    <w:multiLevelType w:val="hybridMultilevel"/>
    <w:tmpl w:val="7158B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671E5E"/>
    <w:multiLevelType w:val="hybridMultilevel"/>
    <w:tmpl w:val="A3DA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D5766C"/>
    <w:multiLevelType w:val="hybridMultilevel"/>
    <w:tmpl w:val="4E1CF248"/>
    <w:lvl w:ilvl="0" w:tplc="0419000D">
      <w:start w:val="1"/>
      <w:numFmt w:val="bullet"/>
      <w:lvlText w:val=""/>
      <w:lvlJc w:val="left"/>
      <w:pPr>
        <w:ind w:left="11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40">
    <w:nsid w:val="6BC10D97"/>
    <w:multiLevelType w:val="hybridMultilevel"/>
    <w:tmpl w:val="021E7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430241"/>
    <w:multiLevelType w:val="hybridMultilevel"/>
    <w:tmpl w:val="3A8676B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>
    <w:nsid w:val="713D77BC"/>
    <w:multiLevelType w:val="hybridMultilevel"/>
    <w:tmpl w:val="A3DA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2D5C9C"/>
    <w:multiLevelType w:val="hybridMultilevel"/>
    <w:tmpl w:val="FCC830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AE73CEF"/>
    <w:multiLevelType w:val="hybridMultilevel"/>
    <w:tmpl w:val="E35E4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F373C4"/>
    <w:multiLevelType w:val="hybridMultilevel"/>
    <w:tmpl w:val="E0F48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73280"/>
    <w:multiLevelType w:val="multilevel"/>
    <w:tmpl w:val="38A0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0"/>
  </w:num>
  <w:num w:numId="3">
    <w:abstractNumId w:val="9"/>
  </w:num>
  <w:num w:numId="4">
    <w:abstractNumId w:val="5"/>
  </w:num>
  <w:num w:numId="5">
    <w:abstractNumId w:val="6"/>
  </w:num>
  <w:num w:numId="6">
    <w:abstractNumId w:val="24"/>
  </w:num>
  <w:num w:numId="7">
    <w:abstractNumId w:val="16"/>
  </w:num>
  <w:num w:numId="8">
    <w:abstractNumId w:val="2"/>
  </w:num>
  <w:num w:numId="9">
    <w:abstractNumId w:val="19"/>
  </w:num>
  <w:num w:numId="10">
    <w:abstractNumId w:val="44"/>
  </w:num>
  <w:num w:numId="11">
    <w:abstractNumId w:val="30"/>
  </w:num>
  <w:num w:numId="12">
    <w:abstractNumId w:val="31"/>
  </w:num>
  <w:num w:numId="13">
    <w:abstractNumId w:val="27"/>
  </w:num>
  <w:num w:numId="14">
    <w:abstractNumId w:val="17"/>
  </w:num>
  <w:num w:numId="15">
    <w:abstractNumId w:val="37"/>
  </w:num>
  <w:num w:numId="16">
    <w:abstractNumId w:val="1"/>
  </w:num>
  <w:num w:numId="17">
    <w:abstractNumId w:val="25"/>
  </w:num>
  <w:num w:numId="18">
    <w:abstractNumId w:val="36"/>
  </w:num>
  <w:num w:numId="19">
    <w:abstractNumId w:val="41"/>
  </w:num>
  <w:num w:numId="20">
    <w:abstractNumId w:val="29"/>
  </w:num>
  <w:num w:numId="21">
    <w:abstractNumId w:val="26"/>
  </w:num>
  <w:num w:numId="22">
    <w:abstractNumId w:val="13"/>
  </w:num>
  <w:num w:numId="23">
    <w:abstractNumId w:val="28"/>
  </w:num>
  <w:num w:numId="24">
    <w:abstractNumId w:val="21"/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45"/>
  </w:num>
  <w:num w:numId="30">
    <w:abstractNumId w:val="11"/>
  </w:num>
  <w:num w:numId="31">
    <w:abstractNumId w:val="23"/>
  </w:num>
  <w:num w:numId="32">
    <w:abstractNumId w:val="0"/>
  </w:num>
  <w:num w:numId="33">
    <w:abstractNumId w:val="14"/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</w:num>
  <w:num w:numId="43">
    <w:abstractNumId w:val="7"/>
  </w:num>
  <w:num w:numId="44">
    <w:abstractNumId w:val="33"/>
  </w:num>
  <w:num w:numId="45">
    <w:abstractNumId w:val="39"/>
  </w:num>
  <w:num w:numId="46">
    <w:abstractNumId w:val="3"/>
  </w:num>
  <w:num w:numId="47">
    <w:abstractNumId w:val="18"/>
  </w:num>
  <w:num w:numId="48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165"/>
    <w:rsid w:val="0024734A"/>
    <w:rsid w:val="003052B8"/>
    <w:rsid w:val="004E51E4"/>
    <w:rsid w:val="00930165"/>
    <w:rsid w:val="00AD1B71"/>
    <w:rsid w:val="00E61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65"/>
  </w:style>
  <w:style w:type="paragraph" w:styleId="1">
    <w:name w:val="heading 1"/>
    <w:basedOn w:val="a"/>
    <w:next w:val="a"/>
    <w:link w:val="10"/>
    <w:uiPriority w:val="9"/>
    <w:qFormat/>
    <w:rsid w:val="00930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01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301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01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301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3016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3016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3016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3016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1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01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01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301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301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301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301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301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301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link w:val="a4"/>
    <w:uiPriority w:val="99"/>
    <w:unhideWhenUsed/>
    <w:rsid w:val="0093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301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30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0165"/>
  </w:style>
  <w:style w:type="paragraph" w:styleId="a8">
    <w:name w:val="footer"/>
    <w:basedOn w:val="a"/>
    <w:link w:val="a9"/>
    <w:uiPriority w:val="99"/>
    <w:unhideWhenUsed/>
    <w:rsid w:val="00930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0165"/>
  </w:style>
  <w:style w:type="paragraph" w:styleId="21">
    <w:name w:val="Body Text Indent 2"/>
    <w:basedOn w:val="a"/>
    <w:link w:val="22"/>
    <w:unhideWhenUsed/>
    <w:rsid w:val="00930165"/>
    <w:pPr>
      <w:spacing w:after="0" w:line="240" w:lineRule="auto"/>
      <w:ind w:left="6521" w:firstLine="1975"/>
      <w:jc w:val="both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30165"/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styleId="aa">
    <w:name w:val="No Spacing"/>
    <w:link w:val="ab"/>
    <w:uiPriority w:val="1"/>
    <w:qFormat/>
    <w:rsid w:val="009301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бычный (веб) Знак"/>
    <w:link w:val="a3"/>
    <w:uiPriority w:val="99"/>
    <w:locked/>
    <w:rsid w:val="009301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9301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6">
    <w:name w:val="Font Style26"/>
    <w:rsid w:val="0093016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uiPriority w:val="99"/>
    <w:rsid w:val="00930165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9301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0165"/>
  </w:style>
  <w:style w:type="paragraph" w:customStyle="1" w:styleId="c11">
    <w:name w:val="c11"/>
    <w:basedOn w:val="a"/>
    <w:rsid w:val="0093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0165"/>
  </w:style>
  <w:style w:type="paragraph" w:styleId="ad">
    <w:name w:val="Title"/>
    <w:basedOn w:val="a"/>
    <w:next w:val="a"/>
    <w:link w:val="ae"/>
    <w:uiPriority w:val="10"/>
    <w:qFormat/>
    <w:rsid w:val="009301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301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9301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301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930165"/>
    <w:rPr>
      <w:i/>
      <w:iCs/>
      <w:color w:val="808080" w:themeColor="text1" w:themeTint="7F"/>
    </w:rPr>
  </w:style>
  <w:style w:type="character" w:styleId="af2">
    <w:name w:val="Emphasis"/>
    <w:basedOn w:val="a0"/>
    <w:uiPriority w:val="20"/>
    <w:qFormat/>
    <w:rsid w:val="00930165"/>
    <w:rPr>
      <w:i/>
      <w:iCs/>
    </w:rPr>
  </w:style>
  <w:style w:type="character" w:styleId="af3">
    <w:name w:val="Intense Emphasis"/>
    <w:basedOn w:val="a0"/>
    <w:uiPriority w:val="21"/>
    <w:qFormat/>
    <w:rsid w:val="00930165"/>
    <w:rPr>
      <w:b/>
      <w:bCs/>
      <w:i/>
      <w:iCs/>
      <w:color w:val="4F81BD" w:themeColor="accent1"/>
    </w:rPr>
  </w:style>
  <w:style w:type="character" w:styleId="af4">
    <w:name w:val="Strong"/>
    <w:basedOn w:val="a0"/>
    <w:uiPriority w:val="22"/>
    <w:qFormat/>
    <w:rsid w:val="00930165"/>
    <w:rPr>
      <w:b/>
      <w:bCs/>
    </w:rPr>
  </w:style>
  <w:style w:type="character" w:customStyle="1" w:styleId="c7">
    <w:name w:val="c7"/>
    <w:basedOn w:val="a0"/>
    <w:rsid w:val="00930165"/>
  </w:style>
  <w:style w:type="character" w:customStyle="1" w:styleId="c19">
    <w:name w:val="c19"/>
    <w:basedOn w:val="a0"/>
    <w:rsid w:val="00930165"/>
  </w:style>
  <w:style w:type="character" w:customStyle="1" w:styleId="c0">
    <w:name w:val="c0"/>
    <w:basedOn w:val="a0"/>
    <w:rsid w:val="00930165"/>
  </w:style>
  <w:style w:type="character" w:customStyle="1" w:styleId="c3">
    <w:name w:val="c3"/>
    <w:basedOn w:val="a0"/>
    <w:rsid w:val="00930165"/>
  </w:style>
  <w:style w:type="paragraph" w:customStyle="1" w:styleId="c22">
    <w:name w:val="c22"/>
    <w:basedOn w:val="a"/>
    <w:rsid w:val="0093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3016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b">
    <w:name w:val="Без интервала Знак"/>
    <w:basedOn w:val="a0"/>
    <w:link w:val="aa"/>
    <w:uiPriority w:val="1"/>
    <w:rsid w:val="009301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ody Text Indent"/>
    <w:basedOn w:val="a"/>
    <w:link w:val="af6"/>
    <w:rsid w:val="00930165"/>
    <w:pPr>
      <w:suppressAutoHyphens/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f6">
    <w:name w:val="Основной текст с отступом Знак"/>
    <w:basedOn w:val="a0"/>
    <w:link w:val="af5"/>
    <w:rsid w:val="00930165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af7">
    <w:name w:val="Hyperlink"/>
    <w:basedOn w:val="a0"/>
    <w:uiPriority w:val="99"/>
    <w:unhideWhenUsed/>
    <w:rsid w:val="00930165"/>
    <w:rPr>
      <w:color w:val="0000FF"/>
      <w:u w:val="single"/>
    </w:rPr>
  </w:style>
  <w:style w:type="paragraph" w:styleId="af8">
    <w:name w:val="Document Map"/>
    <w:basedOn w:val="a"/>
    <w:link w:val="af9"/>
    <w:uiPriority w:val="99"/>
    <w:semiHidden/>
    <w:unhideWhenUsed/>
    <w:rsid w:val="009301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93016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ust13">
    <w:name w:val="rust13"/>
    <w:basedOn w:val="a"/>
    <w:rsid w:val="0093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9301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93016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c"/>
    <w:uiPriority w:val="59"/>
    <w:rsid w:val="00930165"/>
    <w:pPr>
      <w:spacing w:after="0" w:afterAutospacing="1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930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93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30165"/>
  </w:style>
  <w:style w:type="paragraph" w:customStyle="1" w:styleId="c10">
    <w:name w:val="c10"/>
    <w:basedOn w:val="a"/>
    <w:rsid w:val="0093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ody Text"/>
    <w:basedOn w:val="a"/>
    <w:link w:val="afd"/>
    <w:uiPriority w:val="99"/>
    <w:semiHidden/>
    <w:unhideWhenUsed/>
    <w:rsid w:val="00930165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930165"/>
  </w:style>
  <w:style w:type="paragraph" w:styleId="afe">
    <w:name w:val="Plain Text"/>
    <w:basedOn w:val="a"/>
    <w:link w:val="aff"/>
    <w:unhideWhenUsed/>
    <w:rsid w:val="0093016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93016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2">
    <w:name w:val="Pa2"/>
    <w:basedOn w:val="a"/>
    <w:next w:val="a"/>
    <w:rsid w:val="00930165"/>
    <w:pPr>
      <w:autoSpaceDE w:val="0"/>
      <w:autoSpaceDN w:val="0"/>
      <w:adjustRightInd w:val="0"/>
      <w:spacing w:after="0" w:line="221" w:lineRule="atLeast"/>
    </w:pPr>
    <w:rPr>
      <w:rFonts w:ascii="LiteraturnayaC" w:eastAsia="Times New Roman" w:hAnsi="LiteraturnayaC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hyperlink" Target="http://ped-kopilka.ru/blogs/tatjana-sergevna-mesha/novogodnja-viktorina-945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34</Pages>
  <Words>8390</Words>
  <Characters>47827</Characters>
  <Application>Microsoft Office Word</Application>
  <DocSecurity>0</DocSecurity>
  <Lines>398</Lines>
  <Paragraphs>112</Paragraphs>
  <ScaleCrop>false</ScaleCrop>
  <Company>Home</Company>
  <LinksUpToDate>false</LinksUpToDate>
  <CharactersWithSpaces>56105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GALATEC</dc:creator>
  <cp:lastModifiedBy>GALATEC</cp:lastModifiedBy>
  <cp:revision>2</cp:revision>
  <dcterms:created xsi:type="dcterms:W3CDTF">2026-03-23T09:46:00Z</dcterms:created>
  <dcterms:modified xsi:type="dcterms:W3CDTF">2026-03-23T12:02:00Z</dcterms:modified>
</cp:coreProperties>
</file>