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92" w:type="dxa"/>
        <w:tblLook w:val="04A0"/>
      </w:tblPr>
      <w:tblGrid>
        <w:gridCol w:w="859"/>
        <w:gridCol w:w="3508"/>
        <w:gridCol w:w="2512"/>
        <w:gridCol w:w="840"/>
        <w:gridCol w:w="7273"/>
      </w:tblGrid>
      <w:tr w:rsidR="000718E5" w:rsidTr="000718E5">
        <w:tc>
          <w:tcPr>
            <w:tcW w:w="859" w:type="dxa"/>
          </w:tcPr>
          <w:p w:rsidR="008F26AB" w:rsidRPr="00D15B5B" w:rsidRDefault="002E7C31" w:rsidP="008F26AB">
            <w:pPr>
              <w:ind w:left="360"/>
              <w:rPr>
                <w:b/>
                <w:color w:val="7030A0"/>
              </w:rPr>
            </w:pPr>
            <w:r w:rsidRPr="00D15B5B">
              <w:rPr>
                <w:b/>
                <w:noProof/>
                <w:color w:val="7030A0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-662940</wp:posOffset>
                  </wp:positionH>
                  <wp:positionV relativeFrom="paragraph">
                    <wp:posOffset>-546100</wp:posOffset>
                  </wp:positionV>
                  <wp:extent cx="5414010" cy="7414260"/>
                  <wp:effectExtent l="19050" t="0" r="0" b="0"/>
                  <wp:wrapNone/>
                  <wp:docPr id="24" name="Рисунок 1" descr="Изображение пина-истор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 пина-истор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010" cy="741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F26AB" w:rsidRPr="00D15B5B">
              <w:rPr>
                <w:b/>
                <w:color w:val="7030A0"/>
              </w:rPr>
              <w:t>7</w:t>
            </w:r>
            <w:r w:rsidR="00D15B5B">
              <w:rPr>
                <w:b/>
                <w:color w:val="7030A0"/>
              </w:rPr>
              <w:t>.</w:t>
            </w:r>
          </w:p>
        </w:tc>
        <w:tc>
          <w:tcPr>
            <w:tcW w:w="3508" w:type="dxa"/>
          </w:tcPr>
          <w:p w:rsidR="008F26AB" w:rsidRDefault="00D15B5B" w:rsidP="00B7766E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0D17CE">
              <w:rPr>
                <w:rFonts w:ascii="Times New Roman" w:hAnsi="Times New Roman" w:cs="Times New Roman"/>
                <w:b/>
                <w:color w:val="7030A0"/>
              </w:rPr>
              <w:t>Лоскут для крыльев складываем треугольником. Середину собираем гармошкой̆ и завязываем. Привязываем крылья к спине крест-накрест</w:t>
            </w:r>
          </w:p>
          <w:p w:rsidR="000D17CE" w:rsidRDefault="000D17CE" w:rsidP="00B7766E">
            <w:pPr>
              <w:rPr>
                <w:rFonts w:ascii="Times New Roman" w:hAnsi="Times New Roman" w:cs="Times New Roman"/>
                <w:b/>
                <w:color w:val="7030A0"/>
              </w:rPr>
            </w:pPr>
          </w:p>
          <w:p w:rsidR="000D17CE" w:rsidRPr="000D17CE" w:rsidRDefault="000D17CE" w:rsidP="00B7766E">
            <w:pPr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2512" w:type="dxa"/>
          </w:tcPr>
          <w:p w:rsidR="008F26AB" w:rsidRDefault="000D17CE" w:rsidP="00B7766E"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560705</wp:posOffset>
                  </wp:positionH>
                  <wp:positionV relativeFrom="paragraph">
                    <wp:posOffset>1065213</wp:posOffset>
                  </wp:positionV>
                  <wp:extent cx="899795" cy="922020"/>
                  <wp:effectExtent l="38100" t="0" r="14605" b="0"/>
                  <wp:wrapNone/>
                  <wp:docPr id="37" name="Рисунок 37" descr="https://i.okcdn.ru/i?r=BDEGV1SoxFQVqRl8uRaxX9H1VSJcUSIGnI8nGEl_71sJaXgxupa5APZHBba1AQ66Z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i.okcdn.ru/i?r=BDEGV1SoxFQVqRl8uRaxX9H1VSJcUSIGnI8nGEl_71sJaXgxupa5APZHBba1AQ66Z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287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99795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17CE"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-12700</wp:posOffset>
                  </wp:positionV>
                  <wp:extent cx="1108710" cy="1074420"/>
                  <wp:effectExtent l="19050" t="0" r="0" b="0"/>
                  <wp:wrapNone/>
                  <wp:docPr id="34" name="Рисунок 34" descr="https://i.okcdn.ru/i?r=BDEGV1SoxFQVqRl8uRaxX9H1G25LRBSfGIYOniP2Ts0csngxupa5APZHBba1AQ66Z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i.okcdn.ru/i?r=BDEGV1SoxFQVqRl8uRaxX9H1G25LRBSfGIYOniP2Ts0csngxupa5APZHBba1AQ66Z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33882" r="87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1074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8F26AB" w:rsidRDefault="002E7C31" w:rsidP="00B7766E"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-500380</wp:posOffset>
                  </wp:positionV>
                  <wp:extent cx="5414010" cy="7414260"/>
                  <wp:effectExtent l="19050" t="0" r="0" b="0"/>
                  <wp:wrapNone/>
                  <wp:docPr id="26" name="Рисунок 1" descr="Изображение пина-истор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 пина-истор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010" cy="741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73" w:type="dxa"/>
            <w:vMerge w:val="restart"/>
          </w:tcPr>
          <w:p w:rsidR="008F26AB" w:rsidRDefault="008F26AB" w:rsidP="008F2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26AB" w:rsidRDefault="008F26AB" w:rsidP="008F2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26AB" w:rsidRDefault="008F26AB" w:rsidP="008F2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26AB" w:rsidRPr="00764BB5" w:rsidRDefault="008F26AB" w:rsidP="008F2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BB5">
              <w:rPr>
                <w:rFonts w:ascii="Times New Roman" w:hAnsi="Times New Roman" w:cs="Times New Roman"/>
                <w:b/>
              </w:rPr>
              <w:t>Муниципальное бюджетное образовательное учреждение</w:t>
            </w:r>
          </w:p>
          <w:p w:rsidR="008F26AB" w:rsidRPr="00764BB5" w:rsidRDefault="008F26AB" w:rsidP="008F2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BB5">
              <w:rPr>
                <w:rFonts w:ascii="Times New Roman" w:hAnsi="Times New Roman" w:cs="Times New Roman"/>
                <w:b/>
              </w:rPr>
              <w:t>Дополнительного образования</w:t>
            </w:r>
          </w:p>
          <w:p w:rsidR="008F26AB" w:rsidRPr="00764BB5" w:rsidRDefault="008F26AB" w:rsidP="008F2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BB5">
              <w:rPr>
                <w:rFonts w:ascii="Times New Roman" w:hAnsi="Times New Roman" w:cs="Times New Roman"/>
                <w:b/>
              </w:rPr>
              <w:t xml:space="preserve">Дом детского творчества </w:t>
            </w:r>
            <w:proofErr w:type="gramStart"/>
            <w:r w:rsidRPr="00764BB5">
              <w:rPr>
                <w:rFonts w:ascii="Times New Roman" w:hAnsi="Times New Roman" w:cs="Times New Roman"/>
                <w:b/>
              </w:rPr>
              <w:t>ГО</w:t>
            </w:r>
            <w:proofErr w:type="gramEnd"/>
            <w:r w:rsidRPr="00764BB5">
              <w:rPr>
                <w:rFonts w:ascii="Times New Roman" w:hAnsi="Times New Roman" w:cs="Times New Roman"/>
                <w:b/>
              </w:rPr>
              <w:t xml:space="preserve"> ЗАТО Фокино</w:t>
            </w:r>
          </w:p>
          <w:p w:rsidR="008F26AB" w:rsidRPr="00764BB5" w:rsidRDefault="008F26AB" w:rsidP="008F2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26AB" w:rsidRPr="00764BB5" w:rsidRDefault="008F26AB" w:rsidP="008F2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26AB" w:rsidRPr="00764BB5" w:rsidRDefault="008F26AB" w:rsidP="008F2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26AB" w:rsidRPr="00764BB5" w:rsidRDefault="008F26AB" w:rsidP="008F2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26AB" w:rsidRPr="00764BB5" w:rsidRDefault="008F26AB" w:rsidP="008F2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26AB" w:rsidRPr="00764BB5" w:rsidRDefault="008F26AB" w:rsidP="008F2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26AB" w:rsidRPr="00764BB5" w:rsidRDefault="008F26AB" w:rsidP="008F26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F26AB" w:rsidRPr="00764BB5" w:rsidRDefault="008F26AB" w:rsidP="008F26AB">
            <w:pPr>
              <w:jc w:val="center"/>
              <w:rPr>
                <w:rFonts w:ascii="Peter Ivanowitsch" w:hAnsi="Peter Ivanowitsch" w:cs="Times New Roman"/>
                <w:b/>
                <w:color w:val="C00000"/>
                <w:sz w:val="44"/>
                <w:szCs w:val="44"/>
              </w:rPr>
            </w:pPr>
            <w:r w:rsidRPr="00764BB5">
              <w:rPr>
                <w:rFonts w:ascii="Peter Ivanowitsch" w:hAnsi="Peter Ivanowitsch" w:cs="Times New Roman"/>
                <w:b/>
                <w:color w:val="C00000"/>
                <w:sz w:val="44"/>
                <w:szCs w:val="44"/>
              </w:rPr>
              <w:t>Мастер класс</w:t>
            </w:r>
          </w:p>
          <w:p w:rsidR="008F26AB" w:rsidRPr="00764BB5" w:rsidRDefault="008F26AB" w:rsidP="008F26AB">
            <w:pPr>
              <w:jc w:val="center"/>
              <w:rPr>
                <w:rFonts w:ascii="Peter Ivanowitsch" w:hAnsi="Peter Ivanowitsch" w:cs="Times New Roman"/>
                <w:b/>
                <w:color w:val="C00000"/>
                <w:sz w:val="44"/>
                <w:szCs w:val="44"/>
              </w:rPr>
            </w:pPr>
            <w:r w:rsidRPr="00764BB5">
              <w:rPr>
                <w:rFonts w:ascii="Peter Ivanowitsch" w:hAnsi="Peter Ivanowitsch" w:cs="Times New Roman"/>
                <w:b/>
                <w:color w:val="C00000"/>
                <w:sz w:val="44"/>
                <w:szCs w:val="44"/>
              </w:rPr>
              <w:t>"Ангел хранитель"</w:t>
            </w:r>
          </w:p>
          <w:p w:rsidR="008F26AB" w:rsidRDefault="008F26AB" w:rsidP="008F26A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2C19F1">
              <w:rPr>
                <w:rFonts w:ascii="Times New Roman" w:hAnsi="Times New Roman" w:cs="Times New Roman"/>
                <w:b/>
                <w:color w:val="C00000"/>
              </w:rPr>
              <w:t>(технологическая карта)</w:t>
            </w:r>
          </w:p>
          <w:p w:rsidR="002E7C31" w:rsidRDefault="002E7C31" w:rsidP="008F26A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2E7C31" w:rsidRDefault="002E7C31" w:rsidP="008F26A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2E7C31" w:rsidRDefault="002E7C31" w:rsidP="008F26A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2E7C31" w:rsidRDefault="002E7C31" w:rsidP="008F26A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4925C1" w:rsidRDefault="004925C1" w:rsidP="008F26A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4925C1" w:rsidRDefault="004925C1" w:rsidP="008F26AB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2E7C31" w:rsidRDefault="002E7C31" w:rsidP="002E7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7C31" w:rsidRDefault="002E7C31" w:rsidP="002E7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E7C31" w:rsidRPr="00764BB5" w:rsidRDefault="002E7C31" w:rsidP="002E7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BB5"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  <w:p w:rsidR="002E7C31" w:rsidRPr="00764BB5" w:rsidRDefault="002E7C31" w:rsidP="002E7C3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64BB5">
              <w:rPr>
                <w:rFonts w:ascii="Times New Roman" w:hAnsi="Times New Roman" w:cs="Times New Roman"/>
                <w:b/>
              </w:rPr>
              <w:t>Яганова</w:t>
            </w:r>
            <w:proofErr w:type="spellEnd"/>
            <w:r w:rsidRPr="00764BB5">
              <w:rPr>
                <w:rFonts w:ascii="Times New Roman" w:hAnsi="Times New Roman" w:cs="Times New Roman"/>
                <w:b/>
              </w:rPr>
              <w:t xml:space="preserve"> Лилия Викторовна</w:t>
            </w:r>
          </w:p>
          <w:p w:rsidR="002E7C31" w:rsidRDefault="002E7C31" w:rsidP="002E7C31">
            <w:pPr>
              <w:jc w:val="center"/>
            </w:pPr>
          </w:p>
          <w:p w:rsidR="002E7C31" w:rsidRDefault="002E7C31" w:rsidP="002E7C31">
            <w:pPr>
              <w:jc w:val="center"/>
            </w:pPr>
          </w:p>
          <w:p w:rsidR="008F26AB" w:rsidRDefault="002E7C31" w:rsidP="000D17CE">
            <w:r>
              <w:t xml:space="preserve">                                </w:t>
            </w:r>
            <w:r w:rsidR="000D17CE">
              <w:t xml:space="preserve">                             </w:t>
            </w:r>
            <w:r>
              <w:t xml:space="preserve"> 2026 г.</w:t>
            </w:r>
          </w:p>
        </w:tc>
      </w:tr>
      <w:tr w:rsidR="000718E5" w:rsidTr="000718E5">
        <w:tc>
          <w:tcPr>
            <w:tcW w:w="859" w:type="dxa"/>
          </w:tcPr>
          <w:p w:rsidR="00D15B5B" w:rsidRPr="00D15B5B" w:rsidRDefault="00D15B5B" w:rsidP="008F26AB">
            <w:pPr>
              <w:ind w:left="360"/>
              <w:rPr>
                <w:b/>
                <w:color w:val="7030A0"/>
              </w:rPr>
            </w:pPr>
            <w:r w:rsidRPr="00D15B5B">
              <w:rPr>
                <w:b/>
                <w:color w:val="7030A0"/>
              </w:rPr>
              <w:t>8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3508" w:type="dxa"/>
          </w:tcPr>
          <w:p w:rsidR="00D15B5B" w:rsidRPr="00D15B5B" w:rsidRDefault="000D17CE" w:rsidP="00B7766E">
            <w:pPr>
              <w:rPr>
                <w:b/>
                <w:color w:val="7030A0"/>
              </w:rPr>
            </w:pPr>
            <w:r>
              <w:rPr>
                <w:b/>
                <w:noProof/>
                <w:color w:val="7030A0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1991995</wp:posOffset>
                  </wp:positionH>
                  <wp:positionV relativeFrom="paragraph">
                    <wp:posOffset>14605</wp:posOffset>
                  </wp:positionV>
                  <wp:extent cx="979170" cy="830580"/>
                  <wp:effectExtent l="19050" t="0" r="0" b="0"/>
                  <wp:wrapNone/>
                  <wp:docPr id="27" name="Рисунок 4" descr="https://vki5.okcdn.ru/i?r=CFNAm_VFBkioSGBqh1J6ToE11TMyXv6nayvgeQmDfspxdUtt0ah5wbfAmnQYTJLVXDT9AZMZ9lWUo93ZOPTKjmvFFrJPh7x0z2jJQotrsiWkRoMQAAAA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ki5.okcdn.ru/i?r=CFNAm_VFBkioSGBqh1J6ToE11TMyXv6nayvgeQmDfspxdUtt0ah5wbfAmnQYTJLVXDT9AZMZ9lWUo93ZOPTKjmvFFrJPh7x0z2jJQotrsiWkRoMQAAAA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2366" t="22307" r="14355" b="37453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7917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15B5B" w:rsidRPr="00D15B5B">
              <w:rPr>
                <w:b/>
                <w:color w:val="7030A0"/>
              </w:rPr>
              <w:t>На голову повязываем тесьму, красный платок.</w:t>
            </w:r>
          </w:p>
          <w:p w:rsidR="00D15B5B" w:rsidRPr="00D15B5B" w:rsidRDefault="00D15B5B" w:rsidP="00B7766E">
            <w:pPr>
              <w:rPr>
                <w:b/>
                <w:color w:val="7030A0"/>
              </w:rPr>
            </w:pPr>
          </w:p>
          <w:p w:rsidR="00D15B5B" w:rsidRPr="00D15B5B" w:rsidRDefault="00D15B5B" w:rsidP="00B7766E">
            <w:pPr>
              <w:rPr>
                <w:b/>
                <w:color w:val="7030A0"/>
              </w:rPr>
            </w:pPr>
          </w:p>
          <w:p w:rsidR="00D15B5B" w:rsidRPr="00D15B5B" w:rsidRDefault="00D15B5B" w:rsidP="00B7766E">
            <w:pPr>
              <w:rPr>
                <w:b/>
                <w:color w:val="7030A0"/>
              </w:rPr>
            </w:pPr>
          </w:p>
        </w:tc>
        <w:tc>
          <w:tcPr>
            <w:tcW w:w="2512" w:type="dxa"/>
          </w:tcPr>
          <w:p w:rsidR="00D15B5B" w:rsidRDefault="000D17CE" w:rsidP="00B7766E"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805180</wp:posOffset>
                  </wp:positionV>
                  <wp:extent cx="1047750" cy="1143000"/>
                  <wp:effectExtent l="76200" t="0" r="57150" b="0"/>
                  <wp:wrapNone/>
                  <wp:docPr id="2" name="Рисунок 1" descr="https://i.okcdn.ru/i?r=BDEGV1SoxFQVqRl8uRaxX9H10qiemVUOjHpsWIw_bgxDd3gxupa5APZHBba1AQ66Z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okcdn.ru/i?r=BDEGV1SoxFQVqRl8uRaxX9H10qiemVUOjHpsWIw_bgxDd3gxupa5APZHBba1AQ66Z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3535" t="11243" r="2566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477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D15B5B" w:rsidRDefault="00D15B5B" w:rsidP="00B7766E"/>
        </w:tc>
        <w:tc>
          <w:tcPr>
            <w:tcW w:w="7273" w:type="dxa"/>
            <w:vMerge/>
          </w:tcPr>
          <w:p w:rsidR="00D15B5B" w:rsidRDefault="00D15B5B" w:rsidP="00B7766E"/>
        </w:tc>
      </w:tr>
      <w:tr w:rsidR="000718E5" w:rsidTr="000718E5">
        <w:tc>
          <w:tcPr>
            <w:tcW w:w="859" w:type="dxa"/>
          </w:tcPr>
          <w:p w:rsidR="00D15B5B" w:rsidRPr="00D15B5B" w:rsidRDefault="00D15B5B" w:rsidP="008F26AB">
            <w:pPr>
              <w:ind w:left="360"/>
              <w:rPr>
                <w:b/>
                <w:color w:val="7030A0"/>
              </w:rPr>
            </w:pPr>
            <w:r w:rsidRPr="00D15B5B">
              <w:rPr>
                <w:b/>
                <w:color w:val="7030A0"/>
              </w:rPr>
              <w:t>9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3508" w:type="dxa"/>
          </w:tcPr>
          <w:p w:rsidR="000D17CE" w:rsidRPr="00D15B5B" w:rsidRDefault="000D17CE" w:rsidP="000D17CE">
            <w:pPr>
              <w:rPr>
                <w:b/>
                <w:color w:val="7030A0"/>
              </w:rPr>
            </w:pPr>
            <w:r w:rsidRPr="00D15B5B">
              <w:rPr>
                <w:b/>
                <w:color w:val="7030A0"/>
              </w:rPr>
              <w:t>В кармашек  можно положить конфетку.</w:t>
            </w:r>
          </w:p>
          <w:p w:rsidR="00D15B5B" w:rsidRDefault="00D15B5B" w:rsidP="00B7766E">
            <w:pPr>
              <w:rPr>
                <w:b/>
                <w:color w:val="7030A0"/>
              </w:rPr>
            </w:pPr>
          </w:p>
          <w:p w:rsidR="000D17CE" w:rsidRDefault="000D17CE" w:rsidP="00B7766E">
            <w:pPr>
              <w:rPr>
                <w:b/>
                <w:color w:val="7030A0"/>
              </w:rPr>
            </w:pPr>
          </w:p>
          <w:p w:rsidR="000D17CE" w:rsidRPr="00D15B5B" w:rsidRDefault="000D17CE" w:rsidP="00B7766E">
            <w:pPr>
              <w:rPr>
                <w:b/>
                <w:color w:val="7030A0"/>
              </w:rPr>
            </w:pPr>
          </w:p>
          <w:p w:rsidR="00D15B5B" w:rsidRPr="00D15B5B" w:rsidRDefault="00D15B5B" w:rsidP="00B7766E">
            <w:pPr>
              <w:rPr>
                <w:b/>
                <w:color w:val="7030A0"/>
              </w:rPr>
            </w:pPr>
          </w:p>
        </w:tc>
        <w:tc>
          <w:tcPr>
            <w:tcW w:w="2512" w:type="dxa"/>
          </w:tcPr>
          <w:p w:rsidR="00D15B5B" w:rsidRDefault="00D15B5B" w:rsidP="00D15B5B"/>
          <w:p w:rsidR="00D15B5B" w:rsidRDefault="00D15B5B" w:rsidP="00B7766E"/>
        </w:tc>
        <w:tc>
          <w:tcPr>
            <w:tcW w:w="840" w:type="dxa"/>
          </w:tcPr>
          <w:p w:rsidR="00D15B5B" w:rsidRDefault="00D15B5B" w:rsidP="00B7766E"/>
        </w:tc>
        <w:tc>
          <w:tcPr>
            <w:tcW w:w="7273" w:type="dxa"/>
            <w:vMerge/>
          </w:tcPr>
          <w:p w:rsidR="00D15B5B" w:rsidRDefault="00D15B5B" w:rsidP="00B7766E"/>
        </w:tc>
      </w:tr>
      <w:tr w:rsidR="000718E5" w:rsidTr="000718E5">
        <w:tc>
          <w:tcPr>
            <w:tcW w:w="859" w:type="dxa"/>
          </w:tcPr>
          <w:p w:rsidR="00D15B5B" w:rsidRPr="00D15B5B" w:rsidRDefault="00D15B5B" w:rsidP="008F26AB">
            <w:pPr>
              <w:ind w:left="360"/>
              <w:rPr>
                <w:b/>
                <w:color w:val="7030A0"/>
              </w:rPr>
            </w:pPr>
            <w:r w:rsidRPr="00D15B5B">
              <w:rPr>
                <w:b/>
                <w:color w:val="7030A0"/>
              </w:rPr>
              <w:t>10</w:t>
            </w:r>
            <w:r>
              <w:rPr>
                <w:b/>
                <w:color w:val="7030A0"/>
              </w:rPr>
              <w:t>.</w:t>
            </w:r>
          </w:p>
        </w:tc>
        <w:tc>
          <w:tcPr>
            <w:tcW w:w="3508" w:type="dxa"/>
            <w:tcBorders>
              <w:bottom w:val="single" w:sz="4" w:space="0" w:color="000000" w:themeColor="text1"/>
            </w:tcBorders>
          </w:tcPr>
          <w:p w:rsidR="000D17CE" w:rsidRPr="00D15B5B" w:rsidRDefault="000D17CE" w:rsidP="000D17CE">
            <w:pPr>
              <w:rPr>
                <w:b/>
                <w:color w:val="7030A0"/>
              </w:rPr>
            </w:pPr>
            <w:r w:rsidRPr="00D15B5B">
              <w:rPr>
                <w:b/>
                <w:color w:val="7030A0"/>
              </w:rPr>
              <w:t>На поясок из синей пряжи или ленты прикрепить пожелание.</w:t>
            </w:r>
          </w:p>
          <w:p w:rsidR="00D15B5B" w:rsidRPr="00D15B5B" w:rsidRDefault="00D15B5B" w:rsidP="00B7766E">
            <w:pPr>
              <w:rPr>
                <w:b/>
                <w:color w:val="7030A0"/>
              </w:rPr>
            </w:pPr>
          </w:p>
          <w:p w:rsidR="00D15B5B" w:rsidRPr="00D15B5B" w:rsidRDefault="00D15B5B" w:rsidP="00B7766E">
            <w:pPr>
              <w:rPr>
                <w:b/>
                <w:color w:val="7030A0"/>
              </w:rPr>
            </w:pPr>
          </w:p>
        </w:tc>
        <w:tc>
          <w:tcPr>
            <w:tcW w:w="2512" w:type="dxa"/>
          </w:tcPr>
          <w:p w:rsidR="00D15B5B" w:rsidRDefault="004925C1" w:rsidP="00B7766E"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145415</wp:posOffset>
                  </wp:positionV>
                  <wp:extent cx="1245870" cy="1645920"/>
                  <wp:effectExtent l="19050" t="0" r="0" b="0"/>
                  <wp:wrapNone/>
                  <wp:docPr id="4" name="Рисунок 4" descr="https://i.okcdn.ru/i?r=BDEGV1SoxFQVqRl8uRaxX9H1YEYb9CTNeQNlw5pFnTHXQ3gxupa5APZHBba1AQ66Z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okcdn.ru/i?r=BDEGV1SoxFQVqRl8uRaxX9H1YEYb9CTNeQNlw5pFnTHXQ3gxupa5APZHBba1AQ66Z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" w:type="dxa"/>
          </w:tcPr>
          <w:p w:rsidR="00D15B5B" w:rsidRDefault="00D15B5B" w:rsidP="00B7766E"/>
        </w:tc>
        <w:tc>
          <w:tcPr>
            <w:tcW w:w="7273" w:type="dxa"/>
            <w:vMerge/>
          </w:tcPr>
          <w:p w:rsidR="00D15B5B" w:rsidRDefault="00D15B5B" w:rsidP="00B7766E"/>
        </w:tc>
      </w:tr>
      <w:tr w:rsidR="004925C1" w:rsidTr="000718E5">
        <w:tc>
          <w:tcPr>
            <w:tcW w:w="859" w:type="dxa"/>
            <w:vMerge w:val="restart"/>
            <w:tcBorders>
              <w:right w:val="single" w:sz="4" w:space="0" w:color="auto"/>
            </w:tcBorders>
          </w:tcPr>
          <w:p w:rsidR="00D15B5B" w:rsidRPr="00D15B5B" w:rsidRDefault="00D15B5B" w:rsidP="00B7766E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11.</w:t>
            </w:r>
          </w:p>
          <w:p w:rsidR="00D15B5B" w:rsidRPr="00D15B5B" w:rsidRDefault="00D15B5B" w:rsidP="00B7766E">
            <w:pPr>
              <w:rPr>
                <w:b/>
                <w:color w:val="7030A0"/>
              </w:rPr>
            </w:pPr>
          </w:p>
          <w:p w:rsidR="00D15B5B" w:rsidRDefault="00D15B5B" w:rsidP="00B7766E"/>
        </w:tc>
        <w:tc>
          <w:tcPr>
            <w:tcW w:w="3508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D15B5B" w:rsidRPr="00D15B5B" w:rsidRDefault="00D15B5B" w:rsidP="00B7766E">
            <w:pPr>
              <w:rPr>
                <w:b/>
                <w:color w:val="7030A0"/>
              </w:rPr>
            </w:pPr>
            <w:r w:rsidRPr="00D15B5B">
              <w:rPr>
                <w:b/>
                <w:color w:val="7030A0"/>
              </w:rPr>
              <w:t>Ангел готов.</w:t>
            </w:r>
          </w:p>
          <w:p w:rsidR="00D15B5B" w:rsidRPr="00D15B5B" w:rsidRDefault="00D15B5B" w:rsidP="00B7766E">
            <w:pPr>
              <w:rPr>
                <w:b/>
                <w:color w:val="7030A0"/>
              </w:rPr>
            </w:pPr>
          </w:p>
          <w:p w:rsidR="00D15B5B" w:rsidRPr="00D15B5B" w:rsidRDefault="00D15B5B" w:rsidP="00B7766E">
            <w:pPr>
              <w:rPr>
                <w:b/>
                <w:color w:val="7030A0"/>
              </w:rPr>
            </w:pPr>
          </w:p>
          <w:p w:rsidR="00D15B5B" w:rsidRPr="00D15B5B" w:rsidRDefault="00D15B5B" w:rsidP="00B7766E">
            <w:pPr>
              <w:rPr>
                <w:b/>
                <w:color w:val="7030A0"/>
              </w:rPr>
            </w:pPr>
          </w:p>
        </w:tc>
        <w:tc>
          <w:tcPr>
            <w:tcW w:w="2512" w:type="dxa"/>
            <w:vMerge w:val="restart"/>
            <w:tcBorders>
              <w:left w:val="single" w:sz="4" w:space="0" w:color="auto"/>
            </w:tcBorders>
          </w:tcPr>
          <w:p w:rsidR="00D15B5B" w:rsidRDefault="00D15B5B"/>
          <w:p w:rsidR="00D15B5B" w:rsidRDefault="00D15B5B"/>
          <w:p w:rsidR="00D15B5B" w:rsidRDefault="00D15B5B" w:rsidP="00D15B5B"/>
        </w:tc>
        <w:tc>
          <w:tcPr>
            <w:tcW w:w="840" w:type="dxa"/>
          </w:tcPr>
          <w:p w:rsidR="00D15B5B" w:rsidRDefault="00D15B5B" w:rsidP="00B7766E"/>
        </w:tc>
        <w:tc>
          <w:tcPr>
            <w:tcW w:w="7273" w:type="dxa"/>
            <w:vMerge/>
          </w:tcPr>
          <w:p w:rsidR="00D15B5B" w:rsidRDefault="00D15B5B" w:rsidP="00B7766E"/>
        </w:tc>
      </w:tr>
      <w:tr w:rsidR="004925C1" w:rsidTr="000718E5">
        <w:trPr>
          <w:trHeight w:val="360"/>
        </w:trPr>
        <w:tc>
          <w:tcPr>
            <w:tcW w:w="8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5B5B" w:rsidRDefault="00D15B5B" w:rsidP="00B7766E"/>
        </w:tc>
        <w:tc>
          <w:tcPr>
            <w:tcW w:w="35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5B5B" w:rsidRDefault="00D15B5B" w:rsidP="00B7766E"/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5B5B" w:rsidRDefault="00D15B5B" w:rsidP="00B7766E"/>
        </w:tc>
        <w:tc>
          <w:tcPr>
            <w:tcW w:w="840" w:type="dxa"/>
            <w:vMerge w:val="restart"/>
          </w:tcPr>
          <w:p w:rsidR="00D15B5B" w:rsidRDefault="00D15B5B" w:rsidP="00B7766E"/>
        </w:tc>
        <w:tc>
          <w:tcPr>
            <w:tcW w:w="7273" w:type="dxa"/>
            <w:vMerge/>
          </w:tcPr>
          <w:p w:rsidR="00D15B5B" w:rsidRDefault="00D15B5B" w:rsidP="00B7766E"/>
        </w:tc>
      </w:tr>
      <w:tr w:rsidR="00D15B5B" w:rsidTr="000718E5">
        <w:trPr>
          <w:trHeight w:val="1524"/>
        </w:trPr>
        <w:tc>
          <w:tcPr>
            <w:tcW w:w="6879" w:type="dxa"/>
            <w:gridSpan w:val="3"/>
            <w:tcBorders>
              <w:top w:val="nil"/>
              <w:bottom w:val="nil"/>
            </w:tcBorders>
          </w:tcPr>
          <w:p w:rsidR="00D15B5B" w:rsidRPr="00D15B5B" w:rsidRDefault="00D15B5B" w:rsidP="00B7766E">
            <w:pPr>
              <w:rPr>
                <w:b/>
                <w:color w:val="7030A0"/>
              </w:rPr>
            </w:pPr>
          </w:p>
          <w:p w:rsidR="00D15B5B" w:rsidRPr="00D15B5B" w:rsidRDefault="00D15B5B" w:rsidP="00B7766E">
            <w:pPr>
              <w:rPr>
                <w:b/>
                <w:color w:val="7030A0"/>
              </w:rPr>
            </w:pPr>
          </w:p>
          <w:p w:rsidR="00D15B5B" w:rsidRPr="00D15B5B" w:rsidRDefault="00D15B5B" w:rsidP="00B7766E">
            <w:pPr>
              <w:rPr>
                <w:b/>
                <w:color w:val="7030A0"/>
              </w:rPr>
            </w:pPr>
          </w:p>
          <w:p w:rsidR="00D15B5B" w:rsidRPr="00D15B5B" w:rsidRDefault="00D15B5B" w:rsidP="00B7766E">
            <w:pPr>
              <w:rPr>
                <w:b/>
                <w:color w:val="7030A0"/>
              </w:rPr>
            </w:pPr>
          </w:p>
          <w:p w:rsidR="00D15B5B" w:rsidRDefault="00D15B5B" w:rsidP="00B7766E"/>
        </w:tc>
        <w:tc>
          <w:tcPr>
            <w:tcW w:w="840" w:type="dxa"/>
            <w:vMerge/>
            <w:tcBorders>
              <w:top w:val="nil"/>
            </w:tcBorders>
          </w:tcPr>
          <w:p w:rsidR="00D15B5B" w:rsidRDefault="00D15B5B" w:rsidP="00B7766E"/>
        </w:tc>
        <w:tc>
          <w:tcPr>
            <w:tcW w:w="7273" w:type="dxa"/>
            <w:vMerge/>
            <w:tcBorders>
              <w:top w:val="nil"/>
            </w:tcBorders>
          </w:tcPr>
          <w:p w:rsidR="00D15B5B" w:rsidRDefault="00D15B5B" w:rsidP="00B7766E"/>
        </w:tc>
      </w:tr>
      <w:tr w:rsidR="008F26AB" w:rsidTr="000718E5">
        <w:trPr>
          <w:trHeight w:val="2606"/>
        </w:trPr>
        <w:tc>
          <w:tcPr>
            <w:tcW w:w="7719" w:type="dxa"/>
            <w:gridSpan w:val="4"/>
            <w:tcBorders>
              <w:top w:val="nil"/>
            </w:tcBorders>
          </w:tcPr>
          <w:p w:rsidR="008F26AB" w:rsidRDefault="008F26AB" w:rsidP="00B7766E"/>
          <w:p w:rsidR="008F26AB" w:rsidRDefault="008F26AB" w:rsidP="00B7766E"/>
          <w:p w:rsidR="008F26AB" w:rsidRDefault="008F26AB" w:rsidP="00B7766E"/>
          <w:p w:rsidR="008F26AB" w:rsidRDefault="008F26AB" w:rsidP="00B7766E"/>
          <w:p w:rsidR="008F26AB" w:rsidRDefault="008F26AB" w:rsidP="00B7766E"/>
          <w:p w:rsidR="008F26AB" w:rsidRDefault="008F26AB" w:rsidP="00B7766E"/>
        </w:tc>
        <w:tc>
          <w:tcPr>
            <w:tcW w:w="7273" w:type="dxa"/>
            <w:vMerge/>
            <w:tcBorders>
              <w:top w:val="nil"/>
            </w:tcBorders>
          </w:tcPr>
          <w:p w:rsidR="008F26AB" w:rsidRDefault="008F26AB" w:rsidP="00B7766E"/>
        </w:tc>
      </w:tr>
    </w:tbl>
    <w:p w:rsidR="008F26AB" w:rsidRPr="008A5F27" w:rsidRDefault="008F26AB" w:rsidP="008F26AB"/>
    <w:p w:rsidR="00700B75" w:rsidRDefault="004925C1"/>
    <w:sectPr w:rsidR="00700B75" w:rsidSect="002E7C31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 Ivanowitsch">
    <w:panose1 w:val="00000000000000000000"/>
    <w:charset w:val="CC"/>
    <w:family w:val="auto"/>
    <w:pitch w:val="variable"/>
    <w:sig w:usb0="8000022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3652C"/>
    <w:multiLevelType w:val="hybridMultilevel"/>
    <w:tmpl w:val="28D0F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26AB"/>
    <w:rsid w:val="000718E5"/>
    <w:rsid w:val="000D17CE"/>
    <w:rsid w:val="002E7C31"/>
    <w:rsid w:val="003052B8"/>
    <w:rsid w:val="004925C1"/>
    <w:rsid w:val="008F26AB"/>
    <w:rsid w:val="00D15B5B"/>
    <w:rsid w:val="00E61154"/>
    <w:rsid w:val="00FA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26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GALATEC</dc:creator>
  <cp:lastModifiedBy>GALATEC</cp:lastModifiedBy>
  <cp:revision>2</cp:revision>
  <dcterms:created xsi:type="dcterms:W3CDTF">2026-04-02T00:40:00Z</dcterms:created>
  <dcterms:modified xsi:type="dcterms:W3CDTF">2026-04-02T02:57:00Z</dcterms:modified>
</cp:coreProperties>
</file>