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D9" w:rsidRDefault="00A305F1" w:rsidP="000275C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образования администрации городского </w:t>
      </w:r>
      <w:proofErr w:type="gramStart"/>
      <w:r>
        <w:rPr>
          <w:rFonts w:ascii="Times New Roman" w:hAnsi="Times New Roman" w:cs="Times New Roman"/>
          <w:sz w:val="28"/>
        </w:rPr>
        <w:t>округа</w:t>
      </w:r>
      <w:proofErr w:type="gramEnd"/>
      <w:r>
        <w:rPr>
          <w:rFonts w:ascii="Times New Roman" w:hAnsi="Times New Roman" w:cs="Times New Roman"/>
          <w:sz w:val="28"/>
        </w:rPr>
        <w:t xml:space="preserve"> ЗАТО Фокино</w:t>
      </w:r>
    </w:p>
    <w:p w:rsidR="008D38BC" w:rsidRPr="00023762" w:rsidRDefault="008D38BC" w:rsidP="008D38BC">
      <w:pPr>
        <w:pStyle w:val="a4"/>
        <w:jc w:val="center"/>
        <w:rPr>
          <w:rFonts w:ascii="Times New Roman" w:hAnsi="Times New Roman" w:cs="Times New Roman"/>
          <w:sz w:val="28"/>
        </w:rPr>
      </w:pPr>
      <w:r w:rsidRPr="00023762">
        <w:rPr>
          <w:rFonts w:ascii="Times New Roman" w:hAnsi="Times New Roman" w:cs="Times New Roman"/>
          <w:sz w:val="28"/>
        </w:rPr>
        <w:t>Муниципальное бюджетное образовательное учреждение</w:t>
      </w:r>
    </w:p>
    <w:p w:rsidR="008D38BC" w:rsidRPr="00023762" w:rsidRDefault="008D38BC" w:rsidP="008D38BC">
      <w:pPr>
        <w:pStyle w:val="a4"/>
        <w:jc w:val="center"/>
        <w:rPr>
          <w:rFonts w:ascii="Times New Roman" w:hAnsi="Times New Roman" w:cs="Times New Roman"/>
          <w:sz w:val="28"/>
        </w:rPr>
      </w:pPr>
      <w:r w:rsidRPr="00023762">
        <w:rPr>
          <w:rFonts w:ascii="Times New Roman" w:hAnsi="Times New Roman" w:cs="Times New Roman"/>
          <w:sz w:val="28"/>
        </w:rPr>
        <w:t xml:space="preserve">дополнительного образования </w:t>
      </w:r>
      <w:r w:rsidR="00A305F1">
        <w:rPr>
          <w:rFonts w:ascii="Times New Roman" w:hAnsi="Times New Roman" w:cs="Times New Roman"/>
          <w:sz w:val="28"/>
        </w:rPr>
        <w:t xml:space="preserve"> </w:t>
      </w:r>
      <w:r w:rsidRPr="00023762">
        <w:rPr>
          <w:rFonts w:ascii="Times New Roman" w:hAnsi="Times New Roman" w:cs="Times New Roman"/>
          <w:sz w:val="28"/>
        </w:rPr>
        <w:t>«Дом детского творчества»</w:t>
      </w:r>
    </w:p>
    <w:p w:rsidR="008D38BC" w:rsidRDefault="00A729DB" w:rsidP="008D38BC">
      <w:pPr>
        <w:pStyle w:val="a4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ГО</w:t>
      </w:r>
      <w:proofErr w:type="gramEnd"/>
      <w:r>
        <w:rPr>
          <w:rFonts w:ascii="Times New Roman" w:hAnsi="Times New Roman" w:cs="Times New Roman"/>
          <w:sz w:val="28"/>
        </w:rPr>
        <w:t xml:space="preserve"> ЗАТО </w:t>
      </w:r>
      <w:r w:rsidR="008D38BC" w:rsidRPr="00023762">
        <w:rPr>
          <w:rFonts w:ascii="Times New Roman" w:hAnsi="Times New Roman" w:cs="Times New Roman"/>
          <w:sz w:val="28"/>
        </w:rPr>
        <w:t xml:space="preserve"> Фокино</w:t>
      </w:r>
    </w:p>
    <w:p w:rsidR="008D38BC" w:rsidRDefault="008D38BC" w:rsidP="008D38BC">
      <w:pPr>
        <w:pStyle w:val="a4"/>
        <w:rPr>
          <w:rFonts w:ascii="Times New Roman" w:hAnsi="Times New Roman" w:cs="Times New Roman"/>
          <w:sz w:val="28"/>
        </w:rPr>
      </w:pPr>
    </w:p>
    <w:p w:rsidR="008D38BC" w:rsidRDefault="008D38BC" w:rsidP="008D38BC">
      <w:pPr>
        <w:pStyle w:val="a4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8D38BC" w:rsidRPr="00E57BB3" w:rsidTr="00A364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BC" w:rsidRPr="00797BD5" w:rsidRDefault="008D38BC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7BD5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797B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D38BC" w:rsidRPr="00797BD5" w:rsidRDefault="008D38BC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BD5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gramStart"/>
            <w:r w:rsidRPr="00797BD5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</w:p>
          <w:p w:rsidR="008D38BC" w:rsidRPr="00797BD5" w:rsidRDefault="008D38BC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BD5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8D38BC" w:rsidRPr="00797BD5" w:rsidRDefault="008D38BC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BD5">
              <w:rPr>
                <w:rFonts w:ascii="Times New Roman" w:hAnsi="Times New Roman" w:cs="Times New Roman"/>
                <w:sz w:val="28"/>
                <w:szCs w:val="28"/>
              </w:rPr>
              <w:t>Протокол №_____</w:t>
            </w:r>
          </w:p>
          <w:p w:rsidR="008D38BC" w:rsidRPr="00797BD5" w:rsidRDefault="008D38BC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BD5">
              <w:rPr>
                <w:rFonts w:ascii="Times New Roman" w:hAnsi="Times New Roman" w:cs="Times New Roman"/>
                <w:sz w:val="28"/>
                <w:szCs w:val="28"/>
              </w:rPr>
              <w:t>От «___» _________20_____г.</w:t>
            </w:r>
          </w:p>
          <w:p w:rsidR="008D38BC" w:rsidRPr="00797BD5" w:rsidRDefault="008D38BC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BC" w:rsidRPr="00797BD5" w:rsidRDefault="007C358E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УТВЕРЖДАЮ</w:t>
            </w:r>
          </w:p>
          <w:p w:rsidR="008D38BC" w:rsidRPr="00797BD5" w:rsidRDefault="008D38BC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BD5">
              <w:rPr>
                <w:rFonts w:ascii="Times New Roman" w:hAnsi="Times New Roman" w:cs="Times New Roman"/>
                <w:sz w:val="28"/>
                <w:szCs w:val="28"/>
              </w:rPr>
              <w:t xml:space="preserve">         Директор МБОУ ДО ДДТ</w:t>
            </w:r>
          </w:p>
          <w:p w:rsidR="008D38BC" w:rsidRPr="00797BD5" w:rsidRDefault="00A729DB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__________Ю.Ю. Грабовская</w:t>
            </w:r>
          </w:p>
          <w:p w:rsidR="008D38BC" w:rsidRPr="00797BD5" w:rsidRDefault="008D38BC" w:rsidP="00A364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BD5">
              <w:rPr>
                <w:rFonts w:ascii="Times New Roman" w:hAnsi="Times New Roman" w:cs="Times New Roman"/>
                <w:sz w:val="28"/>
                <w:szCs w:val="28"/>
              </w:rPr>
              <w:t xml:space="preserve">      «___» ___________ 20___ г.</w:t>
            </w:r>
          </w:p>
        </w:tc>
      </w:tr>
    </w:tbl>
    <w:p w:rsidR="008D38BC" w:rsidRPr="00023762" w:rsidRDefault="008D38BC" w:rsidP="008D38BC">
      <w:pPr>
        <w:pStyle w:val="a4"/>
        <w:rPr>
          <w:rFonts w:ascii="Times New Roman" w:hAnsi="Times New Roman" w:cs="Times New Roman"/>
          <w:sz w:val="28"/>
        </w:rPr>
      </w:pPr>
    </w:p>
    <w:p w:rsidR="008D38BC" w:rsidRDefault="008D38BC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6C1E01" w:rsidRDefault="006C1E01" w:rsidP="008D38BC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8D38BC" w:rsidRPr="006C1E01" w:rsidRDefault="008D38BC" w:rsidP="008D38BC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6C1E01">
        <w:rPr>
          <w:rFonts w:ascii="Times New Roman" w:hAnsi="Times New Roman" w:cs="Times New Roman"/>
          <w:sz w:val="40"/>
          <w:szCs w:val="40"/>
        </w:rPr>
        <w:t>Дополнительная общеобразовательная общеразвивающая программа</w:t>
      </w:r>
    </w:p>
    <w:p w:rsidR="008D38BC" w:rsidRPr="006C1E01" w:rsidRDefault="008D38BC" w:rsidP="008D38BC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6C1E01">
        <w:rPr>
          <w:rFonts w:ascii="Times New Roman" w:hAnsi="Times New Roman" w:cs="Times New Roman"/>
          <w:sz w:val="40"/>
          <w:szCs w:val="40"/>
        </w:rPr>
        <w:t xml:space="preserve">художественной направленности </w:t>
      </w:r>
    </w:p>
    <w:p w:rsidR="008D38BC" w:rsidRPr="006C1E01" w:rsidRDefault="008D38BC" w:rsidP="008D38BC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6C1E01">
        <w:rPr>
          <w:rFonts w:ascii="Times New Roman" w:hAnsi="Times New Roman" w:cs="Times New Roman"/>
          <w:sz w:val="40"/>
          <w:szCs w:val="40"/>
        </w:rPr>
        <w:t xml:space="preserve"> «</w:t>
      </w:r>
      <w:r w:rsidR="00684F7B" w:rsidRPr="006C1E01">
        <w:rPr>
          <w:rFonts w:ascii="Times New Roman" w:hAnsi="Times New Roman" w:cs="Times New Roman"/>
          <w:sz w:val="40"/>
          <w:szCs w:val="40"/>
        </w:rPr>
        <w:t>Эстрадный вокал</w:t>
      </w:r>
      <w:r w:rsidRPr="006C1E01">
        <w:rPr>
          <w:rFonts w:ascii="Times New Roman" w:hAnsi="Times New Roman" w:cs="Times New Roman"/>
          <w:sz w:val="40"/>
          <w:szCs w:val="40"/>
        </w:rPr>
        <w:t>»</w:t>
      </w:r>
    </w:p>
    <w:p w:rsidR="008D38BC" w:rsidRDefault="008D38BC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8D38BC" w:rsidRDefault="008D38BC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8D38BC" w:rsidRPr="00023762" w:rsidRDefault="008D38BC" w:rsidP="00A305F1">
      <w:pPr>
        <w:pStyle w:val="a4"/>
        <w:ind w:left="-142"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детей 10 - 17</w:t>
      </w:r>
      <w:r w:rsidRPr="00023762">
        <w:rPr>
          <w:rFonts w:ascii="Times New Roman" w:hAnsi="Times New Roman" w:cs="Times New Roman"/>
          <w:sz w:val="28"/>
        </w:rPr>
        <w:t xml:space="preserve"> лет</w:t>
      </w:r>
    </w:p>
    <w:p w:rsidR="008D38BC" w:rsidRPr="00023762" w:rsidRDefault="008D38BC" w:rsidP="00A305F1">
      <w:pPr>
        <w:pStyle w:val="a4"/>
        <w:ind w:left="-142"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реализации 1</w:t>
      </w:r>
      <w:r w:rsidRPr="00023762">
        <w:rPr>
          <w:rFonts w:ascii="Times New Roman" w:hAnsi="Times New Roman" w:cs="Times New Roman"/>
          <w:sz w:val="28"/>
        </w:rPr>
        <w:t xml:space="preserve"> год</w:t>
      </w:r>
    </w:p>
    <w:p w:rsidR="00A305F1" w:rsidRDefault="00A305F1" w:rsidP="003C3B6B">
      <w:pPr>
        <w:pStyle w:val="a4"/>
        <w:ind w:left="4252" w:firstLine="704"/>
        <w:rPr>
          <w:rFonts w:ascii="Times New Roman" w:hAnsi="Times New Roman" w:cs="Times New Roman"/>
          <w:sz w:val="28"/>
        </w:rPr>
      </w:pPr>
    </w:p>
    <w:p w:rsidR="00A305F1" w:rsidRDefault="00A305F1" w:rsidP="003C3B6B">
      <w:pPr>
        <w:pStyle w:val="a4"/>
        <w:ind w:left="4252" w:firstLine="704"/>
        <w:rPr>
          <w:rFonts w:ascii="Times New Roman" w:hAnsi="Times New Roman" w:cs="Times New Roman"/>
          <w:sz w:val="28"/>
        </w:rPr>
      </w:pPr>
    </w:p>
    <w:p w:rsidR="00A305F1" w:rsidRDefault="00A305F1" w:rsidP="003C3B6B">
      <w:pPr>
        <w:pStyle w:val="a4"/>
        <w:ind w:left="4252" w:firstLine="704"/>
        <w:rPr>
          <w:rFonts w:ascii="Times New Roman" w:hAnsi="Times New Roman" w:cs="Times New Roman"/>
          <w:sz w:val="28"/>
        </w:rPr>
      </w:pPr>
    </w:p>
    <w:p w:rsidR="00A305F1" w:rsidRDefault="00A305F1" w:rsidP="003C3B6B">
      <w:pPr>
        <w:pStyle w:val="a4"/>
        <w:ind w:left="4252" w:firstLine="704"/>
        <w:rPr>
          <w:rFonts w:ascii="Times New Roman" w:hAnsi="Times New Roman" w:cs="Times New Roman"/>
          <w:sz w:val="28"/>
        </w:rPr>
      </w:pPr>
    </w:p>
    <w:p w:rsidR="00A305F1" w:rsidRPr="00023762" w:rsidRDefault="00A305F1" w:rsidP="00A305F1">
      <w:pPr>
        <w:pStyle w:val="a4"/>
        <w:ind w:left="424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Тименцева Ольга Станиславовна</w:t>
      </w:r>
    </w:p>
    <w:p w:rsidR="008D38BC" w:rsidRDefault="008D38BC" w:rsidP="003C3B6B">
      <w:pPr>
        <w:pStyle w:val="a4"/>
        <w:ind w:left="4252" w:firstLine="704"/>
        <w:rPr>
          <w:rFonts w:ascii="Times New Roman" w:hAnsi="Times New Roman" w:cs="Times New Roman"/>
          <w:sz w:val="28"/>
        </w:rPr>
      </w:pPr>
      <w:r w:rsidRPr="00023762">
        <w:rPr>
          <w:rFonts w:ascii="Times New Roman" w:hAnsi="Times New Roman" w:cs="Times New Roman"/>
          <w:sz w:val="28"/>
        </w:rPr>
        <w:t>Педа</w:t>
      </w:r>
      <w:r>
        <w:rPr>
          <w:rFonts w:ascii="Times New Roman" w:hAnsi="Times New Roman" w:cs="Times New Roman"/>
          <w:sz w:val="28"/>
        </w:rPr>
        <w:t xml:space="preserve">гог </w:t>
      </w:r>
      <w:proofErr w:type="gramStart"/>
      <w:r>
        <w:rPr>
          <w:rFonts w:ascii="Times New Roman" w:hAnsi="Times New Roman" w:cs="Times New Roman"/>
          <w:sz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</w:rPr>
        <w:t xml:space="preserve">   </w:t>
      </w:r>
    </w:p>
    <w:p w:rsidR="008D38BC" w:rsidRPr="00023762" w:rsidRDefault="008D38BC" w:rsidP="003C3B6B">
      <w:pPr>
        <w:pStyle w:val="a4"/>
        <w:ind w:left="4252" w:firstLine="704"/>
        <w:rPr>
          <w:rFonts w:ascii="Times New Roman" w:hAnsi="Times New Roman" w:cs="Times New Roman"/>
          <w:sz w:val="28"/>
        </w:rPr>
      </w:pPr>
      <w:r w:rsidRPr="00023762">
        <w:rPr>
          <w:rFonts w:ascii="Times New Roman" w:hAnsi="Times New Roman" w:cs="Times New Roman"/>
          <w:sz w:val="28"/>
        </w:rPr>
        <w:t xml:space="preserve">образования </w:t>
      </w:r>
    </w:p>
    <w:p w:rsidR="007E6622" w:rsidRDefault="003C3B6B" w:rsidP="007E6622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7E6622" w:rsidRDefault="007E6622" w:rsidP="007E6622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305F1" w:rsidRDefault="00A305F1" w:rsidP="008D38BC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305F1" w:rsidRDefault="00A305F1" w:rsidP="008D38BC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305F1" w:rsidRDefault="00A305F1" w:rsidP="008D38BC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305F1" w:rsidRDefault="00A305F1" w:rsidP="008D38BC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305F1" w:rsidRDefault="00A305F1" w:rsidP="008D38BC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305F1" w:rsidRDefault="00A305F1" w:rsidP="008D38BC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291BAE" w:rsidRDefault="00291BAE" w:rsidP="008D38BC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7E6622" w:rsidRDefault="008D38BC" w:rsidP="008D38BC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Фокино, </w:t>
      </w:r>
    </w:p>
    <w:p w:rsidR="008D38BC" w:rsidRPr="00291BAE" w:rsidRDefault="008D38BC" w:rsidP="00291BAE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2024 </w:t>
      </w:r>
      <w:r w:rsidRPr="00023762">
        <w:rPr>
          <w:rFonts w:ascii="Times New Roman" w:hAnsi="Times New Roman" w:cs="Times New Roman"/>
          <w:sz w:val="28"/>
        </w:rPr>
        <w:t>г.</w:t>
      </w:r>
    </w:p>
    <w:p w:rsidR="00A305F1" w:rsidRPr="006F31CB" w:rsidRDefault="00A305F1" w:rsidP="00A305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</w:t>
      </w:r>
      <w:r w:rsidRPr="006F31CB">
        <w:rPr>
          <w:rFonts w:ascii="Times New Roman" w:hAnsi="Times New Roman" w:cs="Times New Roman"/>
          <w:b/>
          <w:sz w:val="28"/>
          <w:szCs w:val="28"/>
        </w:rPr>
        <w:t>аздел № 1. ОСНОВНЫЕ ХАРАКТЕРИСТИКИ ПРОГРАММЫ</w:t>
      </w:r>
    </w:p>
    <w:p w:rsidR="00A305F1" w:rsidRPr="006F31CB" w:rsidRDefault="00A305F1" w:rsidP="00A305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A305F1" w:rsidRPr="006F31CB" w:rsidRDefault="00A305F1" w:rsidP="00A305F1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  <w:r w:rsidRPr="00802772">
        <w:rPr>
          <w:rFonts w:ascii="Times New Roman" w:hAnsi="Times New Roman" w:cs="Times New Roman"/>
          <w:color w:val="000000"/>
          <w:sz w:val="28"/>
          <w:szCs w:val="28"/>
        </w:rPr>
        <w:t>Программа по вокалу влияет на развитие вокальных способностей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2772">
        <w:rPr>
          <w:rFonts w:ascii="Times New Roman" w:hAnsi="Times New Roman" w:cs="Times New Roman"/>
          <w:color w:val="000000"/>
          <w:sz w:val="28"/>
          <w:szCs w:val="28"/>
        </w:rPr>
        <w:t>коллективную исполнительскую деятельность, где закладываются основы поведения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2772">
        <w:rPr>
          <w:rFonts w:ascii="Times New Roman" w:hAnsi="Times New Roman" w:cs="Times New Roman"/>
          <w:color w:val="000000"/>
          <w:sz w:val="28"/>
          <w:szCs w:val="28"/>
        </w:rPr>
        <w:t>певцов-солистов и вокальных ансамблей.</w:t>
      </w:r>
      <w:r w:rsidRPr="00A305F1">
        <w:t xml:space="preserve"> </w:t>
      </w:r>
      <w:r w:rsidRPr="00A305F1">
        <w:rPr>
          <w:rFonts w:ascii="Times New Roman" w:hAnsi="Times New Roman" w:cs="Times New Roman"/>
          <w:color w:val="000000"/>
          <w:sz w:val="28"/>
          <w:szCs w:val="28"/>
        </w:rPr>
        <w:t>Пение помогает раскрыть чувства ребенка, оказывает комплексное обучающее, развивающее, воспитательное воздействие, способствует формированию эстетических и нравственных качеств личности, пение и музыка развивают интеллект, пение – это ещё и мощная дыхательная работа, которая положительно влияет на общее самочувствие и здоровье ребёнка. Пение оказывает благотворное воздействие на эмоциональную сферу ребёнка, а также является необходимой составляющей полноценного развития личности.</w:t>
      </w:r>
    </w:p>
    <w:p w:rsidR="00A305F1" w:rsidRPr="006F31CB" w:rsidRDefault="00A305F1" w:rsidP="00A305F1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Направленность программы 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художественная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A305F1" w:rsidRPr="006F31CB" w:rsidRDefault="00A305F1" w:rsidP="00A305F1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екультурный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A305F1" w:rsidRPr="00802772" w:rsidRDefault="00A305F1" w:rsidP="00A305F1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2772">
        <w:rPr>
          <w:rFonts w:ascii="Times New Roman" w:hAnsi="Times New Roman" w:cs="Times New Roman"/>
          <w:iCs/>
          <w:color w:val="000000"/>
          <w:sz w:val="28"/>
          <w:szCs w:val="28"/>
        </w:rPr>
        <w:t>В результате изучения данной программы решаются следующие проблемы:</w:t>
      </w:r>
    </w:p>
    <w:p w:rsidR="00A305F1" w:rsidRPr="00802772" w:rsidRDefault="00A305F1" w:rsidP="00A305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027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802772">
        <w:rPr>
          <w:rFonts w:ascii="Times New Roman" w:hAnsi="Times New Roman" w:cs="Times New Roman"/>
          <w:color w:val="000000"/>
          <w:sz w:val="28"/>
          <w:szCs w:val="28"/>
        </w:rPr>
        <w:t>повышение занятости детей в свободное время;</w:t>
      </w:r>
    </w:p>
    <w:p w:rsidR="00A305F1" w:rsidRPr="00802772" w:rsidRDefault="00A305F1" w:rsidP="00A305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02772">
        <w:rPr>
          <w:rFonts w:ascii="Times New Roman" w:hAnsi="Times New Roman" w:cs="Times New Roman"/>
          <w:color w:val="000000"/>
          <w:sz w:val="28"/>
          <w:szCs w:val="28"/>
        </w:rPr>
        <w:t>- организация полноценного досуга;</w:t>
      </w:r>
    </w:p>
    <w:p w:rsidR="00A305F1" w:rsidRPr="00802772" w:rsidRDefault="00A305F1" w:rsidP="00A305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02772">
        <w:rPr>
          <w:rFonts w:ascii="Times New Roman" w:hAnsi="Times New Roman" w:cs="Times New Roman"/>
          <w:color w:val="000000"/>
          <w:sz w:val="28"/>
          <w:szCs w:val="28"/>
        </w:rPr>
        <w:t>- поддержка и развитие талантливых, одарённых учащихся;</w:t>
      </w:r>
    </w:p>
    <w:p w:rsidR="00A305F1" w:rsidRPr="00802772" w:rsidRDefault="00A305F1" w:rsidP="00A305F1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802772">
        <w:rPr>
          <w:rFonts w:ascii="Times New Roman" w:hAnsi="Times New Roman" w:cs="Times New Roman"/>
          <w:color w:val="000000"/>
          <w:sz w:val="28"/>
          <w:szCs w:val="28"/>
        </w:rPr>
        <w:t>- обогащение исполнительского опыта в процессе вокальной деятельности.</w:t>
      </w:r>
    </w:p>
    <w:p w:rsidR="00F52C8C" w:rsidRDefault="00A305F1" w:rsidP="00F52C8C">
      <w:pPr>
        <w:rPr>
          <w:rFonts w:ascii="Times New Roman" w:hAnsi="Times New Roman" w:cs="Times New Roman"/>
          <w:sz w:val="28"/>
          <w:szCs w:val="28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Адресат программы 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- программа предназначена для детей имеющих определённые вокальные данные и музыкальный слух в возрасте от 10 до 17 лет.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3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освоения программы 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– 1 год</w:t>
      </w:r>
      <w:r w:rsidRPr="006C1E0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9603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обучения: 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очная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3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занятий. 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В процессе реализации программы предусмотрены следующие формы проведения занятий: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3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Формы аудиторных занятий: 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учебное занятие, репетиция.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3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Форма организации деятельности обучающихся на занятии </w:t>
      </w:r>
      <w:proofErr w:type="gramStart"/>
      <w:r w:rsidRPr="00960365">
        <w:rPr>
          <w:rFonts w:ascii="Times New Roman" w:hAnsi="Times New Roman" w:cs="Times New Roman"/>
          <w:color w:val="000000"/>
          <w:sz w:val="28"/>
          <w:szCs w:val="28"/>
        </w:rPr>
        <w:t>–г</w:t>
      </w:r>
      <w:proofErr w:type="gramEnd"/>
      <w:r w:rsidRPr="00960365">
        <w:rPr>
          <w:rFonts w:ascii="Times New Roman" w:hAnsi="Times New Roman" w:cs="Times New Roman"/>
          <w:color w:val="000000"/>
          <w:sz w:val="28"/>
          <w:szCs w:val="28"/>
        </w:rPr>
        <w:t>руппами, соло.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E01">
        <w:rPr>
          <w:rFonts w:ascii="Times New Roman" w:hAnsi="Times New Roman" w:cs="Times New Roman"/>
          <w:sz w:val="28"/>
          <w:szCs w:val="28"/>
        </w:rPr>
        <w:t>(Руководитель оставляет за собой право заниматься  как со всеми ребятами, так и приглашая по очереди, группами).</w:t>
      </w:r>
    </w:p>
    <w:p w:rsidR="00F52C8C" w:rsidRPr="00960365" w:rsidRDefault="00F52C8C" w:rsidP="00F52C8C">
      <w:pPr>
        <w:rPr>
          <w:rFonts w:ascii="Times New Roman" w:hAnsi="Times New Roman" w:cs="Times New Roman"/>
          <w:sz w:val="28"/>
          <w:szCs w:val="28"/>
        </w:rPr>
      </w:pPr>
      <w:r w:rsidRPr="00960365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 w:rsidRPr="00960365">
        <w:rPr>
          <w:rFonts w:ascii="Times New Roman" w:hAnsi="Times New Roman" w:cs="Times New Roman"/>
          <w:sz w:val="28"/>
          <w:szCs w:val="28"/>
        </w:rPr>
        <w:t xml:space="preserve">- 1 год - </w:t>
      </w:r>
      <w:r w:rsidR="00291BAE">
        <w:rPr>
          <w:rFonts w:ascii="Times New Roman" w:hAnsi="Times New Roman" w:cs="Times New Roman"/>
          <w:sz w:val="28"/>
          <w:szCs w:val="28"/>
        </w:rPr>
        <w:t>112</w:t>
      </w:r>
      <w:r w:rsidRPr="00960365">
        <w:rPr>
          <w:rFonts w:ascii="Times New Roman" w:hAnsi="Times New Roman" w:cs="Times New Roman"/>
          <w:sz w:val="28"/>
          <w:szCs w:val="28"/>
        </w:rPr>
        <w:t xml:space="preserve"> час</w:t>
      </w:r>
      <w:r w:rsidR="00291BAE">
        <w:rPr>
          <w:rFonts w:ascii="Times New Roman" w:hAnsi="Times New Roman" w:cs="Times New Roman"/>
          <w:sz w:val="28"/>
          <w:szCs w:val="28"/>
        </w:rPr>
        <w:t xml:space="preserve">ов </w:t>
      </w:r>
      <w:r w:rsidRPr="00960365">
        <w:rPr>
          <w:rFonts w:ascii="Times New Roman" w:hAnsi="Times New Roman" w:cs="Times New Roman"/>
          <w:sz w:val="28"/>
          <w:szCs w:val="28"/>
        </w:rPr>
        <w:t>(2 раза в неделю в объеме 2 академических часов (по 45 минут));</w:t>
      </w:r>
    </w:p>
    <w:p w:rsidR="00A305F1" w:rsidRPr="006F31CB" w:rsidRDefault="00A305F1" w:rsidP="00A305F1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1.2 Цель и задачи программы</w:t>
      </w:r>
    </w:p>
    <w:p w:rsidR="00874530" w:rsidRPr="00960365" w:rsidRDefault="00AE00D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603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программы. </w:t>
      </w:r>
      <w:r w:rsidR="00874530" w:rsidRPr="00960365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вокально–хоровые навыки, </w:t>
      </w:r>
      <w:r w:rsidR="00A87BAE" w:rsidRPr="00A87BAE">
        <w:rPr>
          <w:rFonts w:ascii="Times New Roman" w:hAnsi="Times New Roman" w:cs="Times New Roman"/>
          <w:color w:val="000000"/>
          <w:sz w:val="28"/>
          <w:szCs w:val="28"/>
        </w:rPr>
        <w:t>навыки сольного пения</w:t>
      </w:r>
      <w:r w:rsidR="00A87B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4530" w:rsidRPr="00960365">
        <w:rPr>
          <w:rFonts w:ascii="Times New Roman" w:hAnsi="Times New Roman" w:cs="Times New Roman"/>
          <w:color w:val="000000"/>
          <w:sz w:val="28"/>
          <w:szCs w:val="28"/>
        </w:rPr>
        <w:t>муз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 xml:space="preserve">ыкально-эстетический вкус детей. </w:t>
      </w:r>
    </w:p>
    <w:p w:rsidR="00A305F1" w:rsidRPr="00960365" w:rsidRDefault="00874530" w:rsidP="00A305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603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96036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A305F1" w:rsidRPr="0096036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Воспитательные:</w:t>
      </w:r>
    </w:p>
    <w:p w:rsidR="00A305F1" w:rsidRPr="00960365" w:rsidRDefault="00A305F1" w:rsidP="00A305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603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Воспитать художественный вкус;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  <w:t>- Способствовать развитию культуры поведения;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  <w:t>- Способствовать развитию коммуникативных качеств.</w:t>
      </w:r>
    </w:p>
    <w:p w:rsidR="00A305F1" w:rsidRPr="00960365" w:rsidRDefault="00A305F1" w:rsidP="00A305F1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96036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Развивающие:</w:t>
      </w:r>
    </w:p>
    <w:p w:rsidR="00A305F1" w:rsidRPr="00960365" w:rsidRDefault="00A305F1" w:rsidP="00A305F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60365">
        <w:rPr>
          <w:rFonts w:ascii="Times New Roman" w:hAnsi="Times New Roman" w:cs="Times New Roman"/>
          <w:color w:val="000000"/>
          <w:sz w:val="28"/>
          <w:szCs w:val="28"/>
        </w:rPr>
        <w:t>- совершенствование вокально-ансамблевых умений: координации слуха и голоса, чистоты интонирования;</w:t>
      </w:r>
    </w:p>
    <w:p w:rsidR="00A305F1" w:rsidRDefault="00A305F1" w:rsidP="00A305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60365">
        <w:rPr>
          <w:rFonts w:ascii="Times New Roman" w:hAnsi="Times New Roman" w:cs="Times New Roman"/>
          <w:color w:val="000000"/>
          <w:sz w:val="28"/>
          <w:szCs w:val="28"/>
        </w:rPr>
        <w:t>- развить эмоциональную выразительность, умение держаться на сцене;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  <w:t>- раск</w:t>
      </w:r>
      <w:r>
        <w:rPr>
          <w:rFonts w:ascii="Times New Roman" w:hAnsi="Times New Roman" w:cs="Times New Roman"/>
          <w:color w:val="000000"/>
          <w:sz w:val="28"/>
          <w:szCs w:val="28"/>
        </w:rPr>
        <w:t>рыть творческий потенциал детей.</w:t>
      </w:r>
    </w:p>
    <w:p w:rsidR="00BE06D0" w:rsidRPr="00960365" w:rsidRDefault="00BE06D0" w:rsidP="00A305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603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r w:rsidR="00583A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бразовательные</w:t>
      </w:r>
      <w:r w:rsidRPr="009603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9603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- расширить круг представлений и знаний о музыке, музыкально-художественных</w:t>
      </w:r>
      <w:r w:rsidR="00960365" w:rsidRPr="00960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стилях;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  <w:t>- научить петь в ансамбле, умению слуша</w:t>
      </w:r>
      <w:r w:rsidR="00392724">
        <w:rPr>
          <w:rFonts w:ascii="Times New Roman" w:hAnsi="Times New Roman" w:cs="Times New Roman"/>
          <w:color w:val="000000"/>
          <w:sz w:val="28"/>
          <w:szCs w:val="28"/>
        </w:rPr>
        <w:t>ть друг друга;</w:t>
      </w:r>
      <w:r w:rsidR="0039272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научить петь </w:t>
      </w:r>
      <w:proofErr w:type="spellStart"/>
      <w:r w:rsidR="0039272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392724" w:rsidRPr="00392724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t>cappella</w:t>
      </w:r>
      <w:proofErr w:type="spellEnd"/>
      <w:r w:rsidRPr="0096036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  <w:t>- познакомить со средствами музыкальной выразительности;</w:t>
      </w:r>
      <w:r w:rsidRPr="00960365">
        <w:rPr>
          <w:rFonts w:ascii="Times New Roman" w:hAnsi="Times New Roman" w:cs="Times New Roman"/>
          <w:color w:val="000000"/>
          <w:sz w:val="28"/>
          <w:szCs w:val="28"/>
        </w:rPr>
        <w:br/>
        <w:t>- познакомить с лучшими образцами отечественной и зарубежной вокальной музыки.</w:t>
      </w:r>
    </w:p>
    <w:p w:rsidR="007E6622" w:rsidRDefault="00C43DC4" w:rsidP="0039074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07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Учебный план </w:t>
      </w:r>
    </w:p>
    <w:p w:rsidR="00390744" w:rsidRPr="00390744" w:rsidRDefault="00C43DC4" w:rsidP="0039074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07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 год обучения </w:t>
      </w:r>
      <w:r w:rsidR="00D82B88" w:rsidRPr="003907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2686"/>
        <w:gridCol w:w="1216"/>
        <w:gridCol w:w="1304"/>
        <w:gridCol w:w="1492"/>
        <w:gridCol w:w="2137"/>
      </w:tblGrid>
      <w:tr w:rsidR="00A73F82" w:rsidRPr="00FF47A6" w:rsidTr="006C3034">
        <w:tc>
          <w:tcPr>
            <w:tcW w:w="817" w:type="dxa"/>
            <w:vMerge w:val="restart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4181" w:type="dxa"/>
            <w:gridSpan w:val="3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96" w:type="dxa"/>
            <w:vMerge w:val="restart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A73F82" w:rsidRPr="00FF47A6" w:rsidTr="006C3034">
        <w:tc>
          <w:tcPr>
            <w:tcW w:w="817" w:type="dxa"/>
            <w:vMerge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96" w:type="dxa"/>
            <w:vMerge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Эстрадное творчество.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Особенности вокального эстрадного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пения.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Организация музыкальных интересов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Развитие вокально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технических навыков. </w:t>
            </w:r>
          </w:p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Приёмы работы с </w:t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>микрофоном.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Работа над произведениями. Вокально-ансамблевая работа. Работа с солистами. Развитие</w:t>
            </w:r>
          </w:p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артикуляции. Работа над интонацией. Чистота интонирования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, устный опрос</w:t>
            </w: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Фонограмма, её особенности и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возможности.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наблюдение, устный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опрос,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, устный опрос</w:t>
            </w: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Репетиционная работа. Вокальный ансамбль. Солисты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наблюдение,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Концертная деятельность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наблюдение,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</w:tc>
      </w:tr>
      <w:tr w:rsidR="00A73F82" w:rsidRPr="00FF47A6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Итоговые занятия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6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Концерт,</w:t>
            </w:r>
            <w:r w:rsidRPr="00FF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A73F82" w:rsidRPr="006C1E01" w:rsidTr="006C3034">
        <w:tc>
          <w:tcPr>
            <w:tcW w:w="817" w:type="dxa"/>
            <w:vAlign w:val="center"/>
          </w:tcPr>
          <w:p w:rsidR="00A73F82" w:rsidRPr="00FF47A6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73F82" w:rsidRPr="00FF47A6" w:rsidRDefault="00A73F82" w:rsidP="006C3034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  <w:vAlign w:val="center"/>
          </w:tcPr>
          <w:p w:rsidR="00A73F82" w:rsidRPr="00FF47A6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6" w:type="dxa"/>
            <w:vAlign w:val="center"/>
          </w:tcPr>
          <w:p w:rsidR="00A73F82" w:rsidRPr="0090579E" w:rsidRDefault="00A73F82" w:rsidP="006C3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4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596" w:type="dxa"/>
            <w:vAlign w:val="center"/>
          </w:tcPr>
          <w:p w:rsidR="00A73F82" w:rsidRPr="006C1E01" w:rsidRDefault="00A73F82" w:rsidP="006C3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DC4" w:rsidRPr="00390744" w:rsidRDefault="00C43DC4" w:rsidP="00F52C8C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C43DC4" w:rsidRPr="006C1E01" w:rsidRDefault="00FB3325" w:rsidP="00FB3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0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D82B88" w:rsidRPr="006C1E01">
        <w:rPr>
          <w:rFonts w:ascii="Times New Roman" w:hAnsi="Times New Roman" w:cs="Times New Roman"/>
          <w:b/>
          <w:sz w:val="28"/>
          <w:szCs w:val="28"/>
        </w:rPr>
        <w:t xml:space="preserve"> «Эстрадный вокал»</w:t>
      </w:r>
    </w:p>
    <w:p w:rsidR="00017DD5" w:rsidRPr="006C1E01" w:rsidRDefault="007E6622" w:rsidP="00017DD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  Вводное</w:t>
      </w:r>
      <w:r w:rsidR="00017DD5" w:rsidRPr="006C1E0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занятие. Эстрадное творчество. Особенности вокального эстрадного пения</w:t>
      </w:r>
      <w:r w:rsidR="00D82B88" w:rsidRPr="006C1E0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017DD5" w:rsidRPr="006C1E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="00017DD5" w:rsidRPr="006C1E01">
        <w:rPr>
          <w:rFonts w:ascii="Times New Roman" w:hAnsi="Times New Roman" w:cs="Times New Roman"/>
          <w:color w:val="000000"/>
          <w:sz w:val="28"/>
          <w:szCs w:val="28"/>
        </w:rPr>
        <w:t>- знакомство;</w:t>
      </w:r>
      <w:r w:rsidR="00017DD5" w:rsidRPr="006C1E01">
        <w:rPr>
          <w:rFonts w:ascii="Times New Roman" w:hAnsi="Times New Roman" w:cs="Times New Roman"/>
          <w:color w:val="000000"/>
          <w:sz w:val="28"/>
          <w:szCs w:val="28"/>
        </w:rPr>
        <w:br/>
        <w:t>- постановка певческой задачи;</w:t>
      </w:r>
      <w:r w:rsidR="00017DD5" w:rsidRPr="006C1E01">
        <w:rPr>
          <w:rFonts w:ascii="Times New Roman" w:hAnsi="Times New Roman" w:cs="Times New Roman"/>
          <w:color w:val="000000"/>
          <w:sz w:val="28"/>
          <w:szCs w:val="28"/>
        </w:rPr>
        <w:br/>
        <w:t>- понятие «манера исполнения»;</w:t>
      </w:r>
      <w:r w:rsidR="00017DD5" w:rsidRPr="006C1E01">
        <w:rPr>
          <w:rFonts w:ascii="Times New Roman" w:hAnsi="Times New Roman" w:cs="Times New Roman"/>
          <w:color w:val="000000"/>
          <w:sz w:val="28"/>
          <w:szCs w:val="28"/>
        </w:rPr>
        <w:br/>
        <w:t>- индивидуальное прослушивание.</w:t>
      </w:r>
    </w:p>
    <w:p w:rsidR="00F52C8C" w:rsidRDefault="00017DD5" w:rsidP="00017DD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1E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</w:t>
      </w:r>
      <w:r w:rsidRPr="006C1E01">
        <w:rPr>
          <w:rFonts w:ascii="Times New Roman" w:hAnsi="Times New Roman" w:cs="Times New Roman"/>
          <w:b/>
          <w:sz w:val="28"/>
          <w:szCs w:val="28"/>
        </w:rPr>
        <w:t>Организация музыкальных интересов</w:t>
      </w:r>
      <w:r w:rsidRPr="006C1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7DD5" w:rsidRPr="006C1E01" w:rsidRDefault="00017DD5" w:rsidP="00017DD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Теория: </w:t>
      </w:r>
      <w:r w:rsidR="0053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пения,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охрана голоса.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Практика: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музыкальных произведений; анализ</w:t>
      </w:r>
      <w:r w:rsidR="0053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услышанного; подбор произведений для разучивания</w:t>
      </w:r>
      <w:r w:rsidR="0053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(составление репертуара)</w:t>
      </w:r>
      <w:r w:rsidR="0053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2C8C" w:rsidRPr="00F52C8C" w:rsidRDefault="00017DD5" w:rsidP="00017DD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 Развитие вокально-технических навыков. </w:t>
      </w:r>
      <w:r w:rsidR="00D82B88" w:rsidRPr="006C1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Приёмы работы с микрофоном </w:t>
      </w:r>
    </w:p>
    <w:p w:rsidR="00017DD5" w:rsidRPr="006C1E01" w:rsidRDefault="00017DD5" w:rsidP="00017DD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Теория: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вокальная техника, музыкальные приемы. З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накомство с техническим устройством микрофона, </w:t>
      </w:r>
      <w:r w:rsidR="00F52C8C"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его возможностями. </w:t>
      </w:r>
      <w:r w:rsidR="00F52C8C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ормировани</w:t>
      </w:r>
      <w:r w:rsidR="00F52C8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технических умений и навыков работы с микрофоном (положение в руке, направление, приближение и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удаление).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Практика: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упражнений на развитие музыкального слуха, на отработку унисона; </w:t>
      </w:r>
      <w:proofErr w:type="spellStart"/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мелодических оборотов.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Пение учебно-тренировочного материала, направленного на формирование вокальных навыков в жанре эстрадного пения (чистота интонирования, унисона, дикции), разучивание песенного репертуара.</w:t>
      </w:r>
    </w:p>
    <w:p w:rsidR="007B4585" w:rsidRPr="006C1E01" w:rsidRDefault="007B4585" w:rsidP="007B45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1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6C1E0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Работа над произведениями. Вокально-ансамблевая работа. </w:t>
      </w:r>
      <w:r w:rsidR="00390744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Работа с солистами. </w:t>
      </w:r>
      <w:r w:rsidRPr="006C1E01">
        <w:rPr>
          <w:rStyle w:val="fontstyle01"/>
          <w:rFonts w:ascii="Times New Roman" w:hAnsi="Times New Roman" w:cs="Times New Roman"/>
          <w:b/>
          <w:sz w:val="28"/>
          <w:szCs w:val="28"/>
        </w:rPr>
        <w:t>Развитие артикуляции. Работа над ин</w:t>
      </w:r>
      <w:r w:rsidR="00537BDD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тонацией. Чистота интонирования </w:t>
      </w:r>
    </w:p>
    <w:p w:rsidR="007B4585" w:rsidRPr="006C1E01" w:rsidRDefault="00537BDD" w:rsidP="00017DD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Теория: п</w:t>
      </w:r>
      <w:r w:rsidR="007B4585" w:rsidRPr="006C1E01">
        <w:rPr>
          <w:rFonts w:ascii="Times New Roman" w:hAnsi="Times New Roman" w:cs="Times New Roman"/>
          <w:color w:val="000000"/>
          <w:sz w:val="28"/>
          <w:szCs w:val="28"/>
        </w:rPr>
        <w:t>одбор и разучивание эстрадных песен для детей. Работа над вокализацией, нюансировкой произведения, воплощением образа. Вокально</w:t>
      </w:r>
      <w:r w:rsidR="00F52C8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B4585" w:rsidRPr="006C1E01">
        <w:rPr>
          <w:rFonts w:ascii="Times New Roman" w:hAnsi="Times New Roman" w:cs="Times New Roman"/>
          <w:color w:val="000000"/>
          <w:sz w:val="28"/>
          <w:szCs w:val="28"/>
        </w:rPr>
        <w:t>ансамблевая работа.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585"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артикуляции. Работа над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1422E">
        <w:rPr>
          <w:rFonts w:ascii="Times New Roman" w:hAnsi="Times New Roman" w:cs="Times New Roman"/>
          <w:color w:val="000000"/>
          <w:sz w:val="28"/>
          <w:szCs w:val="28"/>
        </w:rPr>
        <w:t>роизведениями. По</w:t>
      </w:r>
      <w:r w:rsidR="007B4585" w:rsidRPr="006C1E01">
        <w:rPr>
          <w:rFonts w:ascii="Times New Roman" w:hAnsi="Times New Roman" w:cs="Times New Roman"/>
          <w:color w:val="000000"/>
          <w:sz w:val="28"/>
          <w:szCs w:val="28"/>
        </w:rPr>
        <w:t>становка номера. Показ песни.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585"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Слушание, анализ песни. </w:t>
      </w:r>
    </w:p>
    <w:p w:rsidR="007B4585" w:rsidRPr="006C1E01" w:rsidRDefault="007B4585" w:rsidP="00017D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Работа над интонацией. Слуховой контроль, воспитание сознательного отношения к песни и развитию вокального слуха. Пение отдельных звуков, устойчивых ступеней, звукоряда, отдельных </w:t>
      </w:r>
      <w:proofErr w:type="spellStart"/>
      <w:r w:rsidRPr="006C1E01">
        <w:rPr>
          <w:rFonts w:ascii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Pr="006C1E01">
        <w:rPr>
          <w:rFonts w:ascii="Times New Roman" w:hAnsi="Times New Roman" w:cs="Times New Roman"/>
          <w:color w:val="000000"/>
          <w:sz w:val="28"/>
          <w:szCs w:val="28"/>
        </w:rPr>
        <w:t>, упражнений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 песен. Слуховое осознание. Чистота интонирования. Анализ произведения: разучивание текста, мелодии. Работа над отдельными фразами на слоги, без текста. </w:t>
      </w:r>
      <w:proofErr w:type="spellStart"/>
      <w:r w:rsidRPr="006C1E01">
        <w:rPr>
          <w:rFonts w:ascii="Times New Roman" w:hAnsi="Times New Roman" w:cs="Times New Roman"/>
          <w:color w:val="000000"/>
          <w:sz w:val="28"/>
          <w:szCs w:val="28"/>
        </w:rPr>
        <w:t>Звуковедение</w:t>
      </w:r>
      <w:proofErr w:type="spellEnd"/>
      <w:r w:rsidRPr="006C1E01">
        <w:rPr>
          <w:rFonts w:ascii="Times New Roman" w:hAnsi="Times New Roman" w:cs="Times New Roman"/>
          <w:color w:val="000000"/>
          <w:sz w:val="28"/>
          <w:szCs w:val="28"/>
        </w:rPr>
        <w:t>. Пение в унисон. Упражн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>ения для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 чисто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интонировани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, отдельных фраз мотива.</w:t>
      </w:r>
    </w:p>
    <w:p w:rsidR="00FB3325" w:rsidRPr="006C1E01" w:rsidRDefault="007B4585" w:rsidP="00FB3325">
      <w:pPr>
        <w:rPr>
          <w:rFonts w:ascii="Times New Roman" w:hAnsi="Times New Roman" w:cs="Times New Roman"/>
          <w:b/>
          <w:sz w:val="28"/>
          <w:szCs w:val="28"/>
        </w:rPr>
      </w:pPr>
      <w:r w:rsidRPr="006C1E0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5. Фонограмма, её особенности и </w:t>
      </w:r>
      <w:r w:rsidR="00D82B88" w:rsidRPr="006C1E0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возможности </w:t>
      </w:r>
    </w:p>
    <w:p w:rsidR="00F52C8C" w:rsidRDefault="00F52C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Теория:</w:t>
      </w:r>
    </w:p>
    <w:p w:rsidR="00FB3325" w:rsidRPr="006C1E01" w:rsidRDefault="007B45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1E01">
        <w:rPr>
          <w:rFonts w:ascii="Times New Roman" w:hAnsi="Times New Roman" w:cs="Times New Roman"/>
          <w:color w:val="000000"/>
          <w:sz w:val="28"/>
          <w:szCs w:val="28"/>
        </w:rPr>
        <w:t>- понятие фонограмма, её виды и особенности;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br/>
        <w:t>- слушание и анализ «плюсовок» и «</w:t>
      </w:r>
      <w:proofErr w:type="spellStart"/>
      <w:r w:rsidRPr="006C1E01">
        <w:rPr>
          <w:rFonts w:ascii="Times New Roman" w:hAnsi="Times New Roman" w:cs="Times New Roman"/>
          <w:color w:val="000000"/>
          <w:sz w:val="28"/>
          <w:szCs w:val="28"/>
        </w:rPr>
        <w:t>минусовок</w:t>
      </w:r>
      <w:proofErr w:type="spellEnd"/>
      <w:r w:rsidRPr="006C1E01"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br/>
        <w:t>- подбор песенного репертуара;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2C8C"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 пение учебно-тренировочного материала, направленного на формирование вокальных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навыков в жанре эстрадного пения (чистоты интонирования, унисона, мягкой атаки звука,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 xml:space="preserve"> глубокого певческого дыхания).</w:t>
      </w:r>
    </w:p>
    <w:p w:rsidR="007741D3" w:rsidRPr="006C1E01" w:rsidRDefault="007741D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1E01">
        <w:rPr>
          <w:rFonts w:ascii="Times New Roman" w:hAnsi="Times New Roman" w:cs="Times New Roman"/>
          <w:b/>
          <w:color w:val="000000"/>
          <w:sz w:val="28"/>
          <w:szCs w:val="28"/>
        </w:rPr>
        <w:t>6. Музыкальная грамота</w:t>
      </w:r>
    </w:p>
    <w:p w:rsidR="007741D3" w:rsidRPr="006C1E01" w:rsidRDefault="007741D3" w:rsidP="00D82B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Теория: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вокальные жанры (народная песня, классический романс (песня), эстрадная песня; джаз, поп-музыка, рок музыка).</w:t>
      </w:r>
      <w:proofErr w:type="gramEnd"/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Практика: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прослушивание вокальных произведений разных жанров,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сравнительный анализ услышанного, определение особенностей какого-либо жанра.</w:t>
      </w:r>
    </w:p>
    <w:p w:rsidR="007741D3" w:rsidRPr="006C1E01" w:rsidRDefault="007741D3">
      <w:pPr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6C1E0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6C1E01">
        <w:rPr>
          <w:rStyle w:val="fontstyle01"/>
          <w:rFonts w:ascii="Times New Roman" w:hAnsi="Times New Roman" w:cs="Times New Roman"/>
          <w:b/>
          <w:sz w:val="28"/>
          <w:szCs w:val="28"/>
        </w:rPr>
        <w:t>Репетиционная работа. Вокальный ансамбль</w:t>
      </w:r>
      <w:r w:rsidR="00390744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. Солисты </w:t>
      </w:r>
      <w:r w:rsidR="00D82B88" w:rsidRPr="006C1E0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1D3" w:rsidRPr="006C1E01" w:rsidRDefault="007741D3" w:rsidP="007741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Теория: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на сцене; выразительное исполнение произведения; музыкальный образ. З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накомство с понятием – вокальный эстрадный ансамбль.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Практика: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слушание записей примеров вокального ансамбля в рамках жанра эстрадного пения. Пение учебно-тренировочного материала, направленного на развитие навыков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ансамблевого эстрадного пения (унисон, канон) и разучивание песенного</w:t>
      </w:r>
      <w:r w:rsidR="00537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t>репертуара. И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сполнение произведений под «фонограмму минус»; проведение репетиций в костюмах, репетиций с микрофоном. Работа по группам </w:t>
      </w:r>
      <w:r w:rsidR="0053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 солистами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выступлениям.</w:t>
      </w:r>
    </w:p>
    <w:p w:rsidR="00F52C8C" w:rsidRDefault="00D82B88" w:rsidP="00F36594">
      <w:pPr>
        <w:rPr>
          <w:rFonts w:ascii="Times New Roman" w:hAnsi="Times New Roman" w:cs="Times New Roman"/>
          <w:b/>
          <w:sz w:val="28"/>
          <w:szCs w:val="28"/>
        </w:rPr>
      </w:pPr>
      <w:r w:rsidRPr="006C1E01">
        <w:rPr>
          <w:rFonts w:ascii="Times New Roman" w:hAnsi="Times New Roman" w:cs="Times New Roman"/>
          <w:b/>
          <w:sz w:val="28"/>
          <w:szCs w:val="28"/>
        </w:rPr>
        <w:t xml:space="preserve">8. Концертная деятельность </w:t>
      </w:r>
    </w:p>
    <w:p w:rsidR="00F36594" w:rsidRPr="006C1E01" w:rsidRDefault="00F36594" w:rsidP="00F36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Практика: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коллектива в различных массовых</w:t>
      </w:r>
      <w:r w:rsidR="00D82B88"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 (внутри учреждения, мероприятиях районного и</w:t>
      </w:r>
      <w:r w:rsidR="00D82B88"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уровня)</w:t>
      </w:r>
      <w:r w:rsidR="00D82B88"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2C8C" w:rsidRDefault="00D82B88" w:rsidP="00F36594">
      <w:pPr>
        <w:rPr>
          <w:rFonts w:ascii="Times New Roman" w:hAnsi="Times New Roman" w:cs="Times New Roman"/>
          <w:b/>
          <w:sz w:val="28"/>
          <w:szCs w:val="28"/>
        </w:rPr>
      </w:pPr>
      <w:r w:rsidRPr="006C1E01">
        <w:rPr>
          <w:rFonts w:ascii="Times New Roman" w:hAnsi="Times New Roman" w:cs="Times New Roman"/>
          <w:b/>
          <w:sz w:val="28"/>
          <w:szCs w:val="28"/>
        </w:rPr>
        <w:t xml:space="preserve">9. Итоговое занятие </w:t>
      </w:r>
    </w:p>
    <w:p w:rsidR="00F36594" w:rsidRPr="006C1E01" w:rsidRDefault="00F36594" w:rsidP="00F365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Практика: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- исполнение разученных</w:t>
      </w:r>
      <w:r w:rsidR="00D82B88"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произведений.</w:t>
      </w:r>
    </w:p>
    <w:p w:rsidR="00F52C8C" w:rsidRPr="00E71F0F" w:rsidRDefault="00F52C8C" w:rsidP="00F52C8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7BD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Планируемые результаты по итогам освоения программы:</w:t>
      </w:r>
      <w:r w:rsidRPr="003907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907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Личностные:</w:t>
      </w:r>
      <w:r w:rsidRPr="0039074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t>- проявление устойчивого интереса к занятиям эстрадным вокалом;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знание и соблюдение правил техники безопасности и охраны труда;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трудолюбие;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умение общаться со своими сверстниками.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907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3907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39074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t>- умение оценивать правильность выполнения задания;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умение координировать слух и голос;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умение пользоваться своими способностями на публичных выступлениях в других сферах деятельности;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наличие коммуникативных навыков.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07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Предметные:</w:t>
      </w:r>
      <w:r w:rsidRPr="0039074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t>- уметь петь произведения с сопровождением;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уметь петь с движением;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уметь пользоваться различными певческими приёмами;</w:t>
      </w:r>
      <w:r w:rsidRPr="00390744">
        <w:rPr>
          <w:rFonts w:ascii="Times New Roman" w:hAnsi="Times New Roman" w:cs="Times New Roman"/>
          <w:color w:val="000000"/>
          <w:sz w:val="28"/>
          <w:szCs w:val="28"/>
        </w:rPr>
        <w:br/>
        <w:t>- уметь петь под фонограмму минус.</w:t>
      </w:r>
    </w:p>
    <w:p w:rsidR="00122013" w:rsidRDefault="00122013" w:rsidP="00F52C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91BAE" w:rsidRPr="00291BAE" w:rsidRDefault="00291BAE" w:rsidP="00F52C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52C8C" w:rsidRPr="006F31CB" w:rsidRDefault="00F52C8C" w:rsidP="00F52C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2. ОРГАНИЗАЦИОННО-ПЕДАГОГИЧЕСКИЕ УСЛОВИЯ</w:t>
      </w:r>
    </w:p>
    <w:p w:rsidR="00F52C8C" w:rsidRPr="00122013" w:rsidRDefault="00F52C8C" w:rsidP="00F52C8C">
      <w:pPr>
        <w:pStyle w:val="ad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13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D651D5" w:rsidRPr="00D651D5" w:rsidRDefault="00F07B8C" w:rsidP="00F07B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="00D651D5" w:rsidRPr="00D651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Материально-техническое обеспечение:</w:t>
      </w:r>
    </w:p>
    <w:p w:rsidR="007C2403" w:rsidRDefault="007C2403" w:rsidP="00D651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Характеристика кабинета:</w:t>
      </w:r>
    </w:p>
    <w:p w:rsidR="007C2403" w:rsidRDefault="007C2403" w:rsidP="00D651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Посадочных мест - 10</w:t>
      </w:r>
    </w:p>
    <w:p w:rsidR="00D651D5" w:rsidRPr="00D651D5" w:rsidRDefault="00D651D5" w:rsidP="00D651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реализации программы используется </w:t>
      </w:r>
      <w:r w:rsidR="0052772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материально-</w:t>
      </w:r>
      <w:r w:rsidRPr="00D65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техническое обеспечение: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синтезатор, портативная колонка</w:t>
      </w:r>
      <w:r w:rsidRPr="00D651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фортепиано</w:t>
      </w:r>
      <w:r w:rsidR="0052772B">
        <w:rPr>
          <w:rFonts w:ascii="Times New Roman" w:hAnsi="Times New Roman" w:cs="Times New Roman"/>
          <w:sz w:val="28"/>
          <w:szCs w:val="28"/>
          <w:shd w:val="clear" w:color="auto" w:fill="FFFFFF"/>
        </w:rPr>
        <w:t>, ноты, тексты песен.</w:t>
      </w:r>
    </w:p>
    <w:p w:rsidR="00DB175B" w:rsidRPr="00122013" w:rsidRDefault="00DB175B" w:rsidP="00DB175B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20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:rsidR="001C6F82" w:rsidRPr="007C57AD" w:rsidRDefault="00F07B8C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7AD">
        <w:rPr>
          <w:rFonts w:ascii="Times New Roman" w:hAnsi="Times New Roman" w:cs="Times New Roman"/>
          <w:color w:val="000000"/>
          <w:sz w:val="28"/>
          <w:szCs w:val="28"/>
        </w:rPr>
        <w:t>В ходе реализации программы используется:</w:t>
      </w:r>
    </w:p>
    <w:p w:rsidR="001C6F82" w:rsidRPr="007C57AD" w:rsidRDefault="00F07B8C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7AD">
        <w:rPr>
          <w:rFonts w:ascii="Times New Roman" w:hAnsi="Times New Roman" w:cs="Times New Roman"/>
          <w:color w:val="000000"/>
          <w:sz w:val="28"/>
          <w:szCs w:val="28"/>
        </w:rPr>
        <w:t>Нотная литература:</w:t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F82" w:rsidRPr="007C57A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C57AD">
        <w:rPr>
          <w:rFonts w:ascii="Times New Roman" w:hAnsi="Times New Roman" w:cs="Times New Roman"/>
          <w:color w:val="000000"/>
          <w:sz w:val="28"/>
          <w:szCs w:val="28"/>
        </w:rPr>
        <w:t>Конконе</w:t>
      </w:r>
      <w:proofErr w:type="spellEnd"/>
      <w:r w:rsidRPr="007C57AD">
        <w:rPr>
          <w:rFonts w:ascii="Times New Roman" w:hAnsi="Times New Roman" w:cs="Times New Roman"/>
          <w:color w:val="000000"/>
          <w:sz w:val="28"/>
          <w:szCs w:val="28"/>
        </w:rPr>
        <w:t xml:space="preserve"> Джузеппе "15 вокализов </w:t>
      </w:r>
      <w:r w:rsidR="001C6F82" w:rsidRPr="007C57AD">
        <w:rPr>
          <w:rFonts w:ascii="Times New Roman" w:hAnsi="Times New Roman" w:cs="Times New Roman"/>
          <w:color w:val="000000"/>
          <w:sz w:val="28"/>
          <w:szCs w:val="28"/>
        </w:rPr>
        <w:t>для среднего и низкого голоса";</w:t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F82" w:rsidRPr="007C57AD">
        <w:rPr>
          <w:rFonts w:ascii="Times New Roman" w:hAnsi="Times New Roman" w:cs="Times New Roman"/>
          <w:color w:val="000000"/>
          <w:sz w:val="28"/>
          <w:szCs w:val="28"/>
        </w:rPr>
        <w:t>- Емельянов В.В. “Вокализы”</w:t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br/>
        <w:t>Справочная литература:</w:t>
      </w:r>
    </w:p>
    <w:p w:rsidR="00F07B8C" w:rsidRPr="007C57AD" w:rsidRDefault="001C6F82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57AD">
        <w:rPr>
          <w:rFonts w:ascii="Times New Roman" w:hAnsi="Times New Roman" w:cs="Times New Roman"/>
          <w:color w:val="000000"/>
          <w:sz w:val="28"/>
          <w:szCs w:val="28"/>
        </w:rPr>
        <w:t>- Емельянов В.В. “Развитие голоса. Координация и тренинг” Москва. Лань, 2021</w:t>
      </w:r>
      <w:r w:rsidR="00F07B8C" w:rsidRPr="007C57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7B8C" w:rsidRPr="007C57AD">
        <w:rPr>
          <w:rFonts w:ascii="Times New Roman" w:hAnsi="Times New Roman" w:cs="Times New Roman"/>
          <w:color w:val="000000"/>
          <w:sz w:val="28"/>
          <w:szCs w:val="28"/>
        </w:rPr>
        <w:t>Щетинин М. Дыхательная гимнастика Стрельниковой - Москва. ФИС, 20</w:t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F07B8C" w:rsidRPr="007C57AD">
        <w:rPr>
          <w:rFonts w:ascii="Times New Roman" w:hAnsi="Times New Roman" w:cs="Times New Roman"/>
          <w:color w:val="000000"/>
          <w:sz w:val="28"/>
          <w:szCs w:val="28"/>
        </w:rPr>
        <w:br/>
        <w:t>Интернет ресурсы:</w:t>
      </w:r>
      <w:r w:rsidR="00F07B8C" w:rsidRPr="007C57A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2013" w:rsidRPr="007C5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8" w:history="1">
        <w:r w:rsidR="00122013"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https://cherylportermethod.com/</w:t>
        </w:r>
      </w:hyperlink>
    </w:p>
    <w:p w:rsidR="00122013" w:rsidRPr="007C57AD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5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9" w:history="1"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https://deti-online.com/pesni/</w:t>
        </w:r>
      </w:hyperlink>
    </w:p>
    <w:p w:rsidR="00122013" w:rsidRPr="00E71F0F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5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0" w:history="1"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x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minus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pro</w:t>
        </w:r>
      </w:hyperlink>
      <w:r w:rsidRPr="00E71F0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</w:p>
    <w:p w:rsidR="00122013" w:rsidRPr="00E71F0F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5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1" w:history="1"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nukadeti</w:t>
        </w:r>
        <w:proofErr w:type="spellEnd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</w:p>
    <w:p w:rsidR="00122013" w:rsidRPr="00E71F0F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2" w:history="1"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ermolov</w:t>
        </w:r>
        <w:proofErr w:type="spellEnd"/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</w:p>
    <w:p w:rsidR="00122013" w:rsidRPr="00E71F0F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3" w:history="1"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volshebnikidvora</w:t>
        </w:r>
        <w:proofErr w:type="spellEnd"/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authors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</w:p>
    <w:p w:rsidR="00122013" w:rsidRPr="00E71F0F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4" w:history="1"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vk</w:t>
        </w:r>
        <w:proofErr w:type="spellEnd"/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ososhnikofficial</w:t>
        </w:r>
        <w:proofErr w:type="spellEnd"/>
      </w:hyperlink>
    </w:p>
    <w:p w:rsidR="00122013" w:rsidRPr="00E71F0F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5" w:history="1"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tctalisman</w:t>
        </w:r>
        <w:proofErr w:type="spellEnd"/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</w:p>
    <w:p w:rsidR="00122013" w:rsidRPr="00E71F0F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6" w:history="1"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notka</w:t>
        </w:r>
        <w:proofErr w:type="spellEnd"/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C57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net</w:t>
        </w:r>
        <w:r w:rsidRPr="00E71F0F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</w:p>
    <w:p w:rsidR="00122013" w:rsidRPr="00E71F0F" w:rsidRDefault="00122013" w:rsidP="00F07B8C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175B" w:rsidRPr="007C57AD" w:rsidRDefault="00DB175B" w:rsidP="00DB175B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 и формы аттестации</w:t>
      </w:r>
    </w:p>
    <w:p w:rsidR="0052772B" w:rsidRPr="007C57AD" w:rsidRDefault="0052772B" w:rsidP="007C57AD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отслеживания динамики освоения образовательной программы осуществляется промежуточная и итоговая аттестация (контроль). Текущий контроль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умений.</w:t>
      </w:r>
      <w:r w:rsidR="007C57AD" w:rsidRPr="007C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методы определения результативности:</w:t>
      </w:r>
    </w:p>
    <w:p w:rsidR="007C57AD" w:rsidRPr="007C57AD" w:rsidRDefault="007C57AD" w:rsidP="007C57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7AD">
        <w:rPr>
          <w:rFonts w:ascii="Times New Roman" w:hAnsi="Times New Roman" w:cs="Times New Roman"/>
          <w:color w:val="000000"/>
          <w:sz w:val="28"/>
          <w:szCs w:val="28"/>
        </w:rPr>
        <w:t>- устный опрос;</w:t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br/>
        <w:t>- выполнение творческих заданий;</w:t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br/>
        <w:t>- практическое задание;</w:t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br/>
        <w:t>- анализ результатов концертного выступления;</w:t>
      </w:r>
      <w:r w:rsidRPr="007C57AD">
        <w:rPr>
          <w:rFonts w:ascii="Times New Roman" w:hAnsi="Times New Roman" w:cs="Times New Roman"/>
          <w:color w:val="000000"/>
          <w:sz w:val="28"/>
          <w:szCs w:val="28"/>
        </w:rPr>
        <w:br/>
        <w:t>- наблюдение педагога в ходе занятий и выступлений.</w:t>
      </w:r>
    </w:p>
    <w:p w:rsidR="0052772B" w:rsidRPr="0052772B" w:rsidRDefault="0052772B" w:rsidP="007C57AD">
      <w:pPr>
        <w:shd w:val="clear" w:color="auto" w:fill="FFFFFF"/>
        <w:spacing w:after="0" w:line="276" w:lineRule="auto"/>
        <w:ind w:right="-14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реализации программы будет считаться выступление коллектива в концертах, как с ансамблевыми номерами, так и с сольными вокальными номерами.</w:t>
      </w:r>
    </w:p>
    <w:p w:rsidR="0052772B" w:rsidRPr="0052772B" w:rsidRDefault="0052772B" w:rsidP="007C57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хода и результатов реализации образовательной программы даёт возможности подведения итогов и планирования дальнейшей результативной работы.</w:t>
      </w:r>
    </w:p>
    <w:p w:rsidR="0052772B" w:rsidRPr="0052772B" w:rsidRDefault="00DE231F" w:rsidP="007C57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занятий </w:t>
      </w:r>
      <w:r w:rsidR="0052772B" w:rsidRPr="0052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эстрадным вокалом с </w:t>
      </w:r>
      <w:proofErr w:type="gramStart"/>
      <w:r w:rsidRPr="007C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proofErr w:type="gramEnd"/>
      <w:r w:rsidR="0052772B" w:rsidRPr="0052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не имели навыков исполнительства и музыкального образования, педагог дополнительного образования кружка регулярно проводит смотр результатов обучения в форме  </w:t>
      </w:r>
      <w:r w:rsidRPr="007C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прослушиваний</w:t>
      </w:r>
      <w:r w:rsidR="0052772B" w:rsidRPr="0052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концертов.</w:t>
      </w:r>
    </w:p>
    <w:p w:rsidR="0052772B" w:rsidRPr="0052772B" w:rsidRDefault="0052772B" w:rsidP="007C57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зачётных занятий лучшие воспитанники  принимают участие  в конкурсах.</w:t>
      </w:r>
    </w:p>
    <w:p w:rsidR="0052772B" w:rsidRPr="007C57AD" w:rsidRDefault="0052772B" w:rsidP="007C57AD">
      <w:pPr>
        <w:widowControl w:val="0"/>
        <w:tabs>
          <w:tab w:val="left" w:pos="935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</w:p>
    <w:p w:rsidR="00DE231F" w:rsidRPr="00006F16" w:rsidRDefault="00006F16" w:rsidP="0000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Формы аттестации</w:t>
      </w:r>
    </w:p>
    <w:p w:rsidR="00006F16" w:rsidRPr="00006F16" w:rsidRDefault="00006F16" w:rsidP="00DE231F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87" w:rsidRPr="00006F16" w:rsidRDefault="00B80887" w:rsidP="00006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При проведении диагностики результативности обучения </w:t>
      </w:r>
      <w:r w:rsidR="009D4E7F">
        <w:rPr>
          <w:rFonts w:ascii="Times New Roman" w:hAnsi="Times New Roman" w:cs="Times New Roman"/>
          <w:sz w:val="28"/>
          <w:szCs w:val="28"/>
        </w:rPr>
        <w:t xml:space="preserve">(Приложение №1) </w:t>
      </w:r>
      <w:bookmarkStart w:id="0" w:name="_GoBack"/>
      <w:bookmarkEnd w:id="0"/>
      <w:r w:rsidRPr="00006F16">
        <w:rPr>
          <w:rFonts w:ascii="Times New Roman" w:hAnsi="Times New Roman" w:cs="Times New Roman"/>
          <w:sz w:val="28"/>
          <w:szCs w:val="28"/>
        </w:rPr>
        <w:t xml:space="preserve">по дополнительной </w:t>
      </w:r>
      <w:r w:rsidR="00006F16" w:rsidRPr="00006F16">
        <w:rPr>
          <w:rFonts w:ascii="Times New Roman" w:hAnsi="Times New Roman" w:cs="Times New Roman"/>
          <w:sz w:val="28"/>
          <w:szCs w:val="28"/>
        </w:rPr>
        <w:t xml:space="preserve">общеобразовательной общеразвивающей программе художественной направленности «Эстрадный вокал» </w:t>
      </w:r>
      <w:r w:rsidRPr="00006F16">
        <w:rPr>
          <w:rFonts w:ascii="Times New Roman" w:hAnsi="Times New Roman" w:cs="Times New Roman"/>
          <w:sz w:val="28"/>
          <w:szCs w:val="28"/>
        </w:rPr>
        <w:t>выделяются</w:t>
      </w:r>
      <w:r w:rsidR="00006F16" w:rsidRPr="00006F16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Pr="00006F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6F16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887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- </w:t>
      </w:r>
      <w:r w:rsidR="00B80887" w:rsidRPr="00006F16">
        <w:rPr>
          <w:rFonts w:ascii="Times New Roman" w:hAnsi="Times New Roman" w:cs="Times New Roman"/>
          <w:sz w:val="28"/>
          <w:szCs w:val="28"/>
        </w:rPr>
        <w:t xml:space="preserve">Интонирование; </w:t>
      </w:r>
    </w:p>
    <w:p w:rsidR="00B80887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- </w:t>
      </w:r>
      <w:r w:rsidR="00B80887" w:rsidRPr="00006F16">
        <w:rPr>
          <w:rFonts w:ascii="Times New Roman" w:hAnsi="Times New Roman" w:cs="Times New Roman"/>
          <w:sz w:val="28"/>
          <w:szCs w:val="28"/>
        </w:rPr>
        <w:t>Дыхание, опора;</w:t>
      </w:r>
    </w:p>
    <w:p w:rsidR="00B80887" w:rsidRPr="00006F16" w:rsidRDefault="00B80887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 </w:t>
      </w:r>
      <w:r w:rsidR="00006F16" w:rsidRPr="00006F16">
        <w:rPr>
          <w:rFonts w:ascii="Times New Roman" w:hAnsi="Times New Roman" w:cs="Times New Roman"/>
          <w:sz w:val="28"/>
          <w:szCs w:val="28"/>
        </w:rPr>
        <w:t xml:space="preserve">- </w:t>
      </w:r>
      <w:r w:rsidRPr="00006F16">
        <w:rPr>
          <w:rFonts w:ascii="Times New Roman" w:hAnsi="Times New Roman" w:cs="Times New Roman"/>
          <w:sz w:val="28"/>
          <w:szCs w:val="28"/>
        </w:rPr>
        <w:t>Пение в ансамбле;</w:t>
      </w:r>
    </w:p>
    <w:p w:rsidR="00B80887" w:rsidRPr="00006F16" w:rsidRDefault="00B80887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 </w:t>
      </w:r>
      <w:r w:rsidR="00006F16" w:rsidRPr="00006F16">
        <w:rPr>
          <w:rFonts w:ascii="Times New Roman" w:hAnsi="Times New Roman" w:cs="Times New Roman"/>
          <w:sz w:val="28"/>
          <w:szCs w:val="28"/>
        </w:rPr>
        <w:t xml:space="preserve">- </w:t>
      </w:r>
      <w:r w:rsidRPr="00006F16">
        <w:rPr>
          <w:rFonts w:ascii="Times New Roman" w:hAnsi="Times New Roman" w:cs="Times New Roman"/>
          <w:sz w:val="28"/>
          <w:szCs w:val="28"/>
        </w:rPr>
        <w:t xml:space="preserve">Чувство ритма; </w:t>
      </w:r>
    </w:p>
    <w:p w:rsidR="00B80887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- </w:t>
      </w:r>
      <w:r w:rsidR="00B80887" w:rsidRPr="00006F16">
        <w:rPr>
          <w:rFonts w:ascii="Times New Roman" w:hAnsi="Times New Roman" w:cs="Times New Roman"/>
          <w:sz w:val="28"/>
          <w:szCs w:val="28"/>
        </w:rPr>
        <w:t xml:space="preserve">Пение под фонограмму; </w:t>
      </w:r>
    </w:p>
    <w:p w:rsidR="00B80887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>- Дикция, певческая артикуляция;</w:t>
      </w:r>
    </w:p>
    <w:p w:rsidR="00B80887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- </w:t>
      </w:r>
      <w:r w:rsidR="00B80887" w:rsidRPr="00006F16">
        <w:rPr>
          <w:rFonts w:ascii="Times New Roman" w:hAnsi="Times New Roman" w:cs="Times New Roman"/>
          <w:sz w:val="28"/>
          <w:szCs w:val="28"/>
        </w:rPr>
        <w:t xml:space="preserve">Эмоциональность; </w:t>
      </w:r>
    </w:p>
    <w:p w:rsidR="00B80887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>- Работа с микрофоном, р</w:t>
      </w:r>
      <w:r w:rsidR="00B80887" w:rsidRPr="00006F16">
        <w:rPr>
          <w:rFonts w:ascii="Times New Roman" w:hAnsi="Times New Roman" w:cs="Times New Roman"/>
          <w:sz w:val="28"/>
          <w:szCs w:val="28"/>
        </w:rPr>
        <w:t xml:space="preserve">итмическая подвижность; </w:t>
      </w:r>
    </w:p>
    <w:p w:rsidR="00B80887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- </w:t>
      </w:r>
      <w:r w:rsidR="00B80887" w:rsidRPr="00006F16">
        <w:rPr>
          <w:rFonts w:ascii="Times New Roman" w:hAnsi="Times New Roman" w:cs="Times New Roman"/>
          <w:sz w:val="28"/>
          <w:szCs w:val="28"/>
        </w:rPr>
        <w:t xml:space="preserve">Сценическая культура. </w:t>
      </w:r>
    </w:p>
    <w:p w:rsidR="00006F16" w:rsidRPr="00006F16" w:rsidRDefault="00006F16" w:rsidP="00B8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887" w:rsidRPr="00006F16" w:rsidRDefault="00B80887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006F16">
        <w:rPr>
          <w:rFonts w:ascii="Times New Roman" w:hAnsi="Times New Roman" w:cs="Times New Roman"/>
          <w:sz w:val="28"/>
          <w:szCs w:val="28"/>
        </w:rPr>
        <w:sym w:font="Symbol" w:char="F0D7"/>
      </w:r>
    </w:p>
    <w:p w:rsidR="00B80887" w:rsidRPr="00006F16" w:rsidRDefault="00B80887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1 балл - низкий уровень – удовлетворительно, не всегда справляется; </w:t>
      </w:r>
    </w:p>
    <w:p w:rsidR="00B80887" w:rsidRPr="00006F16" w:rsidRDefault="00B80887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 xml:space="preserve">2 балла - средний уровень – хорошо, справляется; </w:t>
      </w:r>
    </w:p>
    <w:p w:rsidR="00B80887" w:rsidRPr="00006F16" w:rsidRDefault="00B80887" w:rsidP="00B8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F16">
        <w:rPr>
          <w:rFonts w:ascii="Times New Roman" w:hAnsi="Times New Roman" w:cs="Times New Roman"/>
          <w:sz w:val="28"/>
          <w:szCs w:val="28"/>
        </w:rPr>
        <w:t>3 балла - высокий уровень – отлично, успешно справляется</w:t>
      </w:r>
      <w:r w:rsidR="00006F16" w:rsidRPr="00006F16">
        <w:rPr>
          <w:rFonts w:ascii="Times New Roman" w:hAnsi="Times New Roman" w:cs="Times New Roman"/>
          <w:sz w:val="28"/>
          <w:szCs w:val="28"/>
        </w:rPr>
        <w:t>.</w:t>
      </w:r>
    </w:p>
    <w:p w:rsidR="00B80887" w:rsidRDefault="00B80887" w:rsidP="00B80887"/>
    <w:p w:rsidR="00DB175B" w:rsidRPr="006F31CB" w:rsidRDefault="00DB175B" w:rsidP="00DB175B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1E4504" w:rsidRPr="001E4504" w:rsidRDefault="00706F08" w:rsidP="001E4504">
      <w:pPr>
        <w:widowControl w:val="0"/>
        <w:tabs>
          <w:tab w:val="left" w:pos="9356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реализации программы в работе с учащимися применяются следующие методы:</w:t>
      </w: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- словесный;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- наглядный практический;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- объяснительно – иллюстрированный.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реализации программы используются следующие педагогические технологии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- технология группового обучения;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- технология игровой деятельности;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1E4504">
        <w:rPr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технология.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Алгоритм учебного занятия: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включает в себе три основные части: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подготовительную, основную, заключительную.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Подготовительная часть занятия.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Организационный момент. Сообщение цели и</w:t>
      </w:r>
      <w:r w:rsidR="001E4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задач занятия</w:t>
      </w: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Занятие с вокалистами начинается с </w:t>
      </w:r>
      <w:proofErr w:type="spellStart"/>
      <w:r w:rsidRPr="001E4504">
        <w:rPr>
          <w:rFonts w:ascii="Times New Roman" w:hAnsi="Times New Roman" w:cs="Times New Roman"/>
          <w:color w:val="000000"/>
          <w:sz w:val="28"/>
          <w:szCs w:val="28"/>
        </w:rPr>
        <w:t>фонопедических</w:t>
      </w:r>
      <w:proofErr w:type="spellEnd"/>
      <w:r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упражнений (10</w:t>
      </w:r>
      <w:r w:rsidR="001E4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минут), которое несет двойную функцию: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 разогрев и настройка голосового аппарата с целью подготовки к работе;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вокальных навыков с целью достижения выразительности звучания</w:t>
      </w:r>
      <w:r w:rsidR="001E4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певческих голосов в процессе исполнения произведений.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После распевания следует работа с новым материалом или повторение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предыдущего.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Основная часть занятия.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Практическая. Учащиеся знакомятся с особенностями</w:t>
      </w:r>
      <w:r w:rsidR="001E4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вокального эстрадного жанра, техникой безопасности обращения с ТСО и основами</w:t>
      </w:r>
      <w:r w:rsidR="001E4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работы с фонограммой. Под руководством преподавателя совершенствуют свой голосовой</w:t>
      </w:r>
      <w:r w:rsidR="001E4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аппарат, занимаются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постановкой голоса; знакомятся с основами работы над песней, над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созданием своего сценического образа и образа песни. Учащиеся разучивают песенный</w:t>
      </w:r>
      <w:r w:rsidR="001E4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репертуар, инициируемый педагогом; знакомятся с приёмами эстрадного ансамблевого</w:t>
      </w:r>
      <w:r w:rsidR="001E4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пения. Изучение материалов осуществляется в ходе кружковых занятий.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Заключительная часть.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Целью этой части занятия является закрепление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  <w:t>полученных знаний.</w:t>
      </w:r>
    </w:p>
    <w:p w:rsidR="00706F08" w:rsidRPr="001E4504" w:rsidRDefault="00706F08" w:rsidP="001E4504">
      <w:pPr>
        <w:widowControl w:val="0"/>
        <w:tabs>
          <w:tab w:val="left" w:pos="9356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Дидактические материалы</w:t>
      </w:r>
      <w:r w:rsid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1E450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В ходе реализации программы «</w:t>
      </w:r>
      <w:r w:rsidR="001E4504" w:rsidRPr="001E4504">
        <w:rPr>
          <w:rFonts w:ascii="Times New Roman" w:hAnsi="Times New Roman" w:cs="Times New Roman"/>
          <w:color w:val="000000"/>
          <w:sz w:val="28"/>
          <w:szCs w:val="28"/>
        </w:rPr>
        <w:t>Эстрадный вокал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» используется </w:t>
      </w:r>
      <w:r w:rsidRPr="001E45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дидактический материал:</w:t>
      </w:r>
      <w:r w:rsidRPr="001E450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="001E4504"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учебная и методическая литература;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504"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мультимедийные материалы;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504" w:rsidRPr="001E450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E4504">
        <w:rPr>
          <w:rFonts w:ascii="Times New Roman" w:hAnsi="Times New Roman" w:cs="Times New Roman"/>
          <w:color w:val="000000"/>
          <w:sz w:val="28"/>
          <w:szCs w:val="28"/>
        </w:rPr>
        <w:t>наглядное пособие.</w:t>
      </w:r>
    </w:p>
    <w:p w:rsidR="001E4504" w:rsidRPr="001E4504" w:rsidRDefault="001E4504" w:rsidP="001E4504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175B" w:rsidRDefault="00DB175B" w:rsidP="00DB175B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  <w:r w:rsidR="007A5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на 2024-2025 учебный год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7D6447" w:rsidRPr="00673227" w:rsidTr="007D6447">
        <w:tc>
          <w:tcPr>
            <w:tcW w:w="5778" w:type="dxa"/>
          </w:tcPr>
          <w:p w:rsidR="007D6447" w:rsidRPr="00673227" w:rsidRDefault="007D6447" w:rsidP="00461FF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686" w:type="dxa"/>
          </w:tcPr>
          <w:p w:rsidR="007D6447" w:rsidRPr="00673227" w:rsidRDefault="007D6447" w:rsidP="00461FF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</w:tr>
      <w:tr w:rsidR="007D6447" w:rsidRPr="00673227" w:rsidTr="007D6447">
        <w:tc>
          <w:tcPr>
            <w:tcW w:w="5778" w:type="dxa"/>
          </w:tcPr>
          <w:p w:rsidR="007D6447" w:rsidRPr="00673227" w:rsidRDefault="007D6447" w:rsidP="00461FF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686" w:type="dxa"/>
          </w:tcPr>
          <w:p w:rsidR="007D6447" w:rsidRPr="00673227" w:rsidRDefault="009A6E66" w:rsidP="00461FF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</w:t>
            </w:r>
          </w:p>
        </w:tc>
      </w:tr>
      <w:tr w:rsidR="007D6447" w:rsidRPr="00673227" w:rsidTr="007D6447">
        <w:tc>
          <w:tcPr>
            <w:tcW w:w="5778" w:type="dxa"/>
          </w:tcPr>
          <w:p w:rsidR="007D6447" w:rsidRPr="00673227" w:rsidRDefault="007D6447" w:rsidP="00461FF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686" w:type="dxa"/>
          </w:tcPr>
          <w:p w:rsidR="007D6447" w:rsidRPr="00673227" w:rsidRDefault="009A6E66" w:rsidP="00461FF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56</w:t>
            </w:r>
          </w:p>
        </w:tc>
      </w:tr>
      <w:tr w:rsidR="007D6447" w:rsidRPr="00673227" w:rsidTr="007D6447">
        <w:tc>
          <w:tcPr>
            <w:tcW w:w="5778" w:type="dxa"/>
          </w:tcPr>
          <w:p w:rsidR="007D6447" w:rsidRPr="00673227" w:rsidRDefault="007D6447" w:rsidP="00461FF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3686" w:type="dxa"/>
          </w:tcPr>
          <w:p w:rsidR="007D6447" w:rsidRPr="00673227" w:rsidRDefault="007D6447" w:rsidP="00461FF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-18</w:t>
            </w:r>
          </w:p>
        </w:tc>
      </w:tr>
      <w:tr w:rsidR="007D6447" w:rsidRPr="00673227" w:rsidTr="007D6447">
        <w:tc>
          <w:tcPr>
            <w:tcW w:w="5778" w:type="dxa"/>
          </w:tcPr>
          <w:p w:rsidR="007D6447" w:rsidRPr="00673227" w:rsidRDefault="007D6447" w:rsidP="00461FF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686" w:type="dxa"/>
          </w:tcPr>
          <w:p w:rsidR="007D6447" w:rsidRPr="00673227" w:rsidRDefault="007D6447" w:rsidP="00461FF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7D6447" w:rsidRPr="00673227" w:rsidTr="007D6447">
        <w:tc>
          <w:tcPr>
            <w:tcW w:w="5778" w:type="dxa"/>
          </w:tcPr>
          <w:p w:rsidR="007D6447" w:rsidRPr="00673227" w:rsidRDefault="007D6447" w:rsidP="00461FF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3686" w:type="dxa"/>
          </w:tcPr>
          <w:p w:rsidR="007D6447" w:rsidRPr="00673227" w:rsidRDefault="009A6E66" w:rsidP="00461FF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7D6447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раза/</w:t>
            </w:r>
            <w:proofErr w:type="spellStart"/>
            <w:r w:rsidR="007D6447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7D6447" w:rsidRPr="00673227" w:rsidTr="007D6447">
        <w:tc>
          <w:tcPr>
            <w:tcW w:w="5778" w:type="dxa"/>
          </w:tcPr>
          <w:p w:rsidR="007D6447" w:rsidRPr="00673227" w:rsidRDefault="007D6447" w:rsidP="00461FF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3686" w:type="dxa"/>
          </w:tcPr>
          <w:p w:rsidR="007D6447" w:rsidRPr="00673227" w:rsidRDefault="009A6E66" w:rsidP="00461FF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112</w:t>
            </w:r>
          </w:p>
        </w:tc>
      </w:tr>
    </w:tbl>
    <w:p w:rsidR="00DB175B" w:rsidRDefault="00DB175B" w:rsidP="00DB175B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B175B" w:rsidRDefault="00DB175B" w:rsidP="00DB175B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 Календарный план воспитательной работы</w:t>
      </w:r>
    </w:p>
    <w:p w:rsidR="00DB175B" w:rsidRDefault="00DB175B" w:rsidP="00DB175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804"/>
        <w:gridCol w:w="1985"/>
      </w:tblGrid>
      <w:tr w:rsidR="00291BAE" w:rsidRPr="00291BAE" w:rsidTr="00291BAE">
        <w:tc>
          <w:tcPr>
            <w:tcW w:w="675" w:type="dxa"/>
            <w:vAlign w:val="center"/>
          </w:tcPr>
          <w:p w:rsidR="00291BAE" w:rsidRPr="00291BAE" w:rsidRDefault="00291BAE" w:rsidP="00291BA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 w:rsidRPr="00291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</w:t>
            </w:r>
            <w:proofErr w:type="gramEnd"/>
            <w:r w:rsidRPr="00291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6804" w:type="dxa"/>
            <w:vAlign w:val="center"/>
          </w:tcPr>
          <w:p w:rsidR="00291BAE" w:rsidRPr="00291BAE" w:rsidRDefault="00291BAE" w:rsidP="00291BA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Название мероприятия</w:t>
            </w:r>
          </w:p>
        </w:tc>
        <w:tc>
          <w:tcPr>
            <w:tcW w:w="1985" w:type="dxa"/>
            <w:vAlign w:val="center"/>
          </w:tcPr>
          <w:p w:rsidR="00291BAE" w:rsidRPr="00291BAE" w:rsidRDefault="00291BAE" w:rsidP="00291BA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Сроки</w:t>
            </w:r>
          </w:p>
        </w:tc>
      </w:tr>
      <w:tr w:rsidR="00291BAE" w:rsidRPr="00291BAE" w:rsidTr="00291BAE">
        <w:tc>
          <w:tcPr>
            <w:tcW w:w="67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6804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Концерт ко Дню Матери</w:t>
            </w:r>
          </w:p>
        </w:tc>
        <w:tc>
          <w:tcPr>
            <w:tcW w:w="1985" w:type="dxa"/>
          </w:tcPr>
          <w:p w:rsidR="00291BAE" w:rsidRPr="00291BAE" w:rsidRDefault="00291BAE" w:rsidP="00291BAE">
            <w:pPr>
              <w:widowControl w:val="0"/>
              <w:autoSpaceDE w:val="0"/>
              <w:autoSpaceDN w:val="0"/>
              <w:spacing w:line="360" w:lineRule="auto"/>
              <w:ind w:left="-391" w:firstLine="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Ноябрь</w:t>
            </w:r>
          </w:p>
        </w:tc>
      </w:tr>
      <w:tr w:rsidR="00291BAE" w:rsidRPr="00291BAE" w:rsidTr="00291BAE">
        <w:tc>
          <w:tcPr>
            <w:tcW w:w="67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04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hAnsi="Times New Roman" w:cs="Times New Roman"/>
                <w:sz w:val="28"/>
                <w:szCs w:val="28"/>
              </w:rPr>
              <w:t>Участие в Новогоднем празднике</w:t>
            </w:r>
          </w:p>
        </w:tc>
        <w:tc>
          <w:tcPr>
            <w:tcW w:w="198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Декабрь</w:t>
            </w:r>
          </w:p>
        </w:tc>
      </w:tr>
      <w:tr w:rsidR="00291BAE" w:rsidRPr="00291BAE" w:rsidTr="00291BAE">
        <w:tc>
          <w:tcPr>
            <w:tcW w:w="67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04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празднике, посвящённом 23 февраля</w:t>
            </w:r>
          </w:p>
        </w:tc>
        <w:tc>
          <w:tcPr>
            <w:tcW w:w="198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Февраль</w:t>
            </w:r>
          </w:p>
        </w:tc>
      </w:tr>
      <w:tr w:rsidR="00291BAE" w:rsidRPr="00291BAE" w:rsidTr="00291BAE">
        <w:tc>
          <w:tcPr>
            <w:tcW w:w="67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04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празднике, посвящённом 8 марта</w:t>
            </w:r>
          </w:p>
        </w:tc>
        <w:tc>
          <w:tcPr>
            <w:tcW w:w="198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Март</w:t>
            </w:r>
          </w:p>
        </w:tc>
      </w:tr>
      <w:tr w:rsidR="00291BAE" w:rsidRPr="00291BAE" w:rsidTr="00291BAE">
        <w:tc>
          <w:tcPr>
            <w:tcW w:w="67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04" w:type="dxa"/>
          </w:tcPr>
          <w:p w:rsidR="00291BAE" w:rsidRPr="008D16FB" w:rsidRDefault="008D16FB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Концерт ко Дню космонавтики</w:t>
            </w:r>
          </w:p>
        </w:tc>
        <w:tc>
          <w:tcPr>
            <w:tcW w:w="198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Апрель</w:t>
            </w:r>
          </w:p>
        </w:tc>
      </w:tr>
      <w:tr w:rsidR="00291BAE" w:rsidRPr="00291BAE" w:rsidTr="00291BAE">
        <w:tc>
          <w:tcPr>
            <w:tcW w:w="67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04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Концерт ко Дню победы</w:t>
            </w:r>
          </w:p>
        </w:tc>
        <w:tc>
          <w:tcPr>
            <w:tcW w:w="198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Май</w:t>
            </w:r>
          </w:p>
        </w:tc>
      </w:tr>
      <w:tr w:rsidR="00291BAE" w:rsidRPr="00291BAE" w:rsidTr="00291BAE">
        <w:tc>
          <w:tcPr>
            <w:tcW w:w="67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04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hAnsi="Times New Roman" w:cs="Times New Roman"/>
                <w:sz w:val="28"/>
                <w:szCs w:val="28"/>
              </w:rPr>
              <w:t>Выступление на заключительном празднике для родителей, посвящённом окончанию учебного года</w:t>
            </w:r>
          </w:p>
        </w:tc>
        <w:tc>
          <w:tcPr>
            <w:tcW w:w="1985" w:type="dxa"/>
          </w:tcPr>
          <w:p w:rsidR="00291BAE" w:rsidRPr="00291BAE" w:rsidRDefault="00291BAE" w:rsidP="00DB175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91BA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Май</w:t>
            </w:r>
          </w:p>
        </w:tc>
      </w:tr>
    </w:tbl>
    <w:p w:rsidR="00E557E5" w:rsidRDefault="00E557E5" w:rsidP="00F3659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6F41" w:rsidRDefault="00E2448D" w:rsidP="00E244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062DB5" w:rsidRPr="00866F41" w:rsidRDefault="00866F41" w:rsidP="00062DB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62DB5" w:rsidRPr="00866F41">
        <w:rPr>
          <w:rFonts w:ascii="Times New Roman" w:hAnsi="Times New Roman" w:cs="Times New Roman"/>
          <w:color w:val="000000"/>
          <w:sz w:val="28"/>
          <w:szCs w:val="28"/>
        </w:rPr>
        <w:t>Емельянов В.В. Развитие голоса. Координац</w:t>
      </w:r>
      <w:r w:rsidR="00E2448D">
        <w:rPr>
          <w:rFonts w:ascii="Times New Roman" w:hAnsi="Times New Roman" w:cs="Times New Roman"/>
          <w:color w:val="000000"/>
          <w:sz w:val="28"/>
          <w:szCs w:val="28"/>
        </w:rPr>
        <w:t>ия и тренинг. Новосибирск, 2021</w:t>
      </w:r>
    </w:p>
    <w:p w:rsidR="00062DB5" w:rsidRDefault="00062DB5" w:rsidP="00062DB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66F41">
        <w:rPr>
          <w:rFonts w:ascii="Times New Roman" w:hAnsi="Times New Roman" w:cs="Times New Roman"/>
          <w:color w:val="000000"/>
          <w:sz w:val="28"/>
          <w:szCs w:val="28"/>
        </w:rPr>
        <w:t xml:space="preserve">Емельянов В.В. </w:t>
      </w:r>
      <w:proofErr w:type="spellStart"/>
      <w:r w:rsidRPr="00866F41">
        <w:rPr>
          <w:rFonts w:ascii="Times New Roman" w:hAnsi="Times New Roman" w:cs="Times New Roman"/>
          <w:color w:val="000000"/>
          <w:sz w:val="28"/>
          <w:szCs w:val="28"/>
        </w:rPr>
        <w:t>Фонопедический</w:t>
      </w:r>
      <w:proofErr w:type="spellEnd"/>
      <w:r w:rsidRPr="00866F41">
        <w:rPr>
          <w:rFonts w:ascii="Times New Roman" w:hAnsi="Times New Roman" w:cs="Times New Roman"/>
          <w:color w:val="000000"/>
          <w:sz w:val="28"/>
          <w:szCs w:val="28"/>
        </w:rPr>
        <w:t xml:space="preserve"> метод развития голоса, уровни обучения, последовательность веде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упражнений. Краснодар, 20</w:t>
      </w:r>
      <w:r w:rsidR="00E2448D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2724" w:rsidRDefault="00291BAE" w:rsidP="00866F4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A57902">
        <w:rPr>
          <w:rFonts w:ascii="Times New Roman" w:hAnsi="Times New Roman" w:cs="Times New Roman"/>
          <w:bCs/>
          <w:color w:val="000000"/>
          <w:sz w:val="28"/>
          <w:szCs w:val="28"/>
        </w:rPr>
        <w:t>Овчарова</w:t>
      </w:r>
      <w:proofErr w:type="spellEnd"/>
      <w:r w:rsidRPr="00A579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 В. </w:t>
      </w:r>
      <w:r w:rsidRPr="00A57902">
        <w:rPr>
          <w:rFonts w:ascii="Times New Roman" w:hAnsi="Times New Roman" w:cs="Times New Roman"/>
          <w:color w:val="000000"/>
          <w:sz w:val="28"/>
          <w:szCs w:val="28"/>
        </w:rPr>
        <w:t>Практическая психология образования: Учеб</w:t>
      </w:r>
      <w:proofErr w:type="gramStart"/>
      <w:r w:rsidRPr="00A5790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57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790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57902">
        <w:rPr>
          <w:rFonts w:ascii="Times New Roman" w:hAnsi="Times New Roman" w:cs="Times New Roman"/>
          <w:color w:val="000000"/>
          <w:sz w:val="28"/>
          <w:szCs w:val="28"/>
        </w:rPr>
        <w:t>особие для студ. психол. фак. университетов. — М.: Издательский центр «Академия», 2020. — 448 с.</w:t>
      </w:r>
      <w:r w:rsidR="00062DB5" w:rsidRPr="006C1E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DB5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="00062DB5" w:rsidRPr="006C1E01">
        <w:rPr>
          <w:rFonts w:ascii="Times New Roman" w:hAnsi="Times New Roman" w:cs="Times New Roman"/>
          <w:color w:val="000000"/>
          <w:sz w:val="28"/>
          <w:szCs w:val="28"/>
        </w:rPr>
        <w:t>Кузьгов</w:t>
      </w:r>
      <w:proofErr w:type="spellEnd"/>
      <w:r w:rsidR="00062DB5" w:rsidRPr="006C1E01">
        <w:rPr>
          <w:rFonts w:ascii="Times New Roman" w:hAnsi="Times New Roman" w:cs="Times New Roman"/>
          <w:color w:val="000000"/>
          <w:sz w:val="28"/>
          <w:szCs w:val="28"/>
        </w:rPr>
        <w:t xml:space="preserve"> Р.Ж. "Основы эстрадного вокала", Павлодар, 20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062D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41D3" w:rsidRDefault="00062DB5" w:rsidP="00062DB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866F41">
        <w:rPr>
          <w:rFonts w:ascii="Times New Roman" w:hAnsi="Times New Roman" w:cs="Times New Roman"/>
          <w:color w:val="000000"/>
          <w:sz w:val="28"/>
          <w:szCs w:val="28"/>
        </w:rPr>
        <w:t>Поляков А.С. Методика преподавания эстрадного пения</w:t>
      </w:r>
      <w:proofErr w:type="gramStart"/>
      <w:r w:rsidRPr="00866F4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66F41">
        <w:rPr>
          <w:rFonts w:ascii="Times New Roman" w:hAnsi="Times New Roman" w:cs="Times New Roman"/>
          <w:color w:val="000000"/>
          <w:sz w:val="28"/>
          <w:szCs w:val="28"/>
        </w:rPr>
        <w:t xml:space="preserve"> экспресс-курс: учебное пособие. М: Согласие, 20</w:t>
      </w:r>
      <w:r w:rsidR="00291BAE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66F41">
        <w:rPr>
          <w:rFonts w:ascii="Times New Roman" w:hAnsi="Times New Roman" w:cs="Times New Roman"/>
          <w:color w:val="000000"/>
          <w:sz w:val="28"/>
          <w:szCs w:val="28"/>
        </w:rPr>
        <w:t>Риггз</w:t>
      </w:r>
      <w:proofErr w:type="spellEnd"/>
      <w:r w:rsidRPr="00866F41">
        <w:rPr>
          <w:rFonts w:ascii="Times New Roman" w:hAnsi="Times New Roman" w:cs="Times New Roman"/>
          <w:color w:val="000000"/>
          <w:sz w:val="28"/>
          <w:szCs w:val="28"/>
        </w:rPr>
        <w:t xml:space="preserve"> С. Пойте как звезды./ Сост. И ред. Дж.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Карателло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СПб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Питер, 20</w:t>
      </w:r>
      <w:r w:rsidR="00291BAE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1E0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866F41">
        <w:rPr>
          <w:rFonts w:ascii="Times New Roman" w:hAnsi="Times New Roman" w:cs="Times New Roman"/>
          <w:color w:val="000000"/>
          <w:sz w:val="28"/>
          <w:szCs w:val="28"/>
        </w:rPr>
        <w:t>Щетинин М. Н. Дыхательная гимнастика Стрельниковой. М: АСТ, 20</w:t>
      </w:r>
      <w:r w:rsidR="00291BAE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866F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7902" w:rsidRDefault="00A57902" w:rsidP="00062DB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62DB5" w:rsidRPr="00062DB5" w:rsidRDefault="00062DB5" w:rsidP="00062DB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62DB5" w:rsidRPr="00062DB5" w:rsidSect="00802772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A8" w:rsidRDefault="00C540A8" w:rsidP="00802772">
      <w:pPr>
        <w:spacing w:after="0" w:line="240" w:lineRule="auto"/>
      </w:pPr>
      <w:r>
        <w:separator/>
      </w:r>
    </w:p>
  </w:endnote>
  <w:endnote w:type="continuationSeparator" w:id="0">
    <w:p w:rsidR="00C540A8" w:rsidRDefault="00C540A8" w:rsidP="0080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201764"/>
      <w:docPartObj>
        <w:docPartGallery w:val="Page Numbers (Bottom of Page)"/>
        <w:docPartUnique/>
      </w:docPartObj>
    </w:sdtPr>
    <w:sdtEndPr/>
    <w:sdtContent>
      <w:p w:rsidR="00802772" w:rsidRDefault="000C710B">
        <w:pPr>
          <w:pStyle w:val="ab"/>
          <w:jc w:val="right"/>
        </w:pPr>
        <w:r w:rsidRPr="00802772">
          <w:fldChar w:fldCharType="begin"/>
        </w:r>
        <w:r w:rsidR="00802772" w:rsidRPr="00802772">
          <w:instrText>PAGE   \* MERGEFORMAT</w:instrText>
        </w:r>
        <w:r w:rsidRPr="00802772">
          <w:fldChar w:fldCharType="separate"/>
        </w:r>
        <w:r w:rsidR="009D4E7F">
          <w:rPr>
            <w:noProof/>
          </w:rPr>
          <w:t>8</w:t>
        </w:r>
        <w:r w:rsidRPr="00802772">
          <w:fldChar w:fldCharType="end"/>
        </w:r>
      </w:p>
    </w:sdtContent>
  </w:sdt>
  <w:p w:rsidR="00802772" w:rsidRDefault="008027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A8" w:rsidRDefault="00C540A8" w:rsidP="00802772">
      <w:pPr>
        <w:spacing w:after="0" w:line="240" w:lineRule="auto"/>
      </w:pPr>
      <w:r>
        <w:separator/>
      </w:r>
    </w:p>
  </w:footnote>
  <w:footnote w:type="continuationSeparator" w:id="0">
    <w:p w:rsidR="00C540A8" w:rsidRDefault="00C540A8" w:rsidP="0080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6F"/>
    <w:rsid w:val="00006F16"/>
    <w:rsid w:val="00015FCE"/>
    <w:rsid w:val="00017DD5"/>
    <w:rsid w:val="000275CA"/>
    <w:rsid w:val="00062DB5"/>
    <w:rsid w:val="0008480B"/>
    <w:rsid w:val="000B3273"/>
    <w:rsid w:val="000C710B"/>
    <w:rsid w:val="000F052C"/>
    <w:rsid w:val="0011422E"/>
    <w:rsid w:val="00120B88"/>
    <w:rsid w:val="00122013"/>
    <w:rsid w:val="001634E8"/>
    <w:rsid w:val="0018190E"/>
    <w:rsid w:val="001C6F82"/>
    <w:rsid w:val="001E4504"/>
    <w:rsid w:val="00213D1E"/>
    <w:rsid w:val="00224E5C"/>
    <w:rsid w:val="00291BAE"/>
    <w:rsid w:val="002E7259"/>
    <w:rsid w:val="00311339"/>
    <w:rsid w:val="00312155"/>
    <w:rsid w:val="003165A4"/>
    <w:rsid w:val="003458A0"/>
    <w:rsid w:val="00367383"/>
    <w:rsid w:val="00390744"/>
    <w:rsid w:val="00392724"/>
    <w:rsid w:val="003C3B6B"/>
    <w:rsid w:val="004629B2"/>
    <w:rsid w:val="0052772B"/>
    <w:rsid w:val="00537BDD"/>
    <w:rsid w:val="00583AC5"/>
    <w:rsid w:val="005C0BEB"/>
    <w:rsid w:val="00636C39"/>
    <w:rsid w:val="0064091A"/>
    <w:rsid w:val="00640CA5"/>
    <w:rsid w:val="00684F7B"/>
    <w:rsid w:val="006C1E01"/>
    <w:rsid w:val="00706F08"/>
    <w:rsid w:val="00715D78"/>
    <w:rsid w:val="00726FFA"/>
    <w:rsid w:val="007741D3"/>
    <w:rsid w:val="007A5F7C"/>
    <w:rsid w:val="007B023C"/>
    <w:rsid w:val="007B4585"/>
    <w:rsid w:val="007C2403"/>
    <w:rsid w:val="007C358E"/>
    <w:rsid w:val="007C57AD"/>
    <w:rsid w:val="007D6447"/>
    <w:rsid w:val="007E06BD"/>
    <w:rsid w:val="007E6622"/>
    <w:rsid w:val="00802772"/>
    <w:rsid w:val="00842695"/>
    <w:rsid w:val="00862F6A"/>
    <w:rsid w:val="00866F41"/>
    <w:rsid w:val="00871F68"/>
    <w:rsid w:val="00874530"/>
    <w:rsid w:val="008D16FB"/>
    <w:rsid w:val="008D38BC"/>
    <w:rsid w:val="00910E1F"/>
    <w:rsid w:val="00960365"/>
    <w:rsid w:val="009A6E66"/>
    <w:rsid w:val="009D0B76"/>
    <w:rsid w:val="009D4E7F"/>
    <w:rsid w:val="00A305F1"/>
    <w:rsid w:val="00A57902"/>
    <w:rsid w:val="00A729DB"/>
    <w:rsid w:val="00A73F82"/>
    <w:rsid w:val="00A7776E"/>
    <w:rsid w:val="00A87BAE"/>
    <w:rsid w:val="00A90756"/>
    <w:rsid w:val="00AE00D7"/>
    <w:rsid w:val="00B22043"/>
    <w:rsid w:val="00B227B0"/>
    <w:rsid w:val="00B76DF6"/>
    <w:rsid w:val="00B80887"/>
    <w:rsid w:val="00BE06D0"/>
    <w:rsid w:val="00C43DC4"/>
    <w:rsid w:val="00C540A8"/>
    <w:rsid w:val="00C87F65"/>
    <w:rsid w:val="00C96C34"/>
    <w:rsid w:val="00D25AAA"/>
    <w:rsid w:val="00D651D5"/>
    <w:rsid w:val="00D73957"/>
    <w:rsid w:val="00D82B88"/>
    <w:rsid w:val="00D8393C"/>
    <w:rsid w:val="00DB175B"/>
    <w:rsid w:val="00DE231F"/>
    <w:rsid w:val="00E13745"/>
    <w:rsid w:val="00E2448D"/>
    <w:rsid w:val="00E3619C"/>
    <w:rsid w:val="00E557E5"/>
    <w:rsid w:val="00E64CC2"/>
    <w:rsid w:val="00E71F0F"/>
    <w:rsid w:val="00F07B8C"/>
    <w:rsid w:val="00F36594"/>
    <w:rsid w:val="00F52C8C"/>
    <w:rsid w:val="00F9056F"/>
    <w:rsid w:val="00F918D9"/>
    <w:rsid w:val="00F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745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745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7453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C87F6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E725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B2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38B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D38BC"/>
  </w:style>
  <w:style w:type="character" w:customStyle="1" w:styleId="10">
    <w:name w:val="Заголовок 1 Знак"/>
    <w:basedOn w:val="a0"/>
    <w:link w:val="1"/>
    <w:uiPriority w:val="9"/>
    <w:rsid w:val="006C1E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6C1E01"/>
    <w:pPr>
      <w:spacing w:line="276" w:lineRule="auto"/>
      <w:outlineLvl w:val="9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E0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0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2772"/>
  </w:style>
  <w:style w:type="paragraph" w:styleId="ab">
    <w:name w:val="footer"/>
    <w:basedOn w:val="a"/>
    <w:link w:val="ac"/>
    <w:uiPriority w:val="99"/>
    <w:unhideWhenUsed/>
    <w:rsid w:val="0080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2772"/>
  </w:style>
  <w:style w:type="paragraph" w:styleId="ad">
    <w:name w:val="List Paragraph"/>
    <w:basedOn w:val="a"/>
    <w:uiPriority w:val="34"/>
    <w:qFormat/>
    <w:rsid w:val="00F52C8C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22013"/>
    <w:rPr>
      <w:color w:val="0563C1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A5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745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745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7453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C87F6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E725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B2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38B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D38BC"/>
  </w:style>
  <w:style w:type="character" w:customStyle="1" w:styleId="10">
    <w:name w:val="Заголовок 1 Знак"/>
    <w:basedOn w:val="a0"/>
    <w:link w:val="1"/>
    <w:uiPriority w:val="9"/>
    <w:rsid w:val="006C1E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6C1E01"/>
    <w:pPr>
      <w:spacing w:line="276" w:lineRule="auto"/>
      <w:outlineLvl w:val="9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E0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0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2772"/>
  </w:style>
  <w:style w:type="paragraph" w:styleId="ab">
    <w:name w:val="footer"/>
    <w:basedOn w:val="a"/>
    <w:link w:val="ac"/>
    <w:uiPriority w:val="99"/>
    <w:unhideWhenUsed/>
    <w:rsid w:val="0080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2772"/>
  </w:style>
  <w:style w:type="paragraph" w:styleId="ad">
    <w:name w:val="List Paragraph"/>
    <w:basedOn w:val="a"/>
    <w:uiPriority w:val="34"/>
    <w:qFormat/>
    <w:rsid w:val="00F52C8C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22013"/>
    <w:rPr>
      <w:color w:val="0563C1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A5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ylportermethod.com/" TargetMode="External"/><Relationship Id="rId13" Type="http://schemas.openxmlformats.org/officeDocument/2006/relationships/hyperlink" Target="https://www.volshebnikidvora.ru/authors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rmolov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otka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kadet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ctalisman.ru/" TargetMode="External"/><Relationship Id="rId10" Type="http://schemas.openxmlformats.org/officeDocument/2006/relationships/hyperlink" Target="https://x-minus.p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ti-online.com/pesni/" TargetMode="External"/><Relationship Id="rId14" Type="http://schemas.openxmlformats.org/officeDocument/2006/relationships/hyperlink" Target="https://vk.com/ososhnikoffic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6176-0AC6-4093-B7D7-6DE896CD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Олялю</cp:lastModifiedBy>
  <cp:revision>5</cp:revision>
  <dcterms:created xsi:type="dcterms:W3CDTF">2025-01-26T07:57:00Z</dcterms:created>
  <dcterms:modified xsi:type="dcterms:W3CDTF">2025-01-26T08:58:00Z</dcterms:modified>
</cp:coreProperties>
</file>